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1E25" w14:textId="77B2B140" w:rsidR="005471AB" w:rsidRDefault="005471AB" w:rsidP="005471AB">
      <w:pPr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GoBack"/>
      <w:bookmarkEnd w:id="0"/>
      <w:r w:rsidRPr="005471A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ПРОФЕССИОНАЛЬНЫЙ МОДУЛЬ ПМ.0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 ОБЕСПЕЧЕНИЕ ИСПОЛНЕНИЯ РЕШЕНИЙ СУДА</w:t>
      </w:r>
    </w:p>
    <w:p w14:paraId="54D939C6" w14:textId="06853E3C" w:rsidR="005220FD" w:rsidRDefault="00522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0FD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вопросы </w:t>
      </w:r>
      <w:r w:rsidR="005471AB">
        <w:rPr>
          <w:rFonts w:ascii="Times New Roman" w:hAnsi="Times New Roman" w:cs="Times New Roman"/>
          <w:b/>
          <w:bCs/>
          <w:sz w:val="28"/>
          <w:szCs w:val="28"/>
        </w:rPr>
        <w:t>к МДК. 05.01</w:t>
      </w:r>
      <w:r w:rsidRPr="00522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Исполнительное производство</w:t>
      </w:r>
    </w:p>
    <w:p w14:paraId="0D7F382F" w14:textId="52AD589D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 w:rsidRPr="005220FD">
        <w:rPr>
          <w:rFonts w:ascii="Times New Roman" w:hAnsi="Times New Roman" w:cs="Times New Roman"/>
          <w:sz w:val="28"/>
          <w:szCs w:val="28"/>
        </w:rPr>
        <w:t>1.</w:t>
      </w:r>
      <w:r w:rsidRPr="005220FD">
        <w:t xml:space="preserve"> </w:t>
      </w:r>
      <w:r w:rsidRPr="005220FD">
        <w:rPr>
          <w:rFonts w:ascii="Times New Roman" w:hAnsi="Times New Roman" w:cs="Times New Roman"/>
          <w:sz w:val="28"/>
          <w:szCs w:val="28"/>
        </w:rPr>
        <w:t>Понятие</w:t>
      </w:r>
      <w:r w:rsidR="005471AB">
        <w:rPr>
          <w:rFonts w:ascii="Times New Roman" w:hAnsi="Times New Roman" w:cs="Times New Roman"/>
          <w:sz w:val="28"/>
          <w:szCs w:val="28"/>
        </w:rPr>
        <w:t xml:space="preserve"> </w:t>
      </w:r>
      <w:r w:rsidRPr="005220FD">
        <w:rPr>
          <w:rFonts w:ascii="Times New Roman" w:hAnsi="Times New Roman" w:cs="Times New Roman"/>
          <w:sz w:val="28"/>
          <w:szCs w:val="28"/>
        </w:rPr>
        <w:t xml:space="preserve">и сущность исполнительного права. </w:t>
      </w:r>
      <w:r w:rsidR="00547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0FD">
        <w:rPr>
          <w:rFonts w:ascii="Times New Roman" w:hAnsi="Times New Roman" w:cs="Times New Roman"/>
          <w:sz w:val="28"/>
          <w:szCs w:val="28"/>
        </w:rPr>
        <w:t>Особенности  исполнительного</w:t>
      </w:r>
      <w:proofErr w:type="gramEnd"/>
      <w:r w:rsidRPr="005220FD">
        <w:rPr>
          <w:rFonts w:ascii="Times New Roman" w:hAnsi="Times New Roman" w:cs="Times New Roman"/>
          <w:sz w:val="28"/>
          <w:szCs w:val="28"/>
        </w:rPr>
        <w:t xml:space="preserve">  права    как самостоятельной отрасли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A39BAB" w14:textId="765C9213" w:rsidR="00DE0E15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0E15" w:rsidRPr="00DE0E15">
        <w:rPr>
          <w:rFonts w:ascii="Times New Roman" w:hAnsi="Times New Roman" w:cs="Times New Roman"/>
          <w:sz w:val="28"/>
          <w:szCs w:val="28"/>
        </w:rPr>
        <w:t>Особенности обращения взыскания на ценные бумаги.</w:t>
      </w:r>
    </w:p>
    <w:p w14:paraId="111A6E97" w14:textId="4D8EDC73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Принципы исполнительного права</w:t>
      </w:r>
    </w:p>
    <w:p w14:paraId="48ACF012" w14:textId="5E49767A" w:rsidR="00DE0E15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0E15" w:rsidRPr="00DE0E15">
        <w:rPr>
          <w:rFonts w:ascii="Times New Roman" w:hAnsi="Times New Roman" w:cs="Times New Roman"/>
          <w:sz w:val="28"/>
          <w:szCs w:val="28"/>
        </w:rPr>
        <w:t>Порядок обращения взыскания на заработную плату и иные доходы должника.</w:t>
      </w:r>
    </w:p>
    <w:p w14:paraId="47F17184" w14:textId="463F7B59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20FD">
        <w:rPr>
          <w:rFonts w:ascii="Times New Roman" w:hAnsi="Times New Roman" w:cs="Times New Roman"/>
          <w:sz w:val="28"/>
          <w:szCs w:val="28"/>
        </w:rPr>
        <w:t>Стороны в исполнительном производстве: права и обязанности.</w:t>
      </w:r>
    </w:p>
    <w:p w14:paraId="2C8D8DFC" w14:textId="63135849" w:rsidR="00DE0E15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0E15" w:rsidRPr="00DE0E15">
        <w:rPr>
          <w:rFonts w:ascii="Times New Roman" w:hAnsi="Times New Roman" w:cs="Times New Roman"/>
          <w:sz w:val="28"/>
          <w:szCs w:val="28"/>
        </w:rPr>
        <w:t>Особенности совершения исполнительных действий при несостоятельности (банкротстве) должника. Особенности совершения исполнительных действий при реорганизации и ликвидации должника.</w:t>
      </w:r>
    </w:p>
    <w:p w14:paraId="07CC3DBB" w14:textId="30570F9C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220FD">
        <w:rPr>
          <w:rFonts w:ascii="Times New Roman" w:hAnsi="Times New Roman" w:cs="Times New Roman"/>
          <w:sz w:val="28"/>
          <w:szCs w:val="28"/>
        </w:rPr>
        <w:t>Представительство в исполнительном производстве: понятие, виды, оформление, правовое положение.</w:t>
      </w:r>
    </w:p>
    <w:p w14:paraId="264EF8E3" w14:textId="2E269932" w:rsidR="00DE0E15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E0E15" w:rsidRPr="00DE0E15">
        <w:rPr>
          <w:rFonts w:ascii="Times New Roman" w:hAnsi="Times New Roman" w:cs="Times New Roman"/>
          <w:sz w:val="28"/>
          <w:szCs w:val="28"/>
        </w:rPr>
        <w:t>Реализация имущества должника. Формы реализации имущества должника.</w:t>
      </w:r>
    </w:p>
    <w:p w14:paraId="2EF757F8" w14:textId="3FACFBF5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20FD">
        <w:rPr>
          <w:rFonts w:ascii="Times New Roman" w:hAnsi="Times New Roman" w:cs="Times New Roman"/>
          <w:sz w:val="28"/>
          <w:szCs w:val="28"/>
        </w:rPr>
        <w:t>Понятие и назначение исполнительных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20FD">
        <w:rPr>
          <w:rFonts w:ascii="Times New Roman" w:hAnsi="Times New Roman" w:cs="Times New Roman"/>
          <w:sz w:val="28"/>
          <w:szCs w:val="28"/>
        </w:rPr>
        <w:t>Порядок возмещения расходов по совершению исполнительных действий.</w:t>
      </w:r>
    </w:p>
    <w:p w14:paraId="2D82E42C" w14:textId="7C8011EA" w:rsidR="00DE0E15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E0E15" w:rsidRPr="00DE0E15">
        <w:rPr>
          <w:rFonts w:ascii="Times New Roman" w:hAnsi="Times New Roman" w:cs="Times New Roman"/>
          <w:sz w:val="28"/>
          <w:szCs w:val="28"/>
        </w:rPr>
        <w:t>Особенности обращения взыскания на имущественные права. Оценка имущества должника. Хранение арестованного имущества.</w:t>
      </w:r>
    </w:p>
    <w:p w14:paraId="2B9DDAFE" w14:textId="067C7E30" w:rsidR="005220FD" w:rsidRDefault="005220FD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87FA2" w:rsidRPr="00587FA2">
        <w:rPr>
          <w:rFonts w:ascii="Times New Roman" w:hAnsi="Times New Roman" w:cs="Times New Roman"/>
          <w:sz w:val="28"/>
          <w:szCs w:val="28"/>
        </w:rPr>
        <w:t>Особенности взыскания исполнительского сбора и расходов по совершению исполнительных действий по конкретным видам исполнительных производств</w:t>
      </w:r>
      <w:r w:rsidR="00587FA2">
        <w:rPr>
          <w:rFonts w:ascii="Times New Roman" w:hAnsi="Times New Roman" w:cs="Times New Roman"/>
          <w:sz w:val="28"/>
          <w:szCs w:val="28"/>
        </w:rPr>
        <w:t>.</w:t>
      </w:r>
    </w:p>
    <w:p w14:paraId="65E75D1F" w14:textId="52F1A0BD" w:rsidR="00587FA2" w:rsidRDefault="00587FA2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87FA2">
        <w:rPr>
          <w:rFonts w:ascii="Times New Roman" w:hAnsi="Times New Roman" w:cs="Times New Roman"/>
          <w:sz w:val="28"/>
          <w:szCs w:val="28"/>
        </w:rPr>
        <w:t>Понятие исполнительных документов и их классификация. Требования, предъявляемые к исполнительным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DBB52" w14:textId="24D22322" w:rsidR="00587FA2" w:rsidRDefault="00587FA2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87FA2">
        <w:rPr>
          <w:rFonts w:ascii="Times New Roman" w:hAnsi="Times New Roman" w:cs="Times New Roman"/>
          <w:sz w:val="28"/>
          <w:szCs w:val="28"/>
        </w:rPr>
        <w:t>Сроки в исполнительном производстве: понятие, назначение и виды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0110F" w14:textId="32873FCB" w:rsidR="00587FA2" w:rsidRDefault="00587FA2" w:rsidP="00522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662C0" w:rsidRPr="00C662C0">
        <w:rPr>
          <w:rFonts w:ascii="Times New Roman" w:hAnsi="Times New Roman" w:cs="Times New Roman"/>
          <w:sz w:val="28"/>
          <w:szCs w:val="28"/>
        </w:rPr>
        <w:t>Установление и исчисление сроков в исполнительном производстве. Окончание сроков в исполнительном производстве.</w:t>
      </w:r>
    </w:p>
    <w:p w14:paraId="6CF7F239" w14:textId="55C84B78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662C0">
        <w:rPr>
          <w:rFonts w:ascii="Times New Roman" w:hAnsi="Times New Roman" w:cs="Times New Roman"/>
          <w:sz w:val="28"/>
          <w:szCs w:val="28"/>
        </w:rPr>
        <w:t>Восстановление пропущенных сроков в исполнительном производстве. Приостановление и продление сроков.</w:t>
      </w:r>
    </w:p>
    <w:p w14:paraId="36434700" w14:textId="56AEBB8A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C662C0">
        <w:rPr>
          <w:rFonts w:ascii="Times New Roman" w:hAnsi="Times New Roman" w:cs="Times New Roman"/>
          <w:sz w:val="28"/>
          <w:szCs w:val="28"/>
        </w:rPr>
        <w:t>Сроки предъявления исполнительных документов к исполнению. Давность для предъявления исполнительных документов к принудительному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0CD70" w14:textId="4163654F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662C0">
        <w:t xml:space="preserve"> </w:t>
      </w:r>
      <w:r w:rsidRPr="00C662C0">
        <w:rPr>
          <w:rFonts w:ascii="Times New Roman" w:hAnsi="Times New Roman" w:cs="Times New Roman"/>
          <w:sz w:val="28"/>
          <w:szCs w:val="28"/>
        </w:rPr>
        <w:t>Последствия пропуска данных сроков. Перерыв срока давности. Восстановление пропущенного срока для предъявления исполнительного документа к исполнению.</w:t>
      </w:r>
    </w:p>
    <w:p w14:paraId="31F42FE0" w14:textId="560CCD13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662C0">
        <w:rPr>
          <w:rFonts w:ascii="Times New Roman" w:hAnsi="Times New Roman" w:cs="Times New Roman"/>
          <w:sz w:val="28"/>
          <w:szCs w:val="28"/>
        </w:rPr>
        <w:t>Стадии исполнительного производства.</w:t>
      </w:r>
    </w:p>
    <w:p w14:paraId="3DF643EF" w14:textId="3A829B5F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662C0">
        <w:rPr>
          <w:rFonts w:ascii="Times New Roman" w:hAnsi="Times New Roman" w:cs="Times New Roman"/>
          <w:sz w:val="28"/>
          <w:szCs w:val="28"/>
        </w:rPr>
        <w:t>Общие условия возбуждения исполнительного производства. Процессуальный порядок возбуждения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02079" w14:textId="23B5A525" w:rsidR="00C662C0" w:rsidRDefault="00C662C0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526CE" w:rsidRPr="00F526CE">
        <w:rPr>
          <w:rFonts w:ascii="Times New Roman" w:hAnsi="Times New Roman" w:cs="Times New Roman"/>
          <w:sz w:val="28"/>
          <w:szCs w:val="28"/>
        </w:rPr>
        <w:t>Обеспечение исполнения требований исполнительного документа. Добровольное исполнение</w:t>
      </w:r>
      <w:r w:rsidR="00F526CE">
        <w:rPr>
          <w:rFonts w:ascii="Times New Roman" w:hAnsi="Times New Roman" w:cs="Times New Roman"/>
          <w:sz w:val="28"/>
          <w:szCs w:val="28"/>
        </w:rPr>
        <w:t>.</w:t>
      </w:r>
    </w:p>
    <w:p w14:paraId="67B3022D" w14:textId="7309518F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F526CE">
        <w:rPr>
          <w:rFonts w:ascii="Times New Roman" w:hAnsi="Times New Roman" w:cs="Times New Roman"/>
          <w:sz w:val="28"/>
          <w:szCs w:val="28"/>
        </w:rPr>
        <w:t>Место совершения исполнительных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EFC62" w14:textId="73A26477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Исполнительные действия. </w:t>
      </w:r>
      <w:r w:rsidRPr="00F526CE">
        <w:rPr>
          <w:rFonts w:ascii="Times New Roman" w:hAnsi="Times New Roman" w:cs="Times New Roman"/>
          <w:sz w:val="28"/>
          <w:szCs w:val="28"/>
        </w:rPr>
        <w:t>Понятие и виды исполнительных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1AF22" w14:textId="0DD7EA35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526CE">
        <w:rPr>
          <w:rFonts w:ascii="Times New Roman" w:hAnsi="Times New Roman" w:cs="Times New Roman"/>
          <w:sz w:val="28"/>
          <w:szCs w:val="28"/>
        </w:rPr>
        <w:t>Меры принудительного исполнения судебных актов и основания их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CE">
        <w:rPr>
          <w:rFonts w:ascii="Times New Roman" w:hAnsi="Times New Roman" w:cs="Times New Roman"/>
          <w:sz w:val="28"/>
          <w:szCs w:val="28"/>
        </w:rPr>
        <w:t>Обращение взыскания на имущество должника как мера принудительного исполнения.</w:t>
      </w:r>
    </w:p>
    <w:p w14:paraId="6ADE73BC" w14:textId="051B826F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526CE">
        <w:rPr>
          <w:rFonts w:ascii="Times New Roman" w:hAnsi="Times New Roman" w:cs="Times New Roman"/>
          <w:sz w:val="28"/>
          <w:szCs w:val="28"/>
        </w:rPr>
        <w:t>Характеристика отдельных исполнительных действий.</w:t>
      </w:r>
    </w:p>
    <w:p w14:paraId="21042620" w14:textId="183160DF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F526CE">
        <w:rPr>
          <w:rFonts w:ascii="Times New Roman" w:hAnsi="Times New Roman" w:cs="Times New Roman"/>
          <w:sz w:val="28"/>
          <w:szCs w:val="28"/>
        </w:rPr>
        <w:t>Очередность обращения взыскания на должника-организацию.</w:t>
      </w:r>
    </w:p>
    <w:p w14:paraId="6999494F" w14:textId="453E43F7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F526CE">
        <w:rPr>
          <w:rFonts w:ascii="Times New Roman" w:hAnsi="Times New Roman" w:cs="Times New Roman"/>
          <w:sz w:val="28"/>
          <w:szCs w:val="28"/>
        </w:rPr>
        <w:t>Особенности  совершения</w:t>
      </w:r>
      <w:proofErr w:type="gramEnd"/>
      <w:r w:rsidRPr="00F526CE">
        <w:rPr>
          <w:rFonts w:ascii="Times New Roman" w:hAnsi="Times New Roman" w:cs="Times New Roman"/>
          <w:sz w:val="28"/>
          <w:szCs w:val="28"/>
        </w:rPr>
        <w:t xml:space="preserve">  исполнительных  действий  при  реорганизации  и ликвидации должника.</w:t>
      </w:r>
    </w:p>
    <w:p w14:paraId="3575F611" w14:textId="0428AE7D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526CE">
        <w:rPr>
          <w:rFonts w:ascii="Times New Roman" w:hAnsi="Times New Roman" w:cs="Times New Roman"/>
          <w:sz w:val="28"/>
          <w:szCs w:val="28"/>
        </w:rPr>
        <w:t>Обращение взыскания на имущество должника как мера принудительного исполнения. Понятие имущества должника.</w:t>
      </w:r>
    </w:p>
    <w:p w14:paraId="3CEA3A6F" w14:textId="56D5E7C2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F526CE">
        <w:rPr>
          <w:rFonts w:ascii="Times New Roman" w:hAnsi="Times New Roman" w:cs="Times New Roman"/>
          <w:sz w:val="28"/>
          <w:szCs w:val="28"/>
        </w:rPr>
        <w:t xml:space="preserve">Выявление и арест (опись) имущества должника. Порядок </w:t>
      </w:r>
      <w:proofErr w:type="gramStart"/>
      <w:r w:rsidRPr="00F526CE">
        <w:rPr>
          <w:rFonts w:ascii="Times New Roman" w:hAnsi="Times New Roman" w:cs="Times New Roman"/>
          <w:sz w:val="28"/>
          <w:szCs w:val="28"/>
        </w:rPr>
        <w:t>изъятия</w:t>
      </w:r>
      <w:proofErr w:type="gramEnd"/>
      <w:r w:rsidRPr="00F526CE">
        <w:rPr>
          <w:rFonts w:ascii="Times New Roman" w:hAnsi="Times New Roman" w:cs="Times New Roman"/>
          <w:sz w:val="28"/>
          <w:szCs w:val="28"/>
        </w:rPr>
        <w:t xml:space="preserve"> принадлежащего должнику имущества. Имущество, на которое по закону нельзя обратить взыскание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29B7FD" w14:textId="1AAF0F6E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F526CE">
        <w:rPr>
          <w:rFonts w:ascii="Times New Roman" w:hAnsi="Times New Roman" w:cs="Times New Roman"/>
          <w:sz w:val="28"/>
          <w:szCs w:val="28"/>
        </w:rPr>
        <w:t>Обращение взыскания на денежные средства должника.</w:t>
      </w:r>
    </w:p>
    <w:p w14:paraId="309B61CB" w14:textId="2074DA03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F526CE">
        <w:rPr>
          <w:rFonts w:ascii="Times New Roman" w:hAnsi="Times New Roman" w:cs="Times New Roman"/>
          <w:sz w:val="28"/>
          <w:szCs w:val="28"/>
        </w:rPr>
        <w:t>Обращение взыскания на имущество должника, находящееся у третьих лиц.</w:t>
      </w:r>
    </w:p>
    <w:p w14:paraId="495E22ED" w14:textId="1A60715C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DE0E15" w:rsidRPr="00DE0E15">
        <w:rPr>
          <w:rFonts w:ascii="Times New Roman" w:hAnsi="Times New Roman" w:cs="Times New Roman"/>
          <w:sz w:val="28"/>
          <w:szCs w:val="28"/>
        </w:rPr>
        <w:t>Понятие и назначение исполнительского сбора. Порядок назначения</w:t>
      </w:r>
    </w:p>
    <w:p w14:paraId="11858C1F" w14:textId="115A3F3D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F526CE">
        <w:rPr>
          <w:rFonts w:ascii="Times New Roman" w:hAnsi="Times New Roman" w:cs="Times New Roman"/>
          <w:sz w:val="28"/>
          <w:szCs w:val="28"/>
        </w:rPr>
        <w:t>Особенности обращения взыскания на заработную плату и иных доходы должника-гражданина. Виды доходов, на которые не может быть обращено взыскание.</w:t>
      </w:r>
    </w:p>
    <w:p w14:paraId="709679CF" w14:textId="1BF40C46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="00DE0E15" w:rsidRPr="00DE0E15">
        <w:rPr>
          <w:rFonts w:ascii="Times New Roman" w:hAnsi="Times New Roman" w:cs="Times New Roman"/>
          <w:sz w:val="28"/>
          <w:szCs w:val="28"/>
        </w:rPr>
        <w:t>Понятые в исполнительном производстве. Права и обязанности понятых. Правовое положение специалиста в исполнительном производстве. Переводчик.</w:t>
      </w:r>
    </w:p>
    <w:p w14:paraId="21416B9D" w14:textId="4664DC55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F526CE">
        <w:rPr>
          <w:rFonts w:ascii="Times New Roman" w:hAnsi="Times New Roman" w:cs="Times New Roman"/>
          <w:sz w:val="28"/>
          <w:szCs w:val="28"/>
        </w:rPr>
        <w:t xml:space="preserve">Общие правила реализации имущества должника. Порядок реализации имущества должника на торгах. Последствия </w:t>
      </w:r>
      <w:proofErr w:type="spellStart"/>
      <w:r w:rsidRPr="00F526CE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F526CE">
        <w:rPr>
          <w:rFonts w:ascii="Times New Roman" w:hAnsi="Times New Roman" w:cs="Times New Roman"/>
          <w:sz w:val="28"/>
          <w:szCs w:val="28"/>
        </w:rPr>
        <w:t xml:space="preserve"> имущества должника.</w:t>
      </w:r>
    </w:p>
    <w:p w14:paraId="1F40966D" w14:textId="3BD0BE8F" w:rsidR="00F526CE" w:rsidRDefault="00F526CE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DE0E15" w:rsidRPr="00DE0E15">
        <w:rPr>
          <w:rFonts w:ascii="Times New Roman" w:hAnsi="Times New Roman" w:cs="Times New Roman"/>
          <w:sz w:val="28"/>
          <w:szCs w:val="28"/>
        </w:rPr>
        <w:t>Очередность  распределения</w:t>
      </w:r>
      <w:proofErr w:type="gramEnd"/>
      <w:r w:rsidR="00DE0E15" w:rsidRPr="00DE0E15">
        <w:rPr>
          <w:rFonts w:ascii="Times New Roman" w:hAnsi="Times New Roman" w:cs="Times New Roman"/>
          <w:sz w:val="28"/>
          <w:szCs w:val="28"/>
        </w:rPr>
        <w:t xml:space="preserve">  денежных  средств  между  взыскателями при исполнении и требований имущественного характера.</w:t>
      </w:r>
    </w:p>
    <w:p w14:paraId="60B342CE" w14:textId="711250E2" w:rsidR="00DE0E15" w:rsidRDefault="00DE0E15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DE0E15">
        <w:rPr>
          <w:rFonts w:ascii="Times New Roman" w:hAnsi="Times New Roman" w:cs="Times New Roman"/>
          <w:sz w:val="28"/>
          <w:szCs w:val="28"/>
        </w:rPr>
        <w:t>Правоспособность и дееспособность в исполнительном производстве. Участие несовершеннолетних в исполнительном производстве.</w:t>
      </w:r>
    </w:p>
    <w:p w14:paraId="107AC470" w14:textId="77777777" w:rsidR="00DE0E15" w:rsidRDefault="00DE0E15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DE0E15">
        <w:t xml:space="preserve"> </w:t>
      </w:r>
      <w:r w:rsidRPr="00DE0E15">
        <w:rPr>
          <w:rFonts w:ascii="Times New Roman" w:hAnsi="Times New Roman" w:cs="Times New Roman"/>
          <w:sz w:val="28"/>
          <w:szCs w:val="28"/>
        </w:rPr>
        <w:t>Ответственность юридических лиц по обязательствам. Очередность обращения взыскания на должника-организацию.</w:t>
      </w:r>
    </w:p>
    <w:p w14:paraId="49BD68BF" w14:textId="4448ACCF" w:rsidR="00DE0E15" w:rsidRDefault="00DE0E15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DE0E15">
        <w:rPr>
          <w:rFonts w:ascii="Times New Roman" w:hAnsi="Times New Roman" w:cs="Times New Roman"/>
          <w:sz w:val="28"/>
          <w:szCs w:val="28"/>
        </w:rPr>
        <w:t xml:space="preserve">Характеристика участников исполнительного производства. </w:t>
      </w:r>
    </w:p>
    <w:p w14:paraId="16B02D9D" w14:textId="77777777" w:rsidR="00DE0E15" w:rsidRDefault="00DE0E15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DE0E15">
        <w:rPr>
          <w:rFonts w:ascii="Times New Roman" w:hAnsi="Times New Roman" w:cs="Times New Roman"/>
          <w:sz w:val="28"/>
          <w:szCs w:val="28"/>
        </w:rPr>
        <w:t xml:space="preserve"> Обращение взыскания на дебиторскую задолженность.</w:t>
      </w:r>
    </w:p>
    <w:p w14:paraId="630177F5" w14:textId="401D6FA7" w:rsidR="00DE0E15" w:rsidRDefault="00DE0E15" w:rsidP="0054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DE0E15">
        <w:rPr>
          <w:rFonts w:ascii="Times New Roman" w:hAnsi="Times New Roman" w:cs="Times New Roman"/>
          <w:sz w:val="28"/>
          <w:szCs w:val="28"/>
        </w:rPr>
        <w:t>Объект, предмет и методы исполнительного права.  Место исполнительного права в российском праве.</w:t>
      </w:r>
    </w:p>
    <w:p w14:paraId="2C8DD2AD" w14:textId="57D7FD0E" w:rsidR="007D14EA" w:rsidRDefault="005471AB" w:rsidP="007D14EA">
      <w:pPr>
        <w:pStyle w:val="a7"/>
        <w:spacing w:line="259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5220FD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МДК. 05.02 </w:t>
      </w:r>
      <w:r w:rsidRPr="005471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Правовые основы организации деятельности судебных приставов</w:t>
      </w:r>
      <w:r w:rsidR="007D14EA"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 xml:space="preserve"> </w:t>
      </w:r>
    </w:p>
    <w:p w14:paraId="6D7BE545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  <w14:ligatures w14:val="none"/>
        </w:rPr>
        <w:t>ФССП России как федеральный орган исполнительной власти. Положение о Федеральной службы судебных приставов.</w:t>
      </w:r>
    </w:p>
    <w:p w14:paraId="31FEDA62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Структура службы судебных приставов.</w:t>
      </w:r>
    </w:p>
    <w:p w14:paraId="192F07D6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Финансовое обеспечение деятельности ФССП России. Порядок финансирования деятельности службы судебных приставов. Материально-техническое обеспечение ФССП России.</w:t>
      </w:r>
    </w:p>
    <w:p w14:paraId="3C4C60ED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Должности в органах принудительного исполнения. Специальные звания. Квалификационные требования к должностям в органах принудительного исполнения.</w:t>
      </w:r>
    </w:p>
    <w:p w14:paraId="06171E77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Принудительное исполнение в зарубежных странах. Системы исполнения.</w:t>
      </w:r>
    </w:p>
    <w:p w14:paraId="3FF869E9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Источники правового регулирования принудительного исполнения В России.</w:t>
      </w:r>
    </w:p>
    <w:p w14:paraId="0A0FA0FD" w14:textId="2963FF73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Принципы службы в органах принудительного исполнения.</w:t>
      </w:r>
    </w:p>
    <w:p w14:paraId="149FC029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Правовой статус сотрудника органа принудительного исполнения.</w:t>
      </w:r>
    </w:p>
    <w:p w14:paraId="4F9BABDA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Место, время и сроки совершения исполнительных действий.</w:t>
      </w:r>
    </w:p>
    <w:p w14:paraId="221CA490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 xml:space="preserve"> Защита прав взыскателя при несвоевременном исполнении исполнительного документа.</w:t>
      </w:r>
    </w:p>
    <w:p w14:paraId="3FE1DE09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lastRenderedPageBreak/>
        <w:t>Ограничения и запреты, связанные с замещением должности в органе принудительного исполнения.</w:t>
      </w:r>
    </w:p>
    <w:p w14:paraId="570FE22C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Оспаривание постановлений должностных лиц службы судебных приставов, их действий (бездействия).</w:t>
      </w:r>
    </w:p>
    <w:p w14:paraId="1764A933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Задачи Федеральной службы судебных приставов России и территориальных органов.</w:t>
      </w:r>
    </w:p>
    <w:p w14:paraId="0BBBBCA2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Общие правила вступления в законную силу исполнительных документов,</w:t>
      </w:r>
    </w:p>
    <w:p w14:paraId="3C4041AF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Внесудебная форма защиты прав сторон в исполнительном производстве.</w:t>
      </w:r>
    </w:p>
    <w:p w14:paraId="08249E36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 xml:space="preserve"> Правовой статус главного судебного пристава Российской Федерации.</w:t>
      </w:r>
    </w:p>
    <w:p w14:paraId="7FD6239A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Сроки подачи жалобы в порядке подчиненности. Форма и содержание жалобы, поданной в порядке подчиненности.</w:t>
      </w:r>
    </w:p>
    <w:p w14:paraId="5520CEAB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Правовой статус главного судебного пристава субъекта Российской Федерации.</w:t>
      </w:r>
    </w:p>
    <w:p w14:paraId="66A55C8C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Срок рассмотрения жалобы, поданной в порядке подчиненности. Решение по жалобе, поданной в порядке подчиненности.</w:t>
      </w:r>
    </w:p>
    <w:p w14:paraId="70DC4C4F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Правовой статус судебного пристава – исполнителя.</w:t>
      </w:r>
    </w:p>
    <w:p w14:paraId="4E6870A7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Порядок оспаривания постановлений должностных лиц службы судебных приставов, их действий (бездействия).</w:t>
      </w:r>
    </w:p>
    <w:p w14:paraId="17B69D8C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Правовой статус судебного пристава по ОУПДС.</w:t>
      </w:r>
    </w:p>
    <w:p w14:paraId="53C6C665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 xml:space="preserve"> Подача административного искового заявления на незаконные действия (бездействие) судебного пристава.</w:t>
      </w:r>
    </w:p>
    <w:p w14:paraId="0BB5F5EC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Сроки предъявления исполнительных документов к исполнению. Перерыв срока предъявления исполнительного документа к исполнению и его восстановление.</w:t>
      </w:r>
    </w:p>
    <w:p w14:paraId="5EA8216B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Полномочия старшего судебного пристава.</w:t>
      </w:r>
      <w:r w:rsidRPr="007D14E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П</w:t>
      </w: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орядок назначения, в том числе как руководителя территориального подразделения службы судебных приставов.</w:t>
      </w:r>
    </w:p>
    <w:p w14:paraId="7316F908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Условия и пределы применения физической силы, специальных средств и огнестрельного оружия судебными приставами.</w:t>
      </w:r>
    </w:p>
    <w:p w14:paraId="535CAF13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Общие правила обращения исполнительных документов к исполнению.</w:t>
      </w:r>
    </w:p>
    <w:p w14:paraId="25B55FD1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ФССП России как федеральный орган исполнительной власти. Положение о Федеральной службы судебных приставов.</w:t>
      </w:r>
    </w:p>
    <w:p w14:paraId="3A29AEB1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Общие требования к документационному обеспечению исполнительных производств.</w:t>
      </w:r>
    </w:p>
    <w:p w14:paraId="6C1F8700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Отказ в возбуждении исполнительного производства.</w:t>
      </w:r>
    </w:p>
    <w:p w14:paraId="108B0EE1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Сроки и порядок обжалования постановлений и действий (бездействия) должностных лиц службы судебных приставов.</w:t>
      </w:r>
    </w:p>
    <w:p w14:paraId="41C6753A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Разъяснение судебного акта или акта другого органа, подлежащего исполнению.</w:t>
      </w:r>
    </w:p>
    <w:p w14:paraId="758C0157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lastRenderedPageBreak/>
        <w:t>Взаимодействие Службы судебных приставов с органами судебной власти.</w:t>
      </w:r>
    </w:p>
    <w:p w14:paraId="171C6D8E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Окончание исполнительного производства.</w:t>
      </w:r>
    </w:p>
    <w:p w14:paraId="38A3994F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Рассмотрение судом административного искового заявления.</w:t>
      </w:r>
    </w:p>
    <w:p w14:paraId="773D326E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Право и обязанность приостановления исполнительного производства. Основания и сроки приостановления исполнительного производства.</w:t>
      </w:r>
    </w:p>
    <w:p w14:paraId="01C491C9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Права судебных приставов по обеспечению установленного порядка деятельности судов, находящихся при исполнении служебных обязанностей.</w:t>
      </w:r>
    </w:p>
    <w:p w14:paraId="6D198E2E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Ответственность за нарушение законодательства Российской Федерации об исполнительном производстве.</w:t>
      </w:r>
    </w:p>
    <w:p w14:paraId="08706377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Прекращение службы в органах принудительного исполнения. Порядок увольнения со службы в органах принудительного исполнения.</w:t>
      </w:r>
    </w:p>
    <w:p w14:paraId="5AA4943C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Розыск должника, его имущества или розыск ребенка.</w:t>
      </w:r>
    </w:p>
    <w:p w14:paraId="76D7B0FD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Обязанности по рассмотрению ходатайств и заявлений сторон исполнительного производства. Обязанность по самоотводу от участия в исполнительном производстве.</w:t>
      </w:r>
    </w:p>
    <w:p w14:paraId="4BADC907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Структура службы судебных приставов.</w:t>
      </w:r>
    </w:p>
    <w:p w14:paraId="6505F9C4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Обязанности судебного пристава по обеспечению безопасности судей и участников процесса.</w:t>
      </w:r>
    </w:p>
    <w:p w14:paraId="314BC772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Взаимодействие Службы судебных приставов с органами исполнительной власти.</w:t>
      </w:r>
    </w:p>
    <w:p w14:paraId="432F21D4" w14:textId="77777777" w:rsidR="007D14EA" w:rsidRPr="007D14EA" w:rsidRDefault="007D14EA" w:rsidP="007D14EA">
      <w:pPr>
        <w:numPr>
          <w:ilvl w:val="0"/>
          <w:numId w:val="1"/>
        </w:num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  <w:r w:rsidRPr="007D14E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  <w:t>Отказ в возбуждении исполнительного производства.</w:t>
      </w:r>
    </w:p>
    <w:p w14:paraId="02318B73" w14:textId="77777777" w:rsidR="007D14EA" w:rsidRPr="007D14EA" w:rsidRDefault="007D14EA" w:rsidP="007D14EA">
      <w:p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  <w14:ligatures w14:val="none"/>
        </w:rPr>
      </w:pPr>
    </w:p>
    <w:p w14:paraId="41BF6E8E" w14:textId="77777777" w:rsidR="007D14EA" w:rsidRPr="007D14EA" w:rsidRDefault="007D14EA" w:rsidP="007D14EA">
      <w:pPr>
        <w:spacing w:line="259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6E55D63" w14:textId="680104C5" w:rsidR="005220FD" w:rsidRDefault="005220FD" w:rsidP="005471AB">
      <w:pPr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E87107" w14:textId="77777777" w:rsidR="007D14EA" w:rsidRPr="005471AB" w:rsidRDefault="007D14EA" w:rsidP="005471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14EA" w:rsidRPr="0054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57587"/>
    <w:multiLevelType w:val="hybridMultilevel"/>
    <w:tmpl w:val="04C2E9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FD"/>
    <w:rsid w:val="005220FD"/>
    <w:rsid w:val="005471AB"/>
    <w:rsid w:val="00587FA2"/>
    <w:rsid w:val="007D14EA"/>
    <w:rsid w:val="00B52A10"/>
    <w:rsid w:val="00C662C0"/>
    <w:rsid w:val="00D72796"/>
    <w:rsid w:val="00DE0E15"/>
    <w:rsid w:val="00EE7DEB"/>
    <w:rsid w:val="00F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980B"/>
  <w15:chartTrackingRefBased/>
  <w15:docId w15:val="{38CC4B29-D9E7-453D-8514-22A8CDC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2025-05-21T10:02:00Z</dcterms:created>
  <dcterms:modified xsi:type="dcterms:W3CDTF">2025-05-21T10:02:00Z</dcterms:modified>
</cp:coreProperties>
</file>