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95ED" w14:textId="005C731F" w:rsidR="009C777A" w:rsidRPr="009C777A" w:rsidRDefault="004C7B6F" w:rsidP="000554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</w:pPr>
      <w:r w:rsidRPr="000554EF">
        <w:rPr>
          <w:rFonts w:ascii="Times New Roman" w:hAnsi="Times New Roman" w:cs="Times New Roman"/>
          <w:b/>
          <w:bCs/>
          <w:sz w:val="24"/>
          <w:szCs w:val="24"/>
        </w:rPr>
        <w:t xml:space="preserve">ОБРАЗЕЦ РЕШЕНИЯ ЗАДАЧИ </w:t>
      </w:r>
      <w:r w:rsidR="000554E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C777A" w:rsidRPr="000554EF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>ПМ.01 ДОКУМЕНТИРОВАНИЕ ХОЗЯЙСТВЕННЫХ ОПЕРАЦИЙ И ВЕДЕНИЕ</w:t>
      </w:r>
      <w:r w:rsidR="000554EF" w:rsidRPr="000554EF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 xml:space="preserve"> </w:t>
      </w:r>
      <w:r w:rsidR="009C777A" w:rsidRPr="009C777A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>БУХГАЛТЕРСКОГО УЧЕТА ИМУЩЕСТВА ОРГНИЗАЦИЙ</w:t>
      </w:r>
    </w:p>
    <w:p w14:paraId="16458655" w14:textId="7F9AF8A1" w:rsidR="00025C95" w:rsidRPr="000554EF" w:rsidRDefault="00025C95" w:rsidP="000554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A2B94" w14:textId="77777777" w:rsidR="00025C95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025C95">
        <w:rPr>
          <w:rFonts w:ascii="Times New Roman" w:hAnsi="Times New Roman" w:cs="Times New Roman"/>
          <w:sz w:val="24"/>
          <w:szCs w:val="24"/>
        </w:rPr>
        <w:t>.</w:t>
      </w:r>
    </w:p>
    <w:p w14:paraId="05462E18" w14:textId="5C5145A8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ООО «Метр» приобрело автомобиль «Рено» в автосалоне</w:t>
      </w:r>
    </w:p>
    <w:p w14:paraId="23CD9903" w14:textId="6D4496F8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за 526 000 рублей, в том числе НДС.</w:t>
      </w:r>
    </w:p>
    <w:p w14:paraId="2173D472" w14:textId="431A43BE" w:rsid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Регистрация в ГИБДД обошлась ООО «Метр» в 2 850 рублей.</w:t>
      </w:r>
    </w:p>
    <w:p w14:paraId="29F8B736" w14:textId="77777777" w:rsidR="00025C95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b/>
          <w:bCs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A59EEC" w14:textId="169695AC" w:rsid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1.Определить первоначальную стоимость основных средств</w:t>
      </w:r>
    </w:p>
    <w:p w14:paraId="0F20F24D" w14:textId="44B70DFF" w:rsid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Ввести в эксплуатацию объект основного средства (автомобиль)</w:t>
      </w:r>
    </w:p>
    <w:p w14:paraId="3DA0D1CB" w14:textId="14A1A2F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Начислить амортизацию на автомобиль, если срок полезного использования, указанный в паспорте 7 лет.</w:t>
      </w:r>
    </w:p>
    <w:p w14:paraId="73A9D069" w14:textId="6E3C7598" w:rsidR="000E766B" w:rsidRPr="000E766B" w:rsidRDefault="000E766B" w:rsidP="000E7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6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025C95">
        <w:rPr>
          <w:rFonts w:ascii="Times New Roman" w:hAnsi="Times New Roman" w:cs="Times New Roman"/>
          <w:b/>
          <w:bCs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AD326C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Дебет 08 Кредит 60 — 438 333,33 —отражена стоимость</w:t>
      </w:r>
    </w:p>
    <w:p w14:paraId="137430D4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«Рено»;</w:t>
      </w:r>
    </w:p>
    <w:p w14:paraId="6B81F574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24512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Дебет 19 Кредит 60 — 87 666,67 — выделен НДС;</w:t>
      </w:r>
    </w:p>
    <w:p w14:paraId="1910ACF7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84916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Дебет 68 Кредит 19 — 87 666,67 — НДС принят к вычету;</w:t>
      </w:r>
    </w:p>
    <w:p w14:paraId="31A8A42A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EAA90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Дебет 08 Кредит 68 — 2 850 — отражена пошлина,</w:t>
      </w:r>
    </w:p>
    <w:p w14:paraId="20D21ED8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уплаченная за регистрацию «Рено»;</w:t>
      </w:r>
    </w:p>
    <w:p w14:paraId="37F617B7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899C0" w14:textId="77777777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Дебет 01 Кредит 08 — 441 183,33 (438 333,33 + 2 850) —</w:t>
      </w:r>
    </w:p>
    <w:p w14:paraId="0AC8F691" w14:textId="3D64DEFE" w:rsidR="005E4F2E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>автомобиль «Рено» введен в эксплуатацию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CB9A14" w14:textId="107B8591" w:rsidR="000E766B" w:rsidRPr="000E766B" w:rsidRDefault="000E766B" w:rsidP="000E766B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B">
        <w:rPr>
          <w:rFonts w:ascii="Times New Roman" w:hAnsi="Times New Roman" w:cs="Times New Roman"/>
          <w:sz w:val="24"/>
          <w:szCs w:val="24"/>
        </w:rPr>
        <w:t xml:space="preserve">Дебет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66B">
        <w:rPr>
          <w:rFonts w:ascii="Times New Roman" w:hAnsi="Times New Roman" w:cs="Times New Roman"/>
          <w:sz w:val="24"/>
          <w:szCs w:val="24"/>
        </w:rPr>
        <w:t>0 Кредит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66B">
        <w:rPr>
          <w:rFonts w:ascii="Times New Roman" w:hAnsi="Times New Roman" w:cs="Times New Roman"/>
          <w:sz w:val="24"/>
          <w:szCs w:val="24"/>
        </w:rPr>
        <w:t xml:space="preserve"> — 441 183,33</w:t>
      </w:r>
      <w:r>
        <w:rPr>
          <w:rFonts w:ascii="Times New Roman" w:hAnsi="Times New Roman" w:cs="Times New Roman"/>
          <w:sz w:val="24"/>
          <w:szCs w:val="24"/>
        </w:rPr>
        <w:t>/ 7 *12 = 5 252.18</w:t>
      </w:r>
    </w:p>
    <w:sectPr w:rsidR="000E766B" w:rsidRPr="000E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11"/>
    <w:rsid w:val="00025C95"/>
    <w:rsid w:val="000554EF"/>
    <w:rsid w:val="000E766B"/>
    <w:rsid w:val="004C7B6F"/>
    <w:rsid w:val="005E4F2E"/>
    <w:rsid w:val="00875895"/>
    <w:rsid w:val="009C777A"/>
    <w:rsid w:val="00A77511"/>
    <w:rsid w:val="00B1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F289"/>
  <w15:chartTrackingRefBased/>
  <w15:docId w15:val="{06D183C9-C43B-4428-84E3-5BA52613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Светлана Николаевна</dc:creator>
  <cp:keywords/>
  <dc:description/>
  <cp:lastModifiedBy>Подкуйко Регина Владимировна</cp:lastModifiedBy>
  <cp:revision>10</cp:revision>
  <dcterms:created xsi:type="dcterms:W3CDTF">2025-02-18T08:26:00Z</dcterms:created>
  <dcterms:modified xsi:type="dcterms:W3CDTF">2025-03-05T02:23:00Z</dcterms:modified>
</cp:coreProperties>
</file>