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D5AC8" w14:textId="430D90AF" w:rsidR="00D56450" w:rsidRPr="00D56450" w:rsidRDefault="00D56450" w:rsidP="00D564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Pr="00D56450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педагогических работниках АНПОО «ТЭЮТ»      </w:t>
      </w:r>
    </w:p>
    <w:p w14:paraId="7F2A4DD9" w14:textId="1B968B71" w:rsidR="00080F21" w:rsidRPr="00985AA7" w:rsidRDefault="00D56450" w:rsidP="00D564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64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38</w:t>
      </w:r>
      <w:r w:rsidRPr="00D56450">
        <w:rPr>
          <w:rFonts w:ascii="Times New Roman" w:hAnsi="Times New Roman" w:cs="Times New Roman"/>
          <w:b/>
          <w:bCs/>
          <w:sz w:val="28"/>
          <w:szCs w:val="28"/>
        </w:rPr>
        <w:t>.02.0</w:t>
      </w:r>
      <w:r w:rsidR="00985AA7" w:rsidRPr="00985AA7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985AA7">
        <w:rPr>
          <w:rFonts w:ascii="Times New Roman" w:hAnsi="Times New Roman" w:cs="Times New Roman"/>
          <w:b/>
          <w:bCs/>
          <w:sz w:val="28"/>
          <w:szCs w:val="28"/>
        </w:rPr>
        <w:t>Экономика и бухгалтерский учет (по отраслям)</w:t>
      </w: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2"/>
        <w:gridCol w:w="7655"/>
      </w:tblGrid>
      <w:tr w:rsidR="0085503D" w14:paraId="19AB456F" w14:textId="77777777" w:rsidTr="0085503D">
        <w:tc>
          <w:tcPr>
            <w:tcW w:w="8222" w:type="dxa"/>
          </w:tcPr>
          <w:p w14:paraId="14F97EB6" w14:textId="77777777" w:rsidR="0085503D" w:rsidRPr="00C41E47" w:rsidRDefault="0085503D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85503D" w:rsidRDefault="0085503D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7655" w:type="dxa"/>
          </w:tcPr>
          <w:p w14:paraId="15F5DFF6" w14:textId="77777777" w:rsidR="0085503D" w:rsidRPr="00922451" w:rsidRDefault="0085503D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85503D" w:rsidRPr="00922451" w:rsidRDefault="0085503D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85503D" w:rsidRDefault="0085503D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503D" w:rsidRPr="00D56450" w14:paraId="3EA4FBDA" w14:textId="77777777" w:rsidTr="0085503D">
        <w:tc>
          <w:tcPr>
            <w:tcW w:w="8222" w:type="dxa"/>
          </w:tcPr>
          <w:p w14:paraId="2D82E5EB" w14:textId="52EE025F" w:rsidR="0085503D" w:rsidRPr="009C338E" w:rsidRDefault="0085503D" w:rsidP="00FB4EF7">
            <w:pPr>
              <w:jc w:val="both"/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- Иностранный язык</w:t>
            </w:r>
          </w:p>
          <w:p w14:paraId="26A7E35A" w14:textId="4CFECDD0" w:rsidR="0085503D" w:rsidRPr="009C338E" w:rsidRDefault="0085503D" w:rsidP="00FB4EF7">
            <w:pPr>
              <w:jc w:val="both"/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- Иностранный язык в профессиональной деятельности</w:t>
            </w:r>
          </w:p>
          <w:p w14:paraId="51CC956B" w14:textId="77777777" w:rsidR="0085503D" w:rsidRPr="009C338E" w:rsidRDefault="0085503D" w:rsidP="00FB4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308D0AAF" w14:textId="74C6A7B4" w:rsidR="0085503D" w:rsidRPr="009C338E" w:rsidRDefault="0085503D" w:rsidP="00FB4EF7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Ахмадова Татьяна Мусаевна</w:t>
            </w:r>
          </w:p>
        </w:tc>
      </w:tr>
      <w:tr w:rsidR="0085503D" w:rsidRPr="00D56450" w14:paraId="06783BCB" w14:textId="77777777" w:rsidTr="0085503D">
        <w:tc>
          <w:tcPr>
            <w:tcW w:w="8222" w:type="dxa"/>
          </w:tcPr>
          <w:p w14:paraId="08060B4D" w14:textId="2FD0F6D5" w:rsidR="0085503D" w:rsidRPr="00966A4E" w:rsidRDefault="0085503D" w:rsidP="00FB4EF7">
            <w:pPr>
              <w:rPr>
                <w:rFonts w:ascii="Times New Roman" w:hAnsi="Times New Roman" w:cs="Times New Roman"/>
              </w:rPr>
            </w:pPr>
            <w:r w:rsidRPr="00475ABB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966A4E">
              <w:rPr>
                <w:rFonts w:ascii="Times New Roman" w:hAnsi="Times New Roman" w:cs="Times New Roman"/>
              </w:rPr>
              <w:t>Бухгалтерский учет</w:t>
            </w:r>
          </w:p>
          <w:p w14:paraId="6F2A9D12" w14:textId="7E9A1B1F" w:rsidR="0085503D" w:rsidRPr="00966A4E" w:rsidRDefault="0085503D" w:rsidP="00FB4EF7">
            <w:pPr>
              <w:rPr>
                <w:rFonts w:ascii="Times New Roman" w:hAnsi="Times New Roman" w:cs="Times New Roman"/>
              </w:rPr>
            </w:pPr>
            <w:r w:rsidRPr="00475ABB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966A4E">
              <w:rPr>
                <w:rFonts w:ascii="Times New Roman" w:hAnsi="Times New Roman" w:cs="Times New Roman"/>
              </w:rPr>
              <w:t>Налоги и налогообложение</w:t>
            </w:r>
          </w:p>
          <w:p w14:paraId="2B5A5CCC" w14:textId="39FD63CD" w:rsidR="0085503D" w:rsidRPr="00966A4E" w:rsidRDefault="0085503D" w:rsidP="00707D6D">
            <w:pPr>
              <w:rPr>
                <w:rFonts w:ascii="Times New Roman" w:hAnsi="Times New Roman" w:cs="Times New Roman"/>
              </w:rPr>
            </w:pPr>
            <w:r w:rsidRPr="00966A4E">
              <w:rPr>
                <w:rFonts w:ascii="Times New Roman" w:hAnsi="Times New Roman" w:cs="Times New Roman"/>
              </w:rPr>
              <w:t>- Бухгалтерская технология проведения и      формирования инвентаризации</w:t>
            </w:r>
          </w:p>
          <w:p w14:paraId="790F7AFB" w14:textId="33208937" w:rsidR="0085503D" w:rsidRPr="00966A4E" w:rsidRDefault="0085503D" w:rsidP="00707D6D">
            <w:pPr>
              <w:rPr>
                <w:rFonts w:ascii="Times New Roman" w:hAnsi="Times New Roman" w:cs="Times New Roman"/>
              </w:rPr>
            </w:pPr>
            <w:r w:rsidRPr="00966A4E">
              <w:rPr>
                <w:rFonts w:ascii="Times New Roman" w:hAnsi="Times New Roman" w:cs="Times New Roman"/>
              </w:rPr>
              <w:t>- Практические основы бухгалтерского учета имущества организации</w:t>
            </w:r>
          </w:p>
          <w:p w14:paraId="023CD51B" w14:textId="026F51ED" w:rsidR="0085503D" w:rsidRPr="00966A4E" w:rsidRDefault="0085503D" w:rsidP="00707D6D">
            <w:pPr>
              <w:rPr>
                <w:rFonts w:ascii="Times New Roman" w:hAnsi="Times New Roman" w:cs="Times New Roman"/>
              </w:rPr>
            </w:pPr>
            <w:r w:rsidRPr="00966A4E">
              <w:rPr>
                <w:rFonts w:ascii="Times New Roman" w:hAnsi="Times New Roman" w:cs="Times New Roman"/>
              </w:rPr>
              <w:t>- Практические основы бухгалтерского учета источников формирования имущества организации</w:t>
            </w:r>
          </w:p>
          <w:p w14:paraId="7A14EB4D" w14:textId="4B77B864" w:rsidR="0085503D" w:rsidRPr="00475ABB" w:rsidRDefault="0085503D" w:rsidP="00E630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A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Бухгалтерский учет с применением цифровых технологий (1-С бухгалтерия)</w:t>
            </w:r>
          </w:p>
        </w:tc>
        <w:tc>
          <w:tcPr>
            <w:tcW w:w="7655" w:type="dxa"/>
          </w:tcPr>
          <w:p w14:paraId="542E125D" w14:textId="77777777" w:rsidR="0085503D" w:rsidRPr="00966A4E" w:rsidRDefault="0085503D" w:rsidP="00FB4EF7">
            <w:pPr>
              <w:rPr>
                <w:rFonts w:ascii="Times New Roman" w:hAnsi="Times New Roman" w:cs="Times New Roman"/>
              </w:rPr>
            </w:pPr>
            <w:r w:rsidRPr="00966A4E">
              <w:rPr>
                <w:rFonts w:ascii="Times New Roman" w:hAnsi="Times New Roman" w:cs="Times New Roman"/>
              </w:rPr>
              <w:t>Басалаева Светлана Николаевна</w:t>
            </w:r>
          </w:p>
          <w:p w14:paraId="0F93E116" w14:textId="77777777" w:rsidR="0085503D" w:rsidRPr="00966A4E" w:rsidRDefault="0085503D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8E" w:rsidRPr="00D56450" w14:paraId="47F10C45" w14:textId="77777777" w:rsidTr="0085503D">
        <w:tc>
          <w:tcPr>
            <w:tcW w:w="8222" w:type="dxa"/>
          </w:tcPr>
          <w:p w14:paraId="231CB63E" w14:textId="73E9C989" w:rsidR="009C338E" w:rsidRPr="009C338E" w:rsidRDefault="009C338E" w:rsidP="00FB4EF7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Введение в специальность</w:t>
            </w:r>
          </w:p>
        </w:tc>
        <w:tc>
          <w:tcPr>
            <w:tcW w:w="7655" w:type="dxa"/>
          </w:tcPr>
          <w:p w14:paraId="1F8838A0" w14:textId="24998E55" w:rsidR="009C338E" w:rsidRPr="00966A4E" w:rsidRDefault="009C338E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Балашова Екатерина Нипколаевна</w:t>
            </w:r>
          </w:p>
        </w:tc>
      </w:tr>
      <w:tr w:rsidR="0085503D" w:rsidRPr="00D56450" w14:paraId="7F966747" w14:textId="77777777" w:rsidTr="0085503D">
        <w:tc>
          <w:tcPr>
            <w:tcW w:w="8222" w:type="dxa"/>
          </w:tcPr>
          <w:p w14:paraId="439D30AF" w14:textId="49E0CDA9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 xml:space="preserve">- Информатика   </w:t>
            </w:r>
          </w:p>
          <w:p w14:paraId="503E9B12" w14:textId="65F22DB8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- Информационные технологии</w:t>
            </w:r>
          </w:p>
          <w:p w14:paraId="0061709C" w14:textId="4C70C2AB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 xml:space="preserve">- Информационные технологии в профессиональной деятельности   </w:t>
            </w:r>
          </w:p>
          <w:p w14:paraId="65477DF4" w14:textId="77777777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14:paraId="61F550CE" w14:textId="77777777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Гындунов Амгалан Евгеньевич</w:t>
            </w:r>
          </w:p>
          <w:p w14:paraId="02B7F906" w14:textId="77777777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85503D" w:rsidRPr="00D56450" w14:paraId="7EF81BC5" w14:textId="77777777" w:rsidTr="0085503D">
        <w:tc>
          <w:tcPr>
            <w:tcW w:w="8222" w:type="dxa"/>
          </w:tcPr>
          <w:p w14:paraId="28D081BC" w14:textId="77777777" w:rsidR="0085503D" w:rsidRPr="003A0FA7" w:rsidRDefault="0085503D" w:rsidP="00274353">
            <w:pPr>
              <w:rPr>
                <w:rFonts w:ascii="Times New Roman" w:hAnsi="Times New Roman" w:cs="Times New Roman"/>
              </w:rPr>
            </w:pPr>
            <w:r w:rsidRPr="00475ABB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3A0FA7">
              <w:rPr>
                <w:rFonts w:ascii="Times New Roman" w:hAnsi="Times New Roman" w:cs="Times New Roman"/>
              </w:rPr>
              <w:t>Организация безналичных расчетов</w:t>
            </w:r>
          </w:p>
          <w:p w14:paraId="620DDCBA" w14:textId="77777777" w:rsidR="0085503D" w:rsidRPr="003A0FA7" w:rsidRDefault="0085503D" w:rsidP="00274353">
            <w:pPr>
              <w:rPr>
                <w:rFonts w:ascii="Times New Roman" w:hAnsi="Times New Roman" w:cs="Times New Roman"/>
              </w:rPr>
            </w:pPr>
            <w:r w:rsidRPr="00475ABB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3A0FA7">
              <w:rPr>
                <w:rFonts w:ascii="Times New Roman" w:hAnsi="Times New Roman" w:cs="Times New Roman"/>
              </w:rPr>
              <w:t>Организация расчетов с бюджетными и внебюджетными фондами</w:t>
            </w:r>
          </w:p>
          <w:p w14:paraId="48D9C272" w14:textId="77777777" w:rsidR="0085503D" w:rsidRPr="003A0FA7" w:rsidRDefault="0085503D" w:rsidP="00274353">
            <w:pPr>
              <w:rPr>
                <w:rFonts w:ascii="Times New Roman" w:hAnsi="Times New Roman" w:cs="Times New Roman"/>
              </w:rPr>
            </w:pPr>
            <w:r w:rsidRPr="003A0FA7">
              <w:rPr>
                <w:rFonts w:ascii="Times New Roman" w:hAnsi="Times New Roman" w:cs="Times New Roman"/>
              </w:rPr>
              <w:t>- Аудит</w:t>
            </w:r>
          </w:p>
          <w:p w14:paraId="65055CBD" w14:textId="364C344E" w:rsidR="0085503D" w:rsidRPr="003A0FA7" w:rsidRDefault="0085503D" w:rsidP="00274353">
            <w:pPr>
              <w:rPr>
                <w:rFonts w:ascii="Times New Roman" w:hAnsi="Times New Roman" w:cs="Times New Roman"/>
              </w:rPr>
            </w:pPr>
            <w:r w:rsidRPr="003A0FA7">
              <w:rPr>
                <w:rFonts w:ascii="Times New Roman" w:hAnsi="Times New Roman" w:cs="Times New Roman"/>
              </w:rPr>
              <w:t>- Технология составления бухгалтерской отчетности</w:t>
            </w:r>
          </w:p>
          <w:p w14:paraId="247F55C0" w14:textId="6392196D" w:rsidR="0085503D" w:rsidRPr="003A0FA7" w:rsidRDefault="0085503D" w:rsidP="00274353">
            <w:pPr>
              <w:rPr>
                <w:rFonts w:ascii="Times New Roman" w:hAnsi="Times New Roman" w:cs="Times New Roman"/>
              </w:rPr>
            </w:pPr>
            <w:r w:rsidRPr="00475ABB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3A0FA7">
              <w:rPr>
                <w:rFonts w:ascii="Times New Roman" w:hAnsi="Times New Roman" w:cs="Times New Roman"/>
              </w:rPr>
              <w:t>Выполнение работ по профессии</w:t>
            </w:r>
          </w:p>
          <w:p w14:paraId="7562A631" w14:textId="5D87236B" w:rsidR="0085503D" w:rsidRPr="003A0FA7" w:rsidRDefault="0085503D" w:rsidP="00274353">
            <w:pPr>
              <w:rPr>
                <w:rFonts w:ascii="Times New Roman" w:hAnsi="Times New Roman" w:cs="Times New Roman"/>
              </w:rPr>
            </w:pPr>
            <w:r w:rsidRPr="003A0FA7">
              <w:rPr>
                <w:rFonts w:ascii="Times New Roman" w:hAnsi="Times New Roman" w:cs="Times New Roman"/>
              </w:rPr>
              <w:t>- Основы управленческого учета</w:t>
            </w:r>
          </w:p>
          <w:p w14:paraId="46B7ACF4" w14:textId="77777777" w:rsidR="0085503D" w:rsidRDefault="0085503D" w:rsidP="002D498A">
            <w:pPr>
              <w:rPr>
                <w:rFonts w:ascii="Times New Roman" w:hAnsi="Times New Roman" w:cs="Times New Roman"/>
              </w:rPr>
            </w:pPr>
            <w:r w:rsidRPr="00475ABB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3A0FA7">
              <w:rPr>
                <w:rFonts w:ascii="Times New Roman" w:hAnsi="Times New Roman" w:cs="Times New Roman"/>
              </w:rPr>
              <w:t>Основы внутреннего контроля</w:t>
            </w:r>
          </w:p>
          <w:p w14:paraId="1684A7DA" w14:textId="0C1A586F" w:rsidR="00F3557C" w:rsidRPr="00475ABB" w:rsidRDefault="00EA76AC" w:rsidP="002D498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F3557C">
              <w:rPr>
                <w:rFonts w:ascii="Times New Roman" w:hAnsi="Times New Roman" w:cs="Times New Roman"/>
              </w:rPr>
              <w:t>Подготовка к демонстрационному экзамену</w:t>
            </w:r>
          </w:p>
        </w:tc>
        <w:tc>
          <w:tcPr>
            <w:tcW w:w="7655" w:type="dxa"/>
          </w:tcPr>
          <w:p w14:paraId="7A2809AB" w14:textId="210EB7C7" w:rsidR="0085503D" w:rsidRPr="003A0FA7" w:rsidRDefault="0085503D" w:rsidP="002D498A">
            <w:pPr>
              <w:rPr>
                <w:rFonts w:ascii="Times New Roman" w:hAnsi="Times New Roman" w:cs="Times New Roman"/>
              </w:rPr>
            </w:pPr>
            <w:r w:rsidRPr="003A0FA7">
              <w:rPr>
                <w:rFonts w:ascii="Times New Roman" w:hAnsi="Times New Roman" w:cs="Times New Roman"/>
              </w:rPr>
              <w:t>Головченко Зоя Николаевна</w:t>
            </w:r>
          </w:p>
        </w:tc>
      </w:tr>
      <w:tr w:rsidR="0085503D" w:rsidRPr="00432D58" w14:paraId="16993C67" w14:textId="77777777" w:rsidTr="0085503D">
        <w:tc>
          <w:tcPr>
            <w:tcW w:w="8222" w:type="dxa"/>
          </w:tcPr>
          <w:p w14:paraId="2D8AEE7D" w14:textId="77777777" w:rsidR="0085503D" w:rsidRPr="009C338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-Россия в мире</w:t>
            </w:r>
          </w:p>
          <w:p w14:paraId="45EBF84B" w14:textId="77777777" w:rsidR="0085503D" w:rsidRPr="009C338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-История</w:t>
            </w:r>
          </w:p>
          <w:p w14:paraId="08A128A5" w14:textId="77777777" w:rsidR="0085503D" w:rsidRPr="009C338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-Экономика</w:t>
            </w:r>
          </w:p>
          <w:p w14:paraId="299B6598" w14:textId="159B6A14" w:rsidR="0085503D" w:rsidRPr="009C338E" w:rsidRDefault="0085503D" w:rsidP="009C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-Основы философии</w:t>
            </w:r>
          </w:p>
        </w:tc>
        <w:tc>
          <w:tcPr>
            <w:tcW w:w="7655" w:type="dxa"/>
          </w:tcPr>
          <w:p w14:paraId="49953FED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 xml:space="preserve">Елкин </w:t>
            </w:r>
          </w:p>
          <w:p w14:paraId="7DC23A6A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</w:p>
          <w:p w14:paraId="1F47F41D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3D" w:rsidRPr="00D56450" w14:paraId="6DFC4FE9" w14:textId="77777777" w:rsidTr="0085503D">
        <w:tc>
          <w:tcPr>
            <w:tcW w:w="8222" w:type="dxa"/>
          </w:tcPr>
          <w:p w14:paraId="7C54FC03" w14:textId="77777777" w:rsidR="0085503D" w:rsidRPr="00F3557C" w:rsidRDefault="0085503D" w:rsidP="002D498A">
            <w:pPr>
              <w:rPr>
                <w:rFonts w:ascii="Times New Roman" w:hAnsi="Times New Roman" w:cs="Times New Roman"/>
              </w:rPr>
            </w:pPr>
            <w:r w:rsidRPr="00F3557C">
              <w:rPr>
                <w:rFonts w:ascii="Times New Roman" w:hAnsi="Times New Roman" w:cs="Times New Roman"/>
              </w:rPr>
              <w:lastRenderedPageBreak/>
              <w:t>Финансы денежное обращение и кредит</w:t>
            </w:r>
          </w:p>
          <w:p w14:paraId="6C127892" w14:textId="77777777" w:rsidR="0085503D" w:rsidRPr="00F3557C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57C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35AD5EB3" w14:textId="4E8C52B0" w:rsidR="0085503D" w:rsidRPr="00F3557C" w:rsidRDefault="0085503D" w:rsidP="002D498A">
            <w:pPr>
              <w:rPr>
                <w:rFonts w:ascii="Times New Roman" w:hAnsi="Times New Roman" w:cs="Times New Roman"/>
              </w:rPr>
            </w:pPr>
            <w:r w:rsidRPr="00F3557C">
              <w:rPr>
                <w:rFonts w:ascii="Times New Roman" w:hAnsi="Times New Roman" w:cs="Times New Roman"/>
              </w:rPr>
              <w:t>Экономика организации</w:t>
            </w:r>
          </w:p>
          <w:p w14:paraId="784D0113" w14:textId="19E2665B" w:rsidR="0085503D" w:rsidRPr="00F3557C" w:rsidRDefault="0085503D" w:rsidP="002D498A">
            <w:pPr>
              <w:rPr>
                <w:rFonts w:ascii="Times New Roman" w:hAnsi="Times New Roman" w:cs="Times New Roman"/>
              </w:rPr>
            </w:pPr>
            <w:r w:rsidRPr="00F3557C">
              <w:rPr>
                <w:rFonts w:ascii="Times New Roman" w:hAnsi="Times New Roman" w:cs="Times New Roman"/>
              </w:rPr>
              <w:t>Основы экономической теории</w:t>
            </w:r>
          </w:p>
          <w:p w14:paraId="28BC4F81" w14:textId="022D87E1" w:rsidR="0085503D" w:rsidRPr="00F3557C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52C7AD4" w14:textId="77777777" w:rsidR="0085503D" w:rsidRPr="003A0FA7" w:rsidRDefault="0085503D" w:rsidP="002D498A">
            <w:pPr>
              <w:rPr>
                <w:rFonts w:ascii="Times New Roman" w:hAnsi="Times New Roman" w:cs="Times New Roman"/>
              </w:rPr>
            </w:pPr>
            <w:r w:rsidRPr="003A0FA7">
              <w:rPr>
                <w:rFonts w:ascii="Times New Roman" w:hAnsi="Times New Roman" w:cs="Times New Roman"/>
              </w:rPr>
              <w:t>Завьялова Елена Николаевна</w:t>
            </w:r>
          </w:p>
          <w:p w14:paraId="5B42E18D" w14:textId="77777777" w:rsidR="0085503D" w:rsidRPr="003A0FA7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3D" w:rsidRPr="00D56450" w14:paraId="41800186" w14:textId="77777777" w:rsidTr="0085503D">
        <w:tc>
          <w:tcPr>
            <w:tcW w:w="8222" w:type="dxa"/>
          </w:tcPr>
          <w:p w14:paraId="17E75851" w14:textId="77777777" w:rsidR="0085503D" w:rsidRPr="00966A4E" w:rsidRDefault="0085503D" w:rsidP="002D498A">
            <w:pPr>
              <w:rPr>
                <w:rFonts w:ascii="Times New Roman" w:hAnsi="Times New Roman" w:cs="Times New Roman"/>
              </w:rPr>
            </w:pPr>
            <w:r w:rsidRPr="00475ABB">
              <w:rPr>
                <w:rFonts w:ascii="Times New Roman" w:hAnsi="Times New Roman" w:cs="Times New Roman"/>
                <w:color w:val="FF0000"/>
              </w:rPr>
              <w:t>-</w:t>
            </w:r>
            <w:r w:rsidRPr="00966A4E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2133CC48" w14:textId="20FE3C57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475ABB">
              <w:rPr>
                <w:rFonts w:ascii="Times New Roman" w:hAnsi="Times New Roman" w:cs="Times New Roman"/>
                <w:color w:val="FF0000"/>
              </w:rPr>
              <w:t>-</w:t>
            </w:r>
            <w:r w:rsidRPr="009C338E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  <w:p w14:paraId="591FD9E3" w14:textId="77777777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-Астрономия</w:t>
            </w:r>
          </w:p>
          <w:p w14:paraId="5B30AA1D" w14:textId="40227A0B" w:rsidR="0085503D" w:rsidRPr="00475ABB" w:rsidRDefault="0085503D" w:rsidP="002D498A">
            <w:pPr>
              <w:rPr>
                <w:rFonts w:ascii="Times New Roman" w:hAnsi="Times New Roman" w:cs="Times New Roman"/>
                <w:color w:val="FF0000"/>
              </w:rPr>
            </w:pPr>
            <w:r w:rsidRPr="00966A4E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7655" w:type="dxa"/>
          </w:tcPr>
          <w:p w14:paraId="74FB1112" w14:textId="77777777" w:rsidR="0085503D" w:rsidRPr="00966A4E" w:rsidRDefault="0085503D" w:rsidP="002D498A">
            <w:pPr>
              <w:rPr>
                <w:rFonts w:ascii="Times New Roman" w:hAnsi="Times New Roman" w:cs="Times New Roman"/>
              </w:rPr>
            </w:pPr>
            <w:r w:rsidRPr="00966A4E">
              <w:rPr>
                <w:rFonts w:ascii="Times New Roman" w:hAnsi="Times New Roman" w:cs="Times New Roman"/>
              </w:rPr>
              <w:t>Колпашникова Светлана Анатольевна</w:t>
            </w:r>
          </w:p>
          <w:p w14:paraId="5ECAC703" w14:textId="77777777" w:rsidR="0085503D" w:rsidRPr="00966A4E" w:rsidRDefault="0085503D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85503D" w:rsidRPr="00D56450" w14:paraId="769349CF" w14:textId="77777777" w:rsidTr="0085503D">
        <w:tc>
          <w:tcPr>
            <w:tcW w:w="8222" w:type="dxa"/>
          </w:tcPr>
          <w:p w14:paraId="658429C1" w14:textId="545DA866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 xml:space="preserve">Информатика   </w:t>
            </w:r>
          </w:p>
          <w:p w14:paraId="2812463F" w14:textId="498F6939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Информационные технологии</w:t>
            </w:r>
          </w:p>
          <w:p w14:paraId="4075CDDD" w14:textId="57A7B08F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350CD2AD" w14:textId="77777777" w:rsidR="0085503D" w:rsidRPr="009C338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3FF58B6" w14:textId="77777777" w:rsidR="0085503D" w:rsidRPr="009C338E" w:rsidRDefault="0085503D" w:rsidP="002D498A">
            <w:pPr>
              <w:rPr>
                <w:rFonts w:ascii="Times New Roman" w:hAnsi="Times New Roman" w:cs="Times New Roman"/>
              </w:rPr>
            </w:pPr>
            <w:r w:rsidRPr="009C338E">
              <w:rPr>
                <w:rFonts w:ascii="Times New Roman" w:hAnsi="Times New Roman" w:cs="Times New Roman"/>
              </w:rPr>
              <w:t>Кутепов Петр Алексеевич</w:t>
            </w:r>
          </w:p>
          <w:p w14:paraId="47FAF590" w14:textId="77777777" w:rsidR="0085503D" w:rsidRPr="009C338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3D" w:rsidRPr="00D56450" w14:paraId="447A068E" w14:textId="77777777" w:rsidTr="0085503D">
        <w:tc>
          <w:tcPr>
            <w:tcW w:w="8222" w:type="dxa"/>
          </w:tcPr>
          <w:p w14:paraId="5A810EF4" w14:textId="4E473D4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14:paraId="24278880" w14:textId="77777777" w:rsidR="0085503D" w:rsidRPr="00966A4E" w:rsidRDefault="0085503D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1BAC5285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 xml:space="preserve">Кудинов </w:t>
            </w:r>
          </w:p>
          <w:p w14:paraId="3CE67EC0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Иван Вадимович</w:t>
            </w:r>
          </w:p>
          <w:p w14:paraId="71995BB2" w14:textId="77777777" w:rsidR="0085503D" w:rsidRPr="00966A4E" w:rsidRDefault="0085503D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3D" w:rsidRPr="00D56450" w14:paraId="133597D9" w14:textId="77777777" w:rsidTr="0085503D">
        <w:tc>
          <w:tcPr>
            <w:tcW w:w="8222" w:type="dxa"/>
          </w:tcPr>
          <w:p w14:paraId="5C135044" w14:textId="2F859069" w:rsidR="0085503D" w:rsidRPr="003A0FA7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7655" w:type="dxa"/>
          </w:tcPr>
          <w:p w14:paraId="6BFB3AFC" w14:textId="2C24C13C" w:rsidR="0085503D" w:rsidRPr="003A0FA7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Лукьянов Даниель Айратович</w:t>
            </w:r>
          </w:p>
        </w:tc>
      </w:tr>
      <w:tr w:rsidR="0085503D" w:rsidRPr="00D56450" w14:paraId="1966F031" w14:textId="77777777" w:rsidTr="0085503D">
        <w:tc>
          <w:tcPr>
            <w:tcW w:w="8222" w:type="dxa"/>
          </w:tcPr>
          <w:p w14:paraId="0E1D9F30" w14:textId="77777777" w:rsidR="0085503D" w:rsidRPr="003A0FA7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Анализ финансово-хозяйственной деятельности</w:t>
            </w:r>
          </w:p>
          <w:p w14:paraId="1BE29B53" w14:textId="75554702" w:rsidR="0085503D" w:rsidRPr="00475ABB" w:rsidRDefault="0085503D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5A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Основы анализа бухгалтерской отчетности</w:t>
            </w:r>
          </w:p>
        </w:tc>
        <w:tc>
          <w:tcPr>
            <w:tcW w:w="7655" w:type="dxa"/>
          </w:tcPr>
          <w:p w14:paraId="5F6D7207" w14:textId="09693499" w:rsidR="0085503D" w:rsidRPr="003A0FA7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Маркова Анна Владимировна</w:t>
            </w:r>
          </w:p>
        </w:tc>
      </w:tr>
      <w:tr w:rsidR="0085503D" w:rsidRPr="00D56450" w14:paraId="56657823" w14:textId="77777777" w:rsidTr="0085503D">
        <w:tc>
          <w:tcPr>
            <w:tcW w:w="8222" w:type="dxa"/>
          </w:tcPr>
          <w:p w14:paraId="120E4866" w14:textId="77777777" w:rsidR="0085503D" w:rsidRPr="009C338E" w:rsidRDefault="0085503D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85503D" w:rsidRPr="009C338E" w:rsidRDefault="0085503D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7655" w:type="dxa"/>
          </w:tcPr>
          <w:p w14:paraId="57BF5489" w14:textId="77777777" w:rsidR="0085503D" w:rsidRPr="009C338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 xml:space="preserve">Милованова Елена </w:t>
            </w:r>
          </w:p>
          <w:p w14:paraId="295D1916" w14:textId="7AD1B3DA" w:rsidR="0085503D" w:rsidRPr="009C338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85503D" w:rsidRPr="00D56450" w14:paraId="5F7FE2D6" w14:textId="77777777" w:rsidTr="0085503D">
        <w:tc>
          <w:tcPr>
            <w:tcW w:w="8222" w:type="dxa"/>
          </w:tcPr>
          <w:p w14:paraId="46C96C85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-Менеджмент</w:t>
            </w:r>
          </w:p>
          <w:p w14:paraId="1F762A8C" w14:textId="77777777" w:rsidR="0085503D" w:rsidRPr="00475ABB" w:rsidRDefault="0085503D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334096" w14:textId="01C55C97" w:rsidR="0085503D" w:rsidRPr="00966A4E" w:rsidRDefault="0085503D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  <w:p w14:paraId="18D34E8B" w14:textId="77777777" w:rsidR="0085503D" w:rsidRPr="00475ABB" w:rsidRDefault="0085503D" w:rsidP="00307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988B79" w14:textId="23D6C80D" w:rsidR="0085503D" w:rsidRPr="009C338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  <w:p w14:paraId="705704ED" w14:textId="77777777" w:rsidR="0085503D" w:rsidRPr="00475ABB" w:rsidRDefault="0085503D" w:rsidP="002D498A">
            <w:pPr>
              <w:rPr>
                <w:rFonts w:ascii="Times New Roman" w:hAnsi="Times New Roman" w:cs="Times New Roman"/>
                <w:color w:val="FF0000"/>
              </w:rPr>
            </w:pPr>
          </w:p>
          <w:p w14:paraId="4F0DCF97" w14:textId="029E5358" w:rsidR="0085503D" w:rsidRPr="00475ABB" w:rsidRDefault="0085503D" w:rsidP="00B60CB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FE1ADEB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85503D" w:rsidRPr="00966A4E" w:rsidRDefault="0085503D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3D" w:rsidRPr="00D56450" w14:paraId="31E48158" w14:textId="77777777" w:rsidTr="0085503D">
        <w:tc>
          <w:tcPr>
            <w:tcW w:w="8222" w:type="dxa"/>
          </w:tcPr>
          <w:p w14:paraId="5791E9EC" w14:textId="77777777" w:rsidR="0085503D" w:rsidRPr="00966A4E" w:rsidRDefault="0085503D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- Методика выполнения письменных работ</w:t>
            </w:r>
          </w:p>
          <w:p w14:paraId="126E9F6C" w14:textId="77777777" w:rsidR="0085503D" w:rsidRPr="00966A4E" w:rsidRDefault="0085503D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8E6AA95" w14:textId="13C7E5DE" w:rsidR="0085503D" w:rsidRPr="00966A4E" w:rsidRDefault="0085503D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</w:tr>
      <w:tr w:rsidR="0085503D" w:rsidRPr="00D56450" w14:paraId="473C703F" w14:textId="77777777" w:rsidTr="0085503D">
        <w:tc>
          <w:tcPr>
            <w:tcW w:w="8222" w:type="dxa"/>
          </w:tcPr>
          <w:p w14:paraId="13F83E50" w14:textId="384EC660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-Информационные технологии в профессиональ-ной деятельности.</w:t>
            </w:r>
          </w:p>
          <w:p w14:paraId="65FD349C" w14:textId="61D16A14" w:rsidR="0085503D" w:rsidRPr="00966A4E" w:rsidRDefault="0085503D" w:rsidP="00F6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14:paraId="3F0962E8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Мусаева</w:t>
            </w:r>
          </w:p>
          <w:p w14:paraId="662440CF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 xml:space="preserve"> Зетай Мамедовна</w:t>
            </w:r>
          </w:p>
          <w:p w14:paraId="3DD83C7C" w14:textId="77777777" w:rsidR="0085503D" w:rsidRPr="00966A4E" w:rsidRDefault="0085503D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C8" w:rsidRPr="00D56450" w14:paraId="50713A50" w14:textId="77777777" w:rsidTr="0085503D">
        <w:tc>
          <w:tcPr>
            <w:tcW w:w="8222" w:type="dxa"/>
          </w:tcPr>
          <w:p w14:paraId="267AD098" w14:textId="77777777" w:rsidR="00960EC8" w:rsidRPr="00966A4E" w:rsidRDefault="00960EC8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0A120B9" w14:textId="77777777" w:rsidR="00960EC8" w:rsidRPr="00966A4E" w:rsidRDefault="00960EC8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8E" w:rsidRPr="00D56450" w14:paraId="1F749EF6" w14:textId="77777777" w:rsidTr="0085503D">
        <w:tc>
          <w:tcPr>
            <w:tcW w:w="8222" w:type="dxa"/>
          </w:tcPr>
          <w:p w14:paraId="03F7788F" w14:textId="77777777" w:rsidR="009C338E" w:rsidRPr="009C338E" w:rsidRDefault="009C338E" w:rsidP="009C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Иностранный язык</w:t>
            </w:r>
          </w:p>
          <w:p w14:paraId="47D8C5DD" w14:textId="77777777" w:rsidR="009C338E" w:rsidRPr="009C338E" w:rsidRDefault="009C338E" w:rsidP="009C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 Иностранный язык в профессиональной деятельности</w:t>
            </w:r>
          </w:p>
          <w:p w14:paraId="1C1F4EAE" w14:textId="77777777" w:rsidR="009C338E" w:rsidRPr="00966A4E" w:rsidRDefault="009C338E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81A2E71" w14:textId="4A568361" w:rsidR="009C338E" w:rsidRPr="00966A4E" w:rsidRDefault="009C338E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Ирина Валерьевна</w:t>
            </w:r>
          </w:p>
        </w:tc>
      </w:tr>
      <w:tr w:rsidR="0085503D" w:rsidRPr="00D56450" w14:paraId="688AB664" w14:textId="77777777" w:rsidTr="0085503D">
        <w:tc>
          <w:tcPr>
            <w:tcW w:w="8222" w:type="dxa"/>
          </w:tcPr>
          <w:p w14:paraId="60333538" w14:textId="7740491B" w:rsidR="0085503D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- Основы дипломного проектирования</w:t>
            </w:r>
          </w:p>
          <w:p w14:paraId="78419B33" w14:textId="62A74413" w:rsidR="003A0FA7" w:rsidRPr="003A0FA7" w:rsidRDefault="003A0FA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14:paraId="5B85A0A3" w14:textId="20FD52E5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- Документационное обеспечение управления</w:t>
            </w:r>
          </w:p>
        </w:tc>
        <w:tc>
          <w:tcPr>
            <w:tcW w:w="7655" w:type="dxa"/>
          </w:tcPr>
          <w:p w14:paraId="74C98440" w14:textId="77777777" w:rsidR="0085503D" w:rsidRPr="003A0FA7" w:rsidRDefault="0085503D" w:rsidP="002D110F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0FA7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 Регина Владимировна</w:t>
            </w:r>
          </w:p>
          <w:p w14:paraId="307074EB" w14:textId="77777777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03D" w:rsidRPr="00D56450" w14:paraId="5E7BE46E" w14:textId="77777777" w:rsidTr="0085503D">
        <w:tc>
          <w:tcPr>
            <w:tcW w:w="8222" w:type="dxa"/>
          </w:tcPr>
          <w:p w14:paraId="3C9EF2A3" w14:textId="7E9ED2BB" w:rsidR="0085503D" w:rsidRPr="00966A4E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- Основы предпринимательской деятельности</w:t>
            </w:r>
          </w:p>
          <w:p w14:paraId="2E073AEF" w14:textId="195BBB8E" w:rsidR="0085503D" w:rsidRPr="00966A4E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A4E">
              <w:rPr>
                <w:rFonts w:ascii="Times New Roman" w:hAnsi="Times New Roman" w:cs="Times New Roman"/>
                <w:sz w:val="24"/>
                <w:szCs w:val="24"/>
              </w:rPr>
              <w:t>-Правовое обеспечение профессиональной деятельности</w:t>
            </w:r>
          </w:p>
          <w:p w14:paraId="6714E158" w14:textId="77777777" w:rsidR="0085503D" w:rsidRPr="00966A4E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A102889" w14:textId="77777777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Раннева Светлана Владимировна</w:t>
            </w:r>
          </w:p>
          <w:p w14:paraId="2715E947" w14:textId="77777777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8E" w:rsidRPr="00D56450" w14:paraId="4AC691FE" w14:textId="77777777" w:rsidTr="0085503D">
        <w:tc>
          <w:tcPr>
            <w:tcW w:w="8222" w:type="dxa"/>
          </w:tcPr>
          <w:p w14:paraId="5068F46A" w14:textId="77777777" w:rsidR="009C338E" w:rsidRPr="009C338E" w:rsidRDefault="009C338E" w:rsidP="009C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65757374" w14:textId="77777777" w:rsidR="009C338E" w:rsidRPr="009C338E" w:rsidRDefault="009C338E" w:rsidP="009C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6E6F1F19" w14:textId="65DB0706" w:rsidR="009C338E" w:rsidRPr="00966A4E" w:rsidRDefault="009C338E" w:rsidP="009C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</w:p>
        </w:tc>
        <w:tc>
          <w:tcPr>
            <w:tcW w:w="7655" w:type="dxa"/>
          </w:tcPr>
          <w:p w14:paraId="3808F5B2" w14:textId="4C746887" w:rsidR="009C338E" w:rsidRPr="003A0FA7" w:rsidRDefault="009C338E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Розанова Дарина Сергеевна</w:t>
            </w:r>
          </w:p>
        </w:tc>
      </w:tr>
      <w:tr w:rsidR="0085503D" w:rsidRPr="00D56450" w14:paraId="18F318DA" w14:textId="77777777" w:rsidTr="0085503D">
        <w:tc>
          <w:tcPr>
            <w:tcW w:w="8222" w:type="dxa"/>
          </w:tcPr>
          <w:p w14:paraId="4D5EA001" w14:textId="77777777" w:rsidR="0085503D" w:rsidRPr="009C338E" w:rsidRDefault="0085503D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2D27A8" w14:textId="77777777" w:rsidR="0085503D" w:rsidRPr="009C338E" w:rsidRDefault="0085503D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85503D" w:rsidRPr="009C338E" w:rsidRDefault="0085503D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9C3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14:paraId="0334D1C3" w14:textId="77777777" w:rsidR="0085503D" w:rsidRPr="009C338E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8E">
              <w:rPr>
                <w:rFonts w:ascii="Times New Roman" w:hAnsi="Times New Roman" w:cs="Times New Roman"/>
                <w:sz w:val="24"/>
                <w:szCs w:val="24"/>
              </w:rPr>
              <w:t>Созоник Светлана Викторовна</w:t>
            </w:r>
          </w:p>
          <w:p w14:paraId="1C5FDDBD" w14:textId="77777777" w:rsidR="0085503D" w:rsidRPr="009C338E" w:rsidRDefault="0085503D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3D" w:rsidRPr="00D56450" w14:paraId="510911F8" w14:textId="77777777" w:rsidTr="0085503D">
        <w:tc>
          <w:tcPr>
            <w:tcW w:w="8222" w:type="dxa"/>
          </w:tcPr>
          <w:p w14:paraId="17EBFDAA" w14:textId="77777777" w:rsidR="0085503D" w:rsidRPr="00F61E49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E49"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  <w:p w14:paraId="536F31F5" w14:textId="77777777" w:rsidR="0085503D" w:rsidRPr="00F61E49" w:rsidRDefault="0085503D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14:paraId="6BDC691E" w14:textId="77777777" w:rsidR="0085503D" w:rsidRPr="00F61E49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E49">
              <w:rPr>
                <w:rFonts w:ascii="Times New Roman" w:hAnsi="Times New Roman" w:cs="Times New Roman"/>
                <w:sz w:val="24"/>
                <w:szCs w:val="24"/>
              </w:rPr>
              <w:t>Степанова Светлана Олеговна</w:t>
            </w:r>
          </w:p>
          <w:p w14:paraId="01B995A5" w14:textId="77777777" w:rsidR="0085503D" w:rsidRPr="00F61E49" w:rsidRDefault="0085503D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3D" w:rsidRPr="00D56450" w14:paraId="0C2EBD65" w14:textId="77777777" w:rsidTr="0085503D">
        <w:tc>
          <w:tcPr>
            <w:tcW w:w="8222" w:type="dxa"/>
          </w:tcPr>
          <w:p w14:paraId="6485EE96" w14:textId="2CE23A3F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- Иностранный язык</w:t>
            </w:r>
          </w:p>
          <w:p w14:paraId="7DE152AF" w14:textId="1D07B1B3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- Иностранный язык в профессиональной деятельности</w:t>
            </w:r>
          </w:p>
          <w:p w14:paraId="5FC57001" w14:textId="77777777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8CAF0D7" w14:textId="54473496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7">
              <w:rPr>
                <w:rFonts w:ascii="Times New Roman" w:hAnsi="Times New Roman" w:cs="Times New Roman"/>
                <w:sz w:val="24"/>
                <w:szCs w:val="24"/>
              </w:rPr>
              <w:t>Суразакова Елена Алексеевна</w:t>
            </w:r>
          </w:p>
          <w:p w14:paraId="3466CF86" w14:textId="77777777" w:rsidR="0085503D" w:rsidRPr="003A0FA7" w:rsidRDefault="0085503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FEB79" w14:textId="77777777" w:rsidR="00080F21" w:rsidRPr="00D56450" w:rsidRDefault="00080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24EAC06" w14:textId="77777777" w:rsidR="00080F21" w:rsidRDefault="00080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79AA6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0222A0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62CF1B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A2EA7F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03CA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80F21"/>
    <w:rsid w:val="000B2254"/>
    <w:rsid w:val="000C68B6"/>
    <w:rsid w:val="000E14F2"/>
    <w:rsid w:val="000F6CC6"/>
    <w:rsid w:val="00101520"/>
    <w:rsid w:val="001019E4"/>
    <w:rsid w:val="001256B9"/>
    <w:rsid w:val="001262B9"/>
    <w:rsid w:val="00147AFC"/>
    <w:rsid w:val="0017372C"/>
    <w:rsid w:val="00177BF2"/>
    <w:rsid w:val="001822F0"/>
    <w:rsid w:val="00186604"/>
    <w:rsid w:val="001A49BD"/>
    <w:rsid w:val="001B2B8C"/>
    <w:rsid w:val="001D41CE"/>
    <w:rsid w:val="001F3ED2"/>
    <w:rsid w:val="001F44CD"/>
    <w:rsid w:val="00204B91"/>
    <w:rsid w:val="002213EF"/>
    <w:rsid w:val="002248BB"/>
    <w:rsid w:val="00227888"/>
    <w:rsid w:val="00237E08"/>
    <w:rsid w:val="002417BC"/>
    <w:rsid w:val="00271401"/>
    <w:rsid w:val="00274353"/>
    <w:rsid w:val="0027474F"/>
    <w:rsid w:val="00275A7F"/>
    <w:rsid w:val="002A2E1A"/>
    <w:rsid w:val="002A3EF8"/>
    <w:rsid w:val="002B30D9"/>
    <w:rsid w:val="002C7193"/>
    <w:rsid w:val="002C7D5B"/>
    <w:rsid w:val="002D110F"/>
    <w:rsid w:val="002D498A"/>
    <w:rsid w:val="002E6819"/>
    <w:rsid w:val="002F0969"/>
    <w:rsid w:val="00302C09"/>
    <w:rsid w:val="00307405"/>
    <w:rsid w:val="00321FE4"/>
    <w:rsid w:val="003331FF"/>
    <w:rsid w:val="00334E84"/>
    <w:rsid w:val="00344FB8"/>
    <w:rsid w:val="00344FF8"/>
    <w:rsid w:val="003524AF"/>
    <w:rsid w:val="00353304"/>
    <w:rsid w:val="0037706D"/>
    <w:rsid w:val="00381C55"/>
    <w:rsid w:val="003A0FA7"/>
    <w:rsid w:val="00403D29"/>
    <w:rsid w:val="00420F71"/>
    <w:rsid w:val="0042239B"/>
    <w:rsid w:val="004266FE"/>
    <w:rsid w:val="00432CE0"/>
    <w:rsid w:val="00432D58"/>
    <w:rsid w:val="00461591"/>
    <w:rsid w:val="00475ABB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362C"/>
    <w:rsid w:val="0052442D"/>
    <w:rsid w:val="005260B6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F25C4"/>
    <w:rsid w:val="00624A41"/>
    <w:rsid w:val="006256A8"/>
    <w:rsid w:val="00631EC7"/>
    <w:rsid w:val="0065795F"/>
    <w:rsid w:val="006653CF"/>
    <w:rsid w:val="006B1ECE"/>
    <w:rsid w:val="006B757C"/>
    <w:rsid w:val="006D36A6"/>
    <w:rsid w:val="006E5C43"/>
    <w:rsid w:val="006E5CE0"/>
    <w:rsid w:val="006F0E86"/>
    <w:rsid w:val="00705D02"/>
    <w:rsid w:val="00707D6D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110B2"/>
    <w:rsid w:val="00832293"/>
    <w:rsid w:val="00834EC4"/>
    <w:rsid w:val="00836686"/>
    <w:rsid w:val="00844F92"/>
    <w:rsid w:val="0085503D"/>
    <w:rsid w:val="008673AF"/>
    <w:rsid w:val="008736F4"/>
    <w:rsid w:val="00884382"/>
    <w:rsid w:val="00890D66"/>
    <w:rsid w:val="008A632E"/>
    <w:rsid w:val="008E6ECC"/>
    <w:rsid w:val="0091478B"/>
    <w:rsid w:val="00926853"/>
    <w:rsid w:val="00927A74"/>
    <w:rsid w:val="00930DC3"/>
    <w:rsid w:val="00933E7E"/>
    <w:rsid w:val="00954A05"/>
    <w:rsid w:val="00956A93"/>
    <w:rsid w:val="00960EC8"/>
    <w:rsid w:val="00966A4E"/>
    <w:rsid w:val="00984567"/>
    <w:rsid w:val="00985AA7"/>
    <w:rsid w:val="00986C80"/>
    <w:rsid w:val="00990EDA"/>
    <w:rsid w:val="009C338E"/>
    <w:rsid w:val="009C52C7"/>
    <w:rsid w:val="009D2D50"/>
    <w:rsid w:val="009E7C9D"/>
    <w:rsid w:val="00A41B5E"/>
    <w:rsid w:val="00A5114C"/>
    <w:rsid w:val="00A62FB1"/>
    <w:rsid w:val="00A63243"/>
    <w:rsid w:val="00A741EB"/>
    <w:rsid w:val="00AA3BB2"/>
    <w:rsid w:val="00AC3140"/>
    <w:rsid w:val="00AC3F72"/>
    <w:rsid w:val="00AE1696"/>
    <w:rsid w:val="00AE6995"/>
    <w:rsid w:val="00AF088B"/>
    <w:rsid w:val="00AF4370"/>
    <w:rsid w:val="00AF5745"/>
    <w:rsid w:val="00B22918"/>
    <w:rsid w:val="00B326F4"/>
    <w:rsid w:val="00B3493B"/>
    <w:rsid w:val="00B37DBF"/>
    <w:rsid w:val="00B4297D"/>
    <w:rsid w:val="00B474EB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4F54"/>
    <w:rsid w:val="00C93BAC"/>
    <w:rsid w:val="00CA0341"/>
    <w:rsid w:val="00CB4F72"/>
    <w:rsid w:val="00CF69A3"/>
    <w:rsid w:val="00D20D24"/>
    <w:rsid w:val="00D275A7"/>
    <w:rsid w:val="00D33F21"/>
    <w:rsid w:val="00D46521"/>
    <w:rsid w:val="00D46A2D"/>
    <w:rsid w:val="00D56450"/>
    <w:rsid w:val="00D75EC5"/>
    <w:rsid w:val="00DB5818"/>
    <w:rsid w:val="00DE420A"/>
    <w:rsid w:val="00E1172D"/>
    <w:rsid w:val="00E13C7C"/>
    <w:rsid w:val="00E2279A"/>
    <w:rsid w:val="00E31FCC"/>
    <w:rsid w:val="00E3391F"/>
    <w:rsid w:val="00E409D3"/>
    <w:rsid w:val="00E60F34"/>
    <w:rsid w:val="00E63053"/>
    <w:rsid w:val="00E84AEB"/>
    <w:rsid w:val="00E93F82"/>
    <w:rsid w:val="00EA01FC"/>
    <w:rsid w:val="00EA76AC"/>
    <w:rsid w:val="00EC4AF7"/>
    <w:rsid w:val="00ED0AEB"/>
    <w:rsid w:val="00EE01C3"/>
    <w:rsid w:val="00F04A75"/>
    <w:rsid w:val="00F3557C"/>
    <w:rsid w:val="00F56F73"/>
    <w:rsid w:val="00F60B49"/>
    <w:rsid w:val="00F61E49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24</cp:revision>
  <cp:lastPrinted>2023-03-03T05:41:00Z</cp:lastPrinted>
  <dcterms:created xsi:type="dcterms:W3CDTF">2025-10-18T15:56:00Z</dcterms:created>
  <dcterms:modified xsi:type="dcterms:W3CDTF">2026-03-02T07:20:00Z</dcterms:modified>
</cp:coreProperties>
</file>