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B715E" w14:textId="6B1F4173" w:rsidR="00FD744D" w:rsidRPr="00AB7409" w:rsidRDefault="00FD744D" w:rsidP="00AB740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409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МОДУЛЬ ПМ.04 «Составление и использование бухгалтерской отчетности»</w:t>
      </w:r>
    </w:p>
    <w:p w14:paraId="6EA7442A" w14:textId="77777777" w:rsidR="00583DDE" w:rsidRPr="00AB7409" w:rsidRDefault="00583DDE" w:rsidP="00AB7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409">
        <w:rPr>
          <w:rFonts w:ascii="Times New Roman" w:hAnsi="Times New Roman" w:cs="Times New Roman"/>
          <w:b/>
          <w:bCs/>
          <w:sz w:val="28"/>
          <w:szCs w:val="28"/>
        </w:rPr>
        <w:t>Примерные вопросы к МДК.04.01 Технология составления бухгалтерской отчетности</w:t>
      </w:r>
    </w:p>
    <w:p w14:paraId="21EEEEFA" w14:textId="77777777" w:rsidR="00583DDE" w:rsidRPr="00FD744D" w:rsidRDefault="00583DDE" w:rsidP="00583DDE">
      <w:pPr>
        <w:pStyle w:val="TableParagraph"/>
        <w:numPr>
          <w:ilvl w:val="0"/>
          <w:numId w:val="1"/>
        </w:numPr>
        <w:ind w:right="345"/>
        <w:rPr>
          <w:sz w:val="28"/>
          <w:szCs w:val="28"/>
        </w:rPr>
      </w:pPr>
      <w:r w:rsidRPr="00FD744D">
        <w:rPr>
          <w:sz w:val="28"/>
          <w:szCs w:val="28"/>
        </w:rPr>
        <w:t>Виды отчетности и её классификация.</w:t>
      </w:r>
    </w:p>
    <w:p w14:paraId="6652C010" w14:textId="77777777" w:rsidR="00583DDE" w:rsidRPr="00FD744D" w:rsidRDefault="00583DDE" w:rsidP="00583DDE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FD744D">
        <w:rPr>
          <w:sz w:val="28"/>
          <w:szCs w:val="28"/>
        </w:rPr>
        <w:t xml:space="preserve">Понятие бухгалтерского баланса, его роль и принципы построения; </w:t>
      </w:r>
    </w:p>
    <w:p w14:paraId="0F9F1E73" w14:textId="77777777" w:rsidR="00583DDE" w:rsidRPr="00FD744D" w:rsidRDefault="00583DDE" w:rsidP="00583DDE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FD744D">
        <w:rPr>
          <w:sz w:val="28"/>
          <w:szCs w:val="28"/>
        </w:rPr>
        <w:t>Порядок формирования и содержание статей бухгалтерского баланса;</w:t>
      </w:r>
    </w:p>
    <w:p w14:paraId="665FE62F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отчётности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общие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требования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к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pacing w:val="-4"/>
          <w:sz w:val="28"/>
          <w:szCs w:val="28"/>
        </w:rPr>
        <w:t>ней.</w:t>
      </w:r>
    </w:p>
    <w:p w14:paraId="080E9310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</w:rPr>
      </w:pPr>
      <w:r w:rsidRPr="00FD744D">
        <w:rPr>
          <w:sz w:val="28"/>
          <w:szCs w:val="28"/>
        </w:rPr>
        <w:t>Порядок</w:t>
      </w:r>
      <w:r w:rsidRPr="00FD744D">
        <w:rPr>
          <w:spacing w:val="-10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сроки</w:t>
      </w:r>
      <w:r w:rsidRPr="00FD744D">
        <w:rPr>
          <w:spacing w:val="-9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представления</w:t>
      </w:r>
      <w:r w:rsidRPr="00FD744D">
        <w:rPr>
          <w:spacing w:val="-8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9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-8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отчетности.</w:t>
      </w:r>
    </w:p>
    <w:p w14:paraId="322C7533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pacing w:val="9"/>
          <w:sz w:val="28"/>
          <w:szCs w:val="28"/>
        </w:rPr>
      </w:pPr>
      <w:r w:rsidRPr="00FD744D">
        <w:rPr>
          <w:sz w:val="28"/>
          <w:szCs w:val="28"/>
        </w:rPr>
        <w:t>Подготовка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к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составлению</w:t>
      </w:r>
      <w:r w:rsidRPr="00FD744D">
        <w:rPr>
          <w:spacing w:val="9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13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отчетности.</w:t>
      </w:r>
      <w:r w:rsidRPr="00FD744D">
        <w:rPr>
          <w:spacing w:val="9"/>
          <w:sz w:val="28"/>
          <w:szCs w:val="28"/>
        </w:rPr>
        <w:t xml:space="preserve"> </w:t>
      </w:r>
    </w:p>
    <w:p w14:paraId="6E98FBB1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</w:rPr>
      </w:pPr>
      <w:r w:rsidRPr="00FD744D">
        <w:rPr>
          <w:sz w:val="28"/>
          <w:szCs w:val="28"/>
        </w:rPr>
        <w:t>Содержание</w:t>
      </w:r>
      <w:r w:rsidRPr="00FD744D">
        <w:rPr>
          <w:spacing w:val="11"/>
          <w:sz w:val="28"/>
          <w:szCs w:val="28"/>
        </w:rPr>
        <w:t xml:space="preserve"> </w:t>
      </w:r>
      <w:r w:rsidRPr="00FD744D">
        <w:rPr>
          <w:spacing w:val="-10"/>
          <w:sz w:val="28"/>
          <w:szCs w:val="28"/>
        </w:rPr>
        <w:t xml:space="preserve">и </w:t>
      </w:r>
      <w:r w:rsidRPr="00FD744D">
        <w:rPr>
          <w:spacing w:val="-2"/>
          <w:sz w:val="28"/>
          <w:szCs w:val="28"/>
        </w:rPr>
        <w:t>порядок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формирования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бухгалтерского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баланса.</w:t>
      </w:r>
      <w:r w:rsidRPr="00FD744D">
        <w:rPr>
          <w:sz w:val="28"/>
          <w:szCs w:val="28"/>
        </w:rPr>
        <w:t xml:space="preserve"> </w:t>
      </w:r>
    </w:p>
    <w:p w14:paraId="7DFCB127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pacing w:val="-2"/>
          <w:sz w:val="28"/>
          <w:szCs w:val="28"/>
        </w:rPr>
      </w:pPr>
      <w:r w:rsidRPr="00FD744D">
        <w:rPr>
          <w:spacing w:val="-2"/>
          <w:sz w:val="28"/>
          <w:szCs w:val="28"/>
        </w:rPr>
        <w:t>Содержание</w:t>
      </w:r>
      <w:r w:rsidRPr="00FD744D">
        <w:rPr>
          <w:sz w:val="28"/>
          <w:szCs w:val="28"/>
        </w:rPr>
        <w:t xml:space="preserve"> </w:t>
      </w:r>
      <w:r w:rsidRPr="00FD744D">
        <w:rPr>
          <w:spacing w:val="-10"/>
          <w:sz w:val="28"/>
          <w:szCs w:val="28"/>
        </w:rPr>
        <w:t>и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 xml:space="preserve">порядок </w:t>
      </w:r>
      <w:r w:rsidRPr="00FD744D">
        <w:rPr>
          <w:sz w:val="28"/>
          <w:szCs w:val="28"/>
        </w:rPr>
        <w:t>формирования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отчёта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о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финансовых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результатах.</w:t>
      </w:r>
    </w:p>
    <w:p w14:paraId="62252F1C" w14:textId="77777777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Раскрытие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информации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прибыли,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приходящейся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на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одну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акцию</w:t>
      </w:r>
    </w:p>
    <w:p w14:paraId="478D2E72" w14:textId="38AFF51C" w:rsidR="00583DDE" w:rsidRPr="00FD744D" w:rsidRDefault="00583DDE" w:rsidP="00583DDE">
      <w:pPr>
        <w:pStyle w:val="TableParagraph"/>
        <w:numPr>
          <w:ilvl w:val="0"/>
          <w:numId w:val="1"/>
        </w:numPr>
        <w:spacing w:line="256" w:lineRule="exact"/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Сопоставление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принципов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в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российских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 xml:space="preserve">международных </w:t>
      </w:r>
      <w:r w:rsidRPr="00FD744D">
        <w:rPr>
          <w:spacing w:val="-2"/>
          <w:sz w:val="28"/>
          <w:szCs w:val="28"/>
        </w:rPr>
        <w:t>стандартах</w:t>
      </w:r>
      <w:r w:rsidR="00FD744D">
        <w:rPr>
          <w:spacing w:val="-2"/>
          <w:sz w:val="28"/>
          <w:szCs w:val="28"/>
        </w:rPr>
        <w:t>.</w:t>
      </w:r>
    </w:p>
    <w:p w14:paraId="0E3BAD20" w14:textId="77777777" w:rsidR="00583DDE" w:rsidRPr="00FD744D" w:rsidRDefault="00583DDE" w:rsidP="00583DDE">
      <w:pPr>
        <w:pStyle w:val="TableParagraph"/>
        <w:numPr>
          <w:ilvl w:val="0"/>
          <w:numId w:val="1"/>
        </w:numPr>
        <w:tabs>
          <w:tab w:val="left" w:pos="381"/>
        </w:tabs>
        <w:spacing w:line="271" w:lineRule="exact"/>
        <w:rPr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доходов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расходов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обычных</w:t>
      </w:r>
      <w:r w:rsidRPr="00FD744D">
        <w:rPr>
          <w:spacing w:val="-1"/>
          <w:sz w:val="28"/>
          <w:szCs w:val="28"/>
        </w:rPr>
        <w:t xml:space="preserve"> </w:t>
      </w:r>
      <w:r w:rsidRPr="00FD744D">
        <w:rPr>
          <w:sz w:val="28"/>
          <w:szCs w:val="28"/>
        </w:rPr>
        <w:t>видов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деятельности.</w:t>
      </w:r>
    </w:p>
    <w:p w14:paraId="226D52B5" w14:textId="77777777" w:rsidR="00583DDE" w:rsidRPr="00FD744D" w:rsidRDefault="00583DDE" w:rsidP="00583DDE">
      <w:pPr>
        <w:pStyle w:val="TableParagraph"/>
        <w:numPr>
          <w:ilvl w:val="0"/>
          <w:numId w:val="1"/>
        </w:numPr>
        <w:tabs>
          <w:tab w:val="left" w:pos="323"/>
        </w:tabs>
        <w:rPr>
          <w:spacing w:val="-1"/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прочих доходов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расходов.</w:t>
      </w:r>
      <w:r w:rsidRPr="00FD744D">
        <w:rPr>
          <w:spacing w:val="-1"/>
          <w:sz w:val="28"/>
          <w:szCs w:val="28"/>
        </w:rPr>
        <w:t xml:space="preserve"> </w:t>
      </w:r>
    </w:p>
    <w:p w14:paraId="570AB86D" w14:textId="77777777" w:rsidR="00583DDE" w:rsidRPr="00FD744D" w:rsidRDefault="00583DDE" w:rsidP="00583DDE">
      <w:pPr>
        <w:pStyle w:val="TableParagraph"/>
        <w:numPr>
          <w:ilvl w:val="0"/>
          <w:numId w:val="1"/>
        </w:numPr>
        <w:tabs>
          <w:tab w:val="left" w:pos="323"/>
        </w:tabs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Классификация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прочих доходов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расходов </w:t>
      </w:r>
      <w:r w:rsidRPr="00FD744D">
        <w:rPr>
          <w:sz w:val="28"/>
          <w:szCs w:val="28"/>
        </w:rPr>
        <w:t>годовой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</w:p>
    <w:p w14:paraId="51522329" w14:textId="77777777" w:rsidR="00583DDE" w:rsidRPr="00FD744D" w:rsidRDefault="00583DDE" w:rsidP="00583DDE">
      <w:pPr>
        <w:pStyle w:val="TableParagraph"/>
        <w:numPr>
          <w:ilvl w:val="0"/>
          <w:numId w:val="1"/>
        </w:numPr>
        <w:ind w:right="100"/>
        <w:rPr>
          <w:spacing w:val="16"/>
          <w:sz w:val="28"/>
          <w:szCs w:val="28"/>
        </w:rPr>
      </w:pPr>
      <w:r w:rsidRPr="00FD744D">
        <w:rPr>
          <w:sz w:val="28"/>
          <w:szCs w:val="28"/>
        </w:rPr>
        <w:t>Состав сводной отчетности</w:t>
      </w:r>
      <w:r w:rsidRPr="00FD744D">
        <w:rPr>
          <w:spacing w:val="1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17"/>
          <w:sz w:val="28"/>
          <w:szCs w:val="28"/>
        </w:rPr>
        <w:t xml:space="preserve"> </w:t>
      </w:r>
      <w:r w:rsidRPr="00FD744D">
        <w:rPr>
          <w:sz w:val="28"/>
          <w:szCs w:val="28"/>
        </w:rPr>
        <w:t>сроки</w:t>
      </w:r>
      <w:r w:rsidRPr="00FD744D">
        <w:rPr>
          <w:spacing w:val="17"/>
          <w:sz w:val="28"/>
          <w:szCs w:val="28"/>
        </w:rPr>
        <w:t xml:space="preserve"> </w:t>
      </w:r>
      <w:r w:rsidRPr="00FD744D">
        <w:rPr>
          <w:sz w:val="28"/>
          <w:szCs w:val="28"/>
        </w:rPr>
        <w:t>ее</w:t>
      </w:r>
      <w:r w:rsidRPr="00FD744D">
        <w:rPr>
          <w:spacing w:val="19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представления.</w:t>
      </w:r>
      <w:r w:rsidRPr="00FD744D">
        <w:rPr>
          <w:spacing w:val="16"/>
          <w:sz w:val="28"/>
          <w:szCs w:val="28"/>
        </w:rPr>
        <w:t xml:space="preserve"> </w:t>
      </w:r>
    </w:p>
    <w:p w14:paraId="571BB582" w14:textId="515AF974" w:rsidR="00583DDE" w:rsidRPr="00FD744D" w:rsidRDefault="00FD744D" w:rsidP="00583DDE">
      <w:pPr>
        <w:pStyle w:val="TableParagraph"/>
        <w:numPr>
          <w:ilvl w:val="0"/>
          <w:numId w:val="1"/>
        </w:numPr>
        <w:spacing w:line="256" w:lineRule="exac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583DDE" w:rsidRPr="00FD744D">
        <w:rPr>
          <w:bCs/>
          <w:spacing w:val="-2"/>
          <w:sz w:val="28"/>
          <w:szCs w:val="28"/>
        </w:rPr>
        <w:t>Упрощённые формы бухгалтерского баланса и отчета о финансовых результатах</w:t>
      </w:r>
    </w:p>
    <w:p w14:paraId="5D0F1F5B" w14:textId="2A20BF84" w:rsidR="00583DDE" w:rsidRPr="00FD744D" w:rsidRDefault="00FD744D" w:rsidP="00583DDE">
      <w:pPr>
        <w:pStyle w:val="TableParagraph"/>
        <w:numPr>
          <w:ilvl w:val="0"/>
          <w:numId w:val="1"/>
        </w:numPr>
        <w:spacing w:line="256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Проверка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и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сличение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данных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первичных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документов,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учетных</w:t>
      </w:r>
      <w:r w:rsidR="00583DDE" w:rsidRPr="00FD744D">
        <w:rPr>
          <w:spacing w:val="40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регистров с данными бухгалтерской отчетности</w:t>
      </w:r>
    </w:p>
    <w:p w14:paraId="2832CBD0" w14:textId="456005C4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689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Методы и приемы аудита бухгалтерской отчетности.</w:t>
      </w:r>
    </w:p>
    <w:p w14:paraId="3FC1B7AA" w14:textId="0FCA0FBD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687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Аудит Бухгалтерского баланса.</w:t>
      </w:r>
    </w:p>
    <w:p w14:paraId="05AFCB14" w14:textId="55CA8FD7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687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Аудит Отчета о финансовых результатах.</w:t>
      </w:r>
    </w:p>
    <w:p w14:paraId="440E7B55" w14:textId="56FCFE33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68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Аудит Отчета о движении денежных средств.</w:t>
      </w:r>
    </w:p>
    <w:p w14:paraId="7A9E4723" w14:textId="42B0D53A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68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Аудит Отчета об изменениях капитала</w:t>
      </w:r>
    </w:p>
    <w:p w14:paraId="251C130F" w14:textId="14F0DEBA" w:rsidR="00583DDE" w:rsidRPr="00FD744D" w:rsidRDefault="00FD744D" w:rsidP="00583DDE">
      <w:pPr>
        <w:pStyle w:val="TableParagraph"/>
        <w:numPr>
          <w:ilvl w:val="0"/>
          <w:numId w:val="1"/>
        </w:numPr>
        <w:tabs>
          <w:tab w:val="left" w:pos="373"/>
        </w:tabs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Аудиторская</w:t>
      </w:r>
      <w:r w:rsidR="00583DDE" w:rsidRPr="00FD744D">
        <w:rPr>
          <w:spacing w:val="-7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проверка</w:t>
      </w:r>
      <w:r w:rsidR="00583DDE" w:rsidRPr="00FD744D">
        <w:rPr>
          <w:spacing w:val="-6"/>
          <w:sz w:val="28"/>
          <w:szCs w:val="28"/>
        </w:rPr>
        <w:t xml:space="preserve"> </w:t>
      </w:r>
      <w:r w:rsidR="00583DDE" w:rsidRPr="00FD744D">
        <w:rPr>
          <w:sz w:val="28"/>
          <w:szCs w:val="28"/>
        </w:rPr>
        <w:t>бухгалтерской</w:t>
      </w:r>
      <w:r w:rsidR="00583DDE" w:rsidRPr="00FD744D">
        <w:rPr>
          <w:spacing w:val="-6"/>
          <w:sz w:val="28"/>
          <w:szCs w:val="28"/>
        </w:rPr>
        <w:t xml:space="preserve"> </w:t>
      </w:r>
      <w:r w:rsidR="00583DDE" w:rsidRPr="00FD744D">
        <w:rPr>
          <w:spacing w:val="-2"/>
          <w:sz w:val="28"/>
          <w:szCs w:val="28"/>
        </w:rPr>
        <w:t>отчетности.</w:t>
      </w:r>
    </w:p>
    <w:p w14:paraId="4113FE57" w14:textId="77777777" w:rsidR="00583DDE" w:rsidRPr="00FD744D" w:rsidRDefault="00583DDE" w:rsidP="00583DDE">
      <w:pPr>
        <w:pStyle w:val="TableParagraph"/>
        <w:spacing w:line="256" w:lineRule="exact"/>
        <w:ind w:left="108"/>
        <w:rPr>
          <w:b/>
          <w:sz w:val="28"/>
          <w:szCs w:val="28"/>
        </w:rPr>
      </w:pPr>
    </w:p>
    <w:p w14:paraId="37112BEB" w14:textId="77777777" w:rsidR="00447C19" w:rsidRPr="00FD744D" w:rsidRDefault="00447C19" w:rsidP="00583DDE">
      <w:pPr>
        <w:rPr>
          <w:rFonts w:ascii="Times New Roman" w:hAnsi="Times New Roman" w:cs="Times New Roman"/>
          <w:sz w:val="28"/>
          <w:szCs w:val="28"/>
        </w:rPr>
      </w:pPr>
    </w:p>
    <w:p w14:paraId="356C68BD" w14:textId="77777777" w:rsidR="00F8009E" w:rsidRPr="005800FF" w:rsidRDefault="00F8009E" w:rsidP="00F8009E">
      <w:pPr>
        <w:rPr>
          <w:rFonts w:ascii="Times New Roman" w:hAnsi="Times New Roman" w:cs="Times New Roman"/>
          <w:b/>
          <w:sz w:val="28"/>
          <w:szCs w:val="28"/>
        </w:rPr>
      </w:pPr>
      <w:r w:rsidRPr="005800FF">
        <w:rPr>
          <w:rFonts w:ascii="Times New Roman" w:hAnsi="Times New Roman" w:cs="Times New Roman"/>
          <w:b/>
          <w:sz w:val="28"/>
          <w:szCs w:val="28"/>
        </w:rPr>
        <w:t xml:space="preserve">МДК 04.02 Основы анализа бухгалтерской отчетности </w:t>
      </w:r>
    </w:p>
    <w:p w14:paraId="1AFAEC1C" w14:textId="77777777" w:rsidR="00F8009E" w:rsidRDefault="00F8009E" w:rsidP="00F8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</w:t>
      </w:r>
    </w:p>
    <w:p w14:paraId="2740B2A8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Предмет, содержание и задачи анализа бухгалтерского баланса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2B19E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актива </w:t>
      </w:r>
      <w:r w:rsidRPr="00906960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0034EB65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пасс</w:t>
      </w:r>
      <w:r w:rsidRPr="00906960">
        <w:rPr>
          <w:rFonts w:ascii="Times New Roman" w:hAnsi="Times New Roman" w:cs="Times New Roman"/>
          <w:sz w:val="28"/>
          <w:szCs w:val="28"/>
        </w:rPr>
        <w:t>ива бухгалтерского баланса.</w:t>
      </w:r>
    </w:p>
    <w:p w14:paraId="093731E0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Общие выводы из анализа бухгалтерского баланса</w:t>
      </w:r>
    </w:p>
    <w:p w14:paraId="258109FD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Признаки «хорошего» баланса</w:t>
      </w:r>
    </w:p>
    <w:p w14:paraId="6268E5D2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«Больные» статьи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59FB6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Анализ ликвидности баланса</w:t>
      </w:r>
    </w:p>
    <w:p w14:paraId="230CF95D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lastRenderedPageBreak/>
        <w:t xml:space="preserve">Методика составления аналитического баланса </w:t>
      </w:r>
    </w:p>
    <w:p w14:paraId="43C71C28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аналитического баланса</w:t>
      </w:r>
    </w:p>
    <w:p w14:paraId="48900D49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Показатели отчета о финансовых результатах </w:t>
      </w:r>
    </w:p>
    <w:p w14:paraId="595A92CB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Анализ отчета о финансовых результатах</w:t>
      </w:r>
    </w:p>
    <w:p w14:paraId="02BE5775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Факторный анализ прибыли</w:t>
      </w:r>
    </w:p>
    <w:p w14:paraId="5B2DD195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отчета о движении денежных средств</w:t>
      </w:r>
    </w:p>
    <w:p w14:paraId="07CE362C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Горизонтальный анализ отчета о движении денежных средств</w:t>
      </w:r>
    </w:p>
    <w:p w14:paraId="0D00F5D4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вертикального анализа отчета о движении денежных средств.</w:t>
      </w:r>
    </w:p>
    <w:p w14:paraId="78E37032" w14:textId="77777777" w:rsidR="00F8009E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Выводы из </w:t>
      </w:r>
      <w:proofErr w:type="gramStart"/>
      <w:r w:rsidRPr="00906960">
        <w:rPr>
          <w:rFonts w:ascii="Times New Roman" w:hAnsi="Times New Roman" w:cs="Times New Roman"/>
          <w:sz w:val="28"/>
          <w:szCs w:val="28"/>
        </w:rPr>
        <w:t>анализа  о</w:t>
      </w:r>
      <w:proofErr w:type="gramEnd"/>
      <w:r w:rsidRPr="00906960">
        <w:rPr>
          <w:rFonts w:ascii="Times New Roman" w:hAnsi="Times New Roman" w:cs="Times New Roman"/>
          <w:sz w:val="28"/>
          <w:szCs w:val="28"/>
        </w:rPr>
        <w:t xml:space="preserve"> движении денежных средств.</w:t>
      </w:r>
    </w:p>
    <w:p w14:paraId="4854387B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коэффициентного анализа движения денежных средств.</w:t>
      </w:r>
    </w:p>
    <w:p w14:paraId="6207AC82" w14:textId="77777777" w:rsidR="00F8009E" w:rsidRPr="00906960" w:rsidRDefault="00F8009E" w:rsidP="00F8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состава и структуры капитала.</w:t>
      </w:r>
    </w:p>
    <w:p w14:paraId="28CEA7D2" w14:textId="77777777" w:rsidR="00583DDE" w:rsidRDefault="00583DDE">
      <w:bookmarkStart w:id="0" w:name="_GoBack"/>
      <w:bookmarkEnd w:id="0"/>
    </w:p>
    <w:sectPr w:rsidR="0058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81180"/>
    <w:multiLevelType w:val="hybridMultilevel"/>
    <w:tmpl w:val="4208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963"/>
    <w:multiLevelType w:val="hybridMultilevel"/>
    <w:tmpl w:val="810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E"/>
    <w:rsid w:val="00447C19"/>
    <w:rsid w:val="00583DDE"/>
    <w:rsid w:val="00AB7409"/>
    <w:rsid w:val="00BF6DB4"/>
    <w:rsid w:val="00F8009E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7185"/>
  <w15:chartTrackingRefBased/>
  <w15:docId w15:val="{A20EB96A-3B7A-4880-A28B-6C907444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F8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Подкуйко Регина Владимировна</dc:creator>
  <cp:keywords/>
  <dc:description/>
  <cp:lastModifiedBy>User</cp:lastModifiedBy>
  <cp:revision>3</cp:revision>
  <dcterms:created xsi:type="dcterms:W3CDTF">2025-04-09T06:58:00Z</dcterms:created>
  <dcterms:modified xsi:type="dcterms:W3CDTF">2025-04-09T06:59:00Z</dcterms:modified>
</cp:coreProperties>
</file>