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2F97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Расписание экзаменов и консультаций</w:t>
      </w:r>
    </w:p>
    <w:p w14:paraId="3E87A42C" w14:textId="35D6A283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2 курс </w:t>
      </w:r>
      <w:r w:rsidR="00D66A7B">
        <w:rPr>
          <w:rFonts w:eastAsia="Times New Roman"/>
          <w:b/>
          <w:bCs/>
          <w:color w:val="000000"/>
          <w:sz w:val="28"/>
          <w:szCs w:val="28"/>
        </w:rPr>
        <w:t>2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семестр 2024 – 2025 учебный год</w:t>
      </w:r>
    </w:p>
    <w:p w14:paraId="74B2109C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Специальность «Право и судебное администрирование»</w:t>
      </w:r>
    </w:p>
    <w:p w14:paraId="6E342EB3" w14:textId="6FD5FFD2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Группа - </w:t>
      </w:r>
      <w:r w:rsidR="00E365CA" w:rsidRPr="00E365CA">
        <w:rPr>
          <w:rFonts w:eastAsia="Times New Roman"/>
          <w:b/>
          <w:bCs/>
        </w:rPr>
        <w:t>02-11/24 ПСА</w:t>
      </w:r>
    </w:p>
    <w:p w14:paraId="1E5B5E92" w14:textId="77777777" w:rsidR="0053773D" w:rsidRDefault="00547A9A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995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2"/>
        <w:gridCol w:w="425"/>
        <w:gridCol w:w="1560"/>
        <w:gridCol w:w="4863"/>
        <w:gridCol w:w="708"/>
      </w:tblGrid>
      <w:tr w:rsidR="0053773D" w:rsidRPr="00E72DBF" w14:paraId="727119DE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3247BC64" w14:textId="77777777" w:rsidR="0053773D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День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05130865" w14:textId="77777777" w:rsidR="0053773D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635C9C8" w14:textId="77777777" w:rsidR="0053773D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Время</w:t>
            </w:r>
          </w:p>
        </w:tc>
        <w:tc>
          <w:tcPr>
            <w:tcW w:w="4863" w:type="dxa"/>
            <w:shd w:val="clear" w:color="auto" w:fill="FFFFFF"/>
            <w:vAlign w:val="center"/>
            <w:hideMark/>
          </w:tcPr>
          <w:p w14:paraId="188AD540" w14:textId="77777777" w:rsidR="0053773D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Предмет, вид занятия, преподаватель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14:paraId="2123B8B1" w14:textId="77777777" w:rsidR="0053773D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Ауд.</w:t>
            </w:r>
          </w:p>
        </w:tc>
      </w:tr>
      <w:tr w:rsidR="000157ED" w:rsidRPr="00E72DBF" w14:paraId="5DE6088E" w14:textId="77777777" w:rsidTr="00E72DBF">
        <w:trPr>
          <w:tblCellSpacing w:w="0" w:type="dxa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D539D" w14:textId="77777777" w:rsidR="000157ED" w:rsidRPr="00E72DBF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Суббота, 21.06.2025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CDA10D" w14:textId="77777777" w:rsidR="000157ED" w:rsidRPr="00E72DBF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84298" w14:textId="77777777" w:rsidR="000157ED" w:rsidRPr="00E72DBF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12:00 - 13:25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F9703" w14:textId="77FAA24E" w:rsidR="000157ED" w:rsidRPr="00E72DBF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Админ. </w:t>
            </w:r>
            <w:proofErr w:type="gramStart"/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роцесс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</w:t>
            </w:r>
            <w:proofErr w:type="gramEnd"/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Шевченко В. 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21271B" w14:textId="77777777" w:rsidR="000157ED" w:rsidRPr="00E72DBF" w:rsidRDefault="000157ED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401</w:t>
            </w:r>
          </w:p>
        </w:tc>
      </w:tr>
      <w:tr w:rsidR="0053773D" w:rsidRPr="00E72DBF" w14:paraId="05018461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77FA42FF" w14:textId="77777777" w:rsidR="0053773D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Понедельник, 23.06.2025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56E91976" w14:textId="77777777" w:rsidR="0053773D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782A234" w14:textId="054D68F3" w:rsidR="0053773D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8:30 - </w:t>
            </w:r>
            <w:r w:rsidR="000157ED"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799572AA" w14:textId="3BA315FE" w:rsidR="0053773D" w:rsidRPr="00E72DBF" w:rsidRDefault="00547A9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Админ. 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роцесс</w:t>
            </w:r>
            <w:proofErr w:type="gramStart"/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</w:t>
            </w:r>
            <w:proofErr w:type="gramEnd"/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Экзамен)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Шевченко В. И.</w:t>
            </w:r>
          </w:p>
        </w:tc>
        <w:tc>
          <w:tcPr>
            <w:tcW w:w="708" w:type="dxa"/>
            <w:shd w:val="clear" w:color="auto" w:fill="FFFFFF"/>
            <w:hideMark/>
          </w:tcPr>
          <w:p w14:paraId="755CD26D" w14:textId="77777777" w:rsidR="0053773D" w:rsidRPr="00E72DBF" w:rsidRDefault="00547A9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C50CDD" w:rsidRPr="00E72DBF" w14:paraId="7819AADA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6A7EBA4B" w14:textId="77777777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Вторник, 24.06.2025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ABDB48D" w14:textId="73464BA5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C44EE0" w14:textId="6AD0F638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5812D66B" w14:textId="28E284CA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Конституц.право</w:t>
            </w:r>
            <w:proofErr w:type="spellEnd"/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</w:t>
            </w:r>
            <w:proofErr w:type="gramEnd"/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Хананов</w:t>
            </w:r>
            <w:proofErr w:type="spellEnd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Е. М.</w:t>
            </w:r>
          </w:p>
        </w:tc>
        <w:tc>
          <w:tcPr>
            <w:tcW w:w="708" w:type="dxa"/>
            <w:shd w:val="clear" w:color="auto" w:fill="FFFFFF"/>
            <w:hideMark/>
          </w:tcPr>
          <w:p w14:paraId="65B8A833" w14:textId="04161348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503</w:t>
            </w:r>
          </w:p>
        </w:tc>
      </w:tr>
      <w:tr w:rsidR="00C50CDD" w:rsidRPr="00E72DBF" w14:paraId="07B07EBB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13270219" w14:textId="77777777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Среда, 25.06.2025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A88438F" w14:textId="4F58A761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894B3EB" w14:textId="171A1340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12:00 - 14:55</w:t>
            </w:r>
          </w:p>
        </w:tc>
        <w:tc>
          <w:tcPr>
            <w:tcW w:w="4863" w:type="dxa"/>
            <w:shd w:val="clear" w:color="auto" w:fill="FFFFFF"/>
            <w:hideMark/>
          </w:tcPr>
          <w:p w14:paraId="3BC71896" w14:textId="1260C1B6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Конституц.право</w:t>
            </w:r>
            <w:proofErr w:type="spellEnd"/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</w:t>
            </w:r>
            <w:proofErr w:type="gramEnd"/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Экзамен)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Хананов</w:t>
            </w:r>
            <w:proofErr w:type="spellEnd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Е. М.</w:t>
            </w:r>
          </w:p>
        </w:tc>
        <w:tc>
          <w:tcPr>
            <w:tcW w:w="708" w:type="dxa"/>
            <w:shd w:val="clear" w:color="auto" w:fill="FFFFFF"/>
            <w:hideMark/>
          </w:tcPr>
          <w:p w14:paraId="600700A4" w14:textId="6E1DE57C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</w:t>
            </w:r>
          </w:p>
        </w:tc>
      </w:tr>
      <w:tr w:rsidR="00C50CDD" w:rsidRPr="00E72DBF" w14:paraId="719A6D1C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619066FD" w14:textId="77777777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Четверг, 26.06.2025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BCBF26A" w14:textId="366F860A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1FCC09" w14:textId="6F76096B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10E3551B" w14:textId="2DD02F9C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ТГиП</w:t>
            </w:r>
            <w:proofErr w:type="spellEnd"/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Леоненко В. С.</w:t>
            </w:r>
          </w:p>
        </w:tc>
        <w:tc>
          <w:tcPr>
            <w:tcW w:w="708" w:type="dxa"/>
            <w:shd w:val="clear" w:color="auto" w:fill="FFFFFF"/>
            <w:hideMark/>
          </w:tcPr>
          <w:p w14:paraId="7C44AC7F" w14:textId="4CA7F714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C50CDD" w:rsidRPr="00E72DBF" w14:paraId="7EDC7013" w14:textId="77777777" w:rsidTr="00E72DBF">
        <w:trPr>
          <w:tblCellSpacing w:w="0" w:type="dxa"/>
        </w:trPr>
        <w:tc>
          <w:tcPr>
            <w:tcW w:w="2402" w:type="dxa"/>
            <w:vMerge w:val="restart"/>
            <w:shd w:val="clear" w:color="auto" w:fill="FFFFFF"/>
            <w:vAlign w:val="center"/>
            <w:hideMark/>
          </w:tcPr>
          <w:p w14:paraId="50A3369F" w14:textId="77777777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Пятница, 27.06.2025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0735C63" w14:textId="54431516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AC07A7" w14:textId="2C8CDA77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10:00 - 13:25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56AE424C" w14:textId="137D370A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ТГиП</w:t>
            </w:r>
            <w:proofErr w:type="spellEnd"/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</w:t>
            </w:r>
            <w:proofErr w:type="gramEnd"/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Экзамен)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Леоненко В. С.</w:t>
            </w:r>
          </w:p>
        </w:tc>
        <w:tc>
          <w:tcPr>
            <w:tcW w:w="708" w:type="dxa"/>
            <w:shd w:val="clear" w:color="auto" w:fill="FFFFFF"/>
            <w:hideMark/>
          </w:tcPr>
          <w:p w14:paraId="76323306" w14:textId="28FEC045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C50CDD" w:rsidRPr="00E72DBF" w14:paraId="321576A7" w14:textId="77777777" w:rsidTr="00E72DBF">
        <w:trPr>
          <w:tblCellSpacing w:w="0" w:type="dxa"/>
        </w:trPr>
        <w:tc>
          <w:tcPr>
            <w:tcW w:w="2402" w:type="dxa"/>
            <w:vMerge/>
            <w:vAlign w:val="center"/>
            <w:hideMark/>
          </w:tcPr>
          <w:p w14:paraId="69C495B1" w14:textId="77777777" w:rsidR="00C50CDD" w:rsidRPr="00E72DBF" w:rsidRDefault="00C50CDD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35AF8CD4" w14:textId="67080B62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ABA7F94" w14:textId="17C4079E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13:30 - 14:55</w:t>
            </w:r>
          </w:p>
        </w:tc>
        <w:tc>
          <w:tcPr>
            <w:tcW w:w="4863" w:type="dxa"/>
            <w:shd w:val="clear" w:color="auto" w:fill="FFFFFF"/>
            <w:hideMark/>
          </w:tcPr>
          <w:p w14:paraId="4FBD0D15" w14:textId="13805462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Трудовое </w:t>
            </w:r>
            <w:proofErr w:type="gram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право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</w:t>
            </w:r>
            <w:proofErr w:type="gramEnd"/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Раннева</w:t>
            </w:r>
            <w:proofErr w:type="spellEnd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С. В.</w:t>
            </w:r>
          </w:p>
        </w:tc>
        <w:tc>
          <w:tcPr>
            <w:tcW w:w="708" w:type="dxa"/>
            <w:shd w:val="clear" w:color="auto" w:fill="FFFFFF"/>
            <w:hideMark/>
          </w:tcPr>
          <w:p w14:paraId="22ABC0F0" w14:textId="009329BF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</w:t>
            </w:r>
          </w:p>
        </w:tc>
      </w:tr>
      <w:tr w:rsidR="00C50CDD" w:rsidRPr="00E72DBF" w14:paraId="59B64E3D" w14:textId="77777777" w:rsidTr="00E72DBF">
        <w:trPr>
          <w:tblCellSpacing w:w="0" w:type="dxa"/>
        </w:trPr>
        <w:tc>
          <w:tcPr>
            <w:tcW w:w="2402" w:type="dxa"/>
            <w:vAlign w:val="center"/>
          </w:tcPr>
          <w:p w14:paraId="17943D72" w14:textId="77C086E3" w:rsidR="00C50CDD" w:rsidRPr="00E72DBF" w:rsidRDefault="00C50CDD" w:rsidP="00374687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Суббота, 28.06.2025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D060A8B" w14:textId="3DBDD6F2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CF3EF3" w14:textId="36EBD23D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8:30 - 11:25</w:t>
            </w:r>
          </w:p>
        </w:tc>
        <w:tc>
          <w:tcPr>
            <w:tcW w:w="4863" w:type="dxa"/>
            <w:shd w:val="clear" w:color="auto" w:fill="FFFFFF"/>
          </w:tcPr>
          <w:p w14:paraId="38AEE2EB" w14:textId="343D8A5C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Трудовое </w:t>
            </w:r>
            <w:proofErr w:type="gram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право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</w:t>
            </w:r>
            <w:proofErr w:type="gramEnd"/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Экзамен)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Раннева</w:t>
            </w:r>
            <w:proofErr w:type="spellEnd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С. В.</w:t>
            </w:r>
          </w:p>
        </w:tc>
        <w:tc>
          <w:tcPr>
            <w:tcW w:w="708" w:type="dxa"/>
            <w:shd w:val="clear" w:color="auto" w:fill="FFFFFF"/>
          </w:tcPr>
          <w:p w14:paraId="284427C4" w14:textId="1B520C4C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E72DBF" w:rsidRPr="00E72DBF" w14:paraId="53164756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1B331BD3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Понедельник, 30.06.2025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12BF3955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D0736E3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28D18778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Гражданское право</w:t>
            </w:r>
          </w:p>
          <w:p w14:paraId="0946DABE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Гражданский процесс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Новокшонова В. Г.</w:t>
            </w:r>
          </w:p>
        </w:tc>
        <w:tc>
          <w:tcPr>
            <w:tcW w:w="708" w:type="dxa"/>
            <w:shd w:val="clear" w:color="auto" w:fill="FFFFFF"/>
            <w:hideMark/>
          </w:tcPr>
          <w:p w14:paraId="7E425DD2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E72DBF" w:rsidRPr="00E72DBF" w14:paraId="418494FC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18BB866F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Вторник, 01.07.2025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6D212225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  <w:p w14:paraId="2B27CCC5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0E767A0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10:00 - 13:25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387F3899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Гражданское право</w:t>
            </w:r>
          </w:p>
          <w:p w14:paraId="03AB0666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Гражданский процесс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(Экзамен)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Новокшонова В. Г.</w:t>
            </w:r>
          </w:p>
        </w:tc>
        <w:tc>
          <w:tcPr>
            <w:tcW w:w="708" w:type="dxa"/>
            <w:shd w:val="clear" w:color="auto" w:fill="FFFFFF"/>
            <w:hideMark/>
          </w:tcPr>
          <w:p w14:paraId="53212F1A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  <w:p w14:paraId="3B18CD31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72DBF" w:rsidRPr="00E72DBF" w14:paraId="413405A0" w14:textId="77777777" w:rsidTr="00E72DBF">
        <w:trPr>
          <w:trHeight w:val="758"/>
          <w:tblCellSpacing w:w="0" w:type="dxa"/>
        </w:trPr>
        <w:tc>
          <w:tcPr>
            <w:tcW w:w="2402" w:type="dxa"/>
            <w:vMerge w:val="restart"/>
            <w:shd w:val="clear" w:color="auto" w:fill="FFFFFF"/>
            <w:vAlign w:val="center"/>
            <w:hideMark/>
          </w:tcPr>
          <w:p w14:paraId="16546CA1" w14:textId="0CC20878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Среда, 02.07.2025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3FD8113D" w14:textId="77777777" w:rsidR="00E72DBF" w:rsidRPr="00E72DBF" w:rsidRDefault="00E72DBF" w:rsidP="00E72DBF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F1A2634" w14:textId="77777777" w:rsidR="00E72DBF" w:rsidRPr="00E72DBF" w:rsidRDefault="00E72DBF" w:rsidP="00E72DBF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8:30 - 9:55</w:t>
            </w:r>
          </w:p>
        </w:tc>
        <w:tc>
          <w:tcPr>
            <w:tcW w:w="4863" w:type="dxa"/>
            <w:shd w:val="clear" w:color="auto" w:fill="FFFFFF"/>
            <w:hideMark/>
          </w:tcPr>
          <w:p w14:paraId="093878F4" w14:textId="0457341D" w:rsidR="00E72DBF" w:rsidRPr="00E72DBF" w:rsidRDefault="00E72DBF" w:rsidP="00E72DB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ПМ.01.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Правоприменительная деятельность.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Раннева</w:t>
            </w:r>
            <w:proofErr w:type="spellEnd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С. В.</w:t>
            </w:r>
          </w:p>
        </w:tc>
        <w:tc>
          <w:tcPr>
            <w:tcW w:w="708" w:type="dxa"/>
            <w:shd w:val="clear" w:color="auto" w:fill="FFFFFF"/>
            <w:hideMark/>
          </w:tcPr>
          <w:p w14:paraId="5684D6DF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</w:t>
            </w:r>
          </w:p>
        </w:tc>
      </w:tr>
      <w:tr w:rsidR="00E72DBF" w:rsidRPr="00E72DBF" w14:paraId="497A3553" w14:textId="77777777" w:rsidTr="00E72DBF">
        <w:trPr>
          <w:tblCellSpacing w:w="0" w:type="dxa"/>
        </w:trPr>
        <w:tc>
          <w:tcPr>
            <w:tcW w:w="2402" w:type="dxa"/>
            <w:vMerge/>
            <w:shd w:val="clear" w:color="auto" w:fill="FFFFFF"/>
            <w:vAlign w:val="center"/>
            <w:hideMark/>
          </w:tcPr>
          <w:p w14:paraId="03C89216" w14:textId="7F7D80C5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409909FE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A21315C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766F7953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ПМ.01.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Правоприменительная деятельность.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Шевченко В. И.</w:t>
            </w:r>
          </w:p>
        </w:tc>
        <w:tc>
          <w:tcPr>
            <w:tcW w:w="708" w:type="dxa"/>
            <w:shd w:val="clear" w:color="auto" w:fill="FFFFFF"/>
            <w:hideMark/>
          </w:tcPr>
          <w:p w14:paraId="2D8E5C5D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</w:t>
            </w:r>
          </w:p>
        </w:tc>
      </w:tr>
      <w:tr w:rsidR="00E72DBF" w:rsidRPr="00E72DBF" w14:paraId="176D9475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705C8D50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Четверг, 03.07.2025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29A61FF0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52406FD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322CF8B8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ПМ.01.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Правоприменительная деятельность.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(Экзамен квалификационный)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Новокшонова В. Г.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proofErr w:type="spellStart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Раннева</w:t>
            </w:r>
            <w:proofErr w:type="spellEnd"/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С. В.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Шевченко В. И.</w:t>
            </w:r>
          </w:p>
        </w:tc>
        <w:tc>
          <w:tcPr>
            <w:tcW w:w="708" w:type="dxa"/>
            <w:shd w:val="clear" w:color="auto" w:fill="FFFFFF"/>
            <w:hideMark/>
          </w:tcPr>
          <w:p w14:paraId="024E7866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</w:p>
        </w:tc>
      </w:tr>
      <w:tr w:rsidR="00E72DBF" w:rsidRPr="00E72DBF" w14:paraId="00AA8FA9" w14:textId="77777777" w:rsidTr="00E72DBF">
        <w:trPr>
          <w:tblCellSpacing w:w="0" w:type="dxa"/>
        </w:trPr>
        <w:tc>
          <w:tcPr>
            <w:tcW w:w="2402" w:type="dxa"/>
            <w:vMerge w:val="restart"/>
            <w:shd w:val="clear" w:color="auto" w:fill="FFFFFF"/>
            <w:vAlign w:val="center"/>
            <w:hideMark/>
          </w:tcPr>
          <w:p w14:paraId="61E51735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Пятница, 04.07.2025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2CB840C5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3998A5A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12:00 - 13:25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245D6ECC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ПМ.02.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Правоохранительная деятельность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Захарова О. Г.</w:t>
            </w:r>
          </w:p>
        </w:tc>
        <w:tc>
          <w:tcPr>
            <w:tcW w:w="708" w:type="dxa"/>
            <w:shd w:val="clear" w:color="auto" w:fill="FFFFFF"/>
            <w:hideMark/>
          </w:tcPr>
          <w:p w14:paraId="2F704241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E72DBF" w:rsidRPr="00E72DBF" w14:paraId="4D1A5B1F" w14:textId="77777777" w:rsidTr="00E72DBF">
        <w:trPr>
          <w:tblCellSpacing w:w="0" w:type="dxa"/>
        </w:trPr>
        <w:tc>
          <w:tcPr>
            <w:tcW w:w="2402" w:type="dxa"/>
            <w:vMerge/>
            <w:vAlign w:val="center"/>
            <w:hideMark/>
          </w:tcPr>
          <w:p w14:paraId="2A55E3EB" w14:textId="77777777" w:rsidR="00E72DBF" w:rsidRPr="00E72DBF" w:rsidRDefault="00E72DBF" w:rsidP="00D32910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3C157794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E993981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13:30 - 14:55</w:t>
            </w:r>
          </w:p>
        </w:tc>
        <w:tc>
          <w:tcPr>
            <w:tcW w:w="4863" w:type="dxa"/>
            <w:shd w:val="clear" w:color="auto" w:fill="FFFFFF"/>
            <w:hideMark/>
          </w:tcPr>
          <w:p w14:paraId="773FC5A7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ПМ.02.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Правоохранительная деятельность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Балашова Е. Н.</w:t>
            </w:r>
          </w:p>
        </w:tc>
        <w:tc>
          <w:tcPr>
            <w:tcW w:w="708" w:type="dxa"/>
            <w:shd w:val="clear" w:color="auto" w:fill="FFFFFF"/>
            <w:hideMark/>
          </w:tcPr>
          <w:p w14:paraId="648E95EC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E72DBF" w:rsidRPr="00E72DBF" w14:paraId="219C6642" w14:textId="77777777" w:rsidTr="00E72DBF">
        <w:trPr>
          <w:tblCellSpacing w:w="0" w:type="dxa"/>
        </w:trPr>
        <w:tc>
          <w:tcPr>
            <w:tcW w:w="2402" w:type="dxa"/>
            <w:vAlign w:val="center"/>
          </w:tcPr>
          <w:p w14:paraId="07268CAE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Суббота, 05.07.2025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CEFAF92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2F755E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8:30 - 9:55</w:t>
            </w:r>
          </w:p>
        </w:tc>
        <w:tc>
          <w:tcPr>
            <w:tcW w:w="4863" w:type="dxa"/>
            <w:shd w:val="clear" w:color="auto" w:fill="FFFFFF"/>
          </w:tcPr>
          <w:p w14:paraId="31B65E68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ПМ.02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. Правоохранительная деятельность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(Экзамен квалификационный)</w:t>
            </w:r>
          </w:p>
          <w:p w14:paraId="3C508BA8" w14:textId="407A64EB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Урбанович Т. А.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Захарова О. Г.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Балашова Е. Н.</w:t>
            </w:r>
          </w:p>
        </w:tc>
        <w:tc>
          <w:tcPr>
            <w:tcW w:w="708" w:type="dxa"/>
            <w:shd w:val="clear" w:color="auto" w:fill="FFFFFF"/>
          </w:tcPr>
          <w:p w14:paraId="790A77A1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</w:p>
        </w:tc>
      </w:tr>
    </w:tbl>
    <w:p w14:paraId="080BB4BE" w14:textId="77777777" w:rsidR="00E72DBF" w:rsidRDefault="00E72DBF" w:rsidP="00E72DBF">
      <w:pPr>
        <w:pStyle w:val="a3"/>
      </w:pPr>
    </w:p>
    <w:p w14:paraId="2CCA1F09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lastRenderedPageBreak/>
        <w:t>Расписание экзаменов и консультаций</w:t>
      </w:r>
    </w:p>
    <w:p w14:paraId="611566D2" w14:textId="5E5730A5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2 курс </w:t>
      </w:r>
      <w:r w:rsidR="00D66A7B">
        <w:rPr>
          <w:rFonts w:eastAsia="Times New Roman"/>
          <w:b/>
          <w:bCs/>
          <w:color w:val="000000"/>
          <w:sz w:val="28"/>
          <w:szCs w:val="28"/>
        </w:rPr>
        <w:t>2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семестр 2024 – 2025 учебный год</w:t>
      </w:r>
    </w:p>
    <w:p w14:paraId="0D167C3B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Специальность «Право и организация социального обеспечения»</w:t>
      </w:r>
    </w:p>
    <w:p w14:paraId="32A8932A" w14:textId="0085FECA" w:rsidR="00E72DBF" w:rsidRPr="00E365CA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Группа </w:t>
      </w:r>
      <w:r w:rsidRPr="00E365CA">
        <w:rPr>
          <w:rFonts w:eastAsia="Times New Roman"/>
          <w:b/>
          <w:bCs/>
          <w:color w:val="000000"/>
          <w:sz w:val="28"/>
          <w:szCs w:val="28"/>
        </w:rPr>
        <w:t xml:space="preserve">- </w:t>
      </w:r>
      <w:r w:rsidR="00E365CA" w:rsidRPr="00E365CA">
        <w:rPr>
          <w:rFonts w:eastAsia="Times New Roman"/>
          <w:b/>
          <w:bCs/>
        </w:rPr>
        <w:t>03-11/24 ПСО</w:t>
      </w:r>
    </w:p>
    <w:p w14:paraId="7995FCB7" w14:textId="77777777" w:rsidR="0053773D" w:rsidRDefault="00547A9A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9957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3"/>
        <w:gridCol w:w="448"/>
        <w:gridCol w:w="1489"/>
        <w:gridCol w:w="4504"/>
        <w:gridCol w:w="713"/>
      </w:tblGrid>
      <w:tr w:rsidR="0053773D" w14:paraId="31D9D09C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0A0CED4C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2CF836FB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496201C4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504" w:type="dxa"/>
            <w:shd w:val="clear" w:color="auto" w:fill="FFFFFF"/>
            <w:vAlign w:val="center"/>
            <w:hideMark/>
          </w:tcPr>
          <w:p w14:paraId="4FEA9A16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14:paraId="76262EAE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0157ED" w14:paraId="14C74F90" w14:textId="77777777" w:rsidTr="00D66A7B">
        <w:trPr>
          <w:tblCellSpacing w:w="0" w:type="dxa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3DBB9" w14:textId="77777777" w:rsidR="000157ED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20F145" w14:textId="77777777" w:rsidR="000157ED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D4AC39" w14:textId="77777777" w:rsidR="000157ED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FE8FA" w14:textId="77777777" w:rsidR="000157ED" w:rsidRPr="000157ED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157ED">
              <w:rPr>
                <w:rFonts w:ascii="Arial" w:eastAsia="Times New Roman" w:hAnsi="Arial" w:cs="Arial"/>
                <w:sz w:val="22"/>
                <w:szCs w:val="22"/>
              </w:rPr>
              <w:t>Админ. процесс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>(Консультация)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98DF2" w14:textId="77777777" w:rsidR="000157ED" w:rsidRPr="000157ED" w:rsidRDefault="000157ED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157ED"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C50CDD" w14:paraId="78448F38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0C24ACD8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76078879" w14:textId="1DAF8273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1A0B7808" w14:textId="712C47AC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12:00 - 14:55</w:t>
            </w:r>
          </w:p>
        </w:tc>
        <w:tc>
          <w:tcPr>
            <w:tcW w:w="4504" w:type="dxa"/>
            <w:shd w:val="clear" w:color="auto" w:fill="FFFFFF"/>
            <w:hideMark/>
          </w:tcPr>
          <w:p w14:paraId="450877F0" w14:textId="3C20DD85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Админ.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</w:p>
        </w:tc>
        <w:tc>
          <w:tcPr>
            <w:tcW w:w="713" w:type="dxa"/>
            <w:shd w:val="clear" w:color="auto" w:fill="FFFFFF"/>
            <w:hideMark/>
          </w:tcPr>
          <w:p w14:paraId="70EE1265" w14:textId="2DB0B394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C50CDD" w14:paraId="193B8154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22CD51F2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39CD7746" w14:textId="428FDAED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1A65816A" w14:textId="23CE89DF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10:00 - 13:25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43226FD6" w14:textId="23103F2B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713" w:type="dxa"/>
            <w:shd w:val="clear" w:color="auto" w:fill="FFFFFF"/>
            <w:hideMark/>
          </w:tcPr>
          <w:p w14:paraId="1B2944A7" w14:textId="54FD3CBF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C50CDD" w14:paraId="0AF5432E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61F4FC27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0E7A4C66" w14:textId="6ACA7656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04D18B92" w14:textId="742ABD78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15:00 - 18:20</w:t>
            </w:r>
          </w:p>
        </w:tc>
        <w:tc>
          <w:tcPr>
            <w:tcW w:w="4504" w:type="dxa"/>
            <w:shd w:val="clear" w:color="auto" w:fill="FFFFFF"/>
            <w:hideMark/>
          </w:tcPr>
          <w:p w14:paraId="75E42173" w14:textId="55B76CFE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713" w:type="dxa"/>
            <w:shd w:val="clear" w:color="auto" w:fill="FFFFFF"/>
            <w:hideMark/>
          </w:tcPr>
          <w:p w14:paraId="4BE42892" w14:textId="57E38E82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50CDD" w14:paraId="69B7E092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4F5EAF32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26.06.2025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7E740261" w14:textId="6AA947A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438C2EB0" w14:textId="7B2EBD7D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73E7DBB1" w14:textId="641975DA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713" w:type="dxa"/>
            <w:shd w:val="clear" w:color="auto" w:fill="FFFFFF"/>
            <w:hideMark/>
          </w:tcPr>
          <w:p w14:paraId="20E419A0" w14:textId="6D065E2B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C50CDD" w14:paraId="0EADAD73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50CBCF9C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27.06.2025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35E87C7F" w14:textId="3D0FF83C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32FCF266" w14:textId="28B2F57B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13:30 - 16:25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2CEBF9DD" w14:textId="784F4E53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713" w:type="dxa"/>
            <w:shd w:val="clear" w:color="auto" w:fill="FFFFFF"/>
            <w:hideMark/>
          </w:tcPr>
          <w:p w14:paraId="73DD5FB6" w14:textId="6BB9067F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C50CDD" w14:paraId="2AB3755F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49907AE5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28.06.2025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46C7704B" w14:textId="53B5DC52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6C2BC390" w14:textId="4F55492B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504" w:type="dxa"/>
            <w:shd w:val="clear" w:color="auto" w:fill="FFFFFF"/>
            <w:hideMark/>
          </w:tcPr>
          <w:p w14:paraId="65FA4EBE" w14:textId="07F2B277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Раннева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713" w:type="dxa"/>
            <w:shd w:val="clear" w:color="auto" w:fill="FFFFFF"/>
            <w:hideMark/>
          </w:tcPr>
          <w:p w14:paraId="4EABAA5C" w14:textId="37CB8B64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D66A7B" w14:paraId="272837A4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1953AE8F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30.06.2025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3A5C7044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074BA767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7C61C92B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Раннева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713" w:type="dxa"/>
            <w:shd w:val="clear" w:color="auto" w:fill="FFFFFF"/>
            <w:hideMark/>
          </w:tcPr>
          <w:p w14:paraId="4E6F8403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D66A7B" w14:paraId="791BAC7B" w14:textId="77777777" w:rsidTr="00D66A7B">
        <w:trPr>
          <w:tblCellSpacing w:w="0" w:type="dxa"/>
        </w:trPr>
        <w:tc>
          <w:tcPr>
            <w:tcW w:w="2803" w:type="dxa"/>
            <w:vMerge w:val="restart"/>
            <w:shd w:val="clear" w:color="auto" w:fill="FFFFFF"/>
            <w:vAlign w:val="center"/>
            <w:hideMark/>
          </w:tcPr>
          <w:p w14:paraId="4CEB4C2B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01.07.2025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79D5F34C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1FE3971C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7928C13E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ПМ.02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Правоохранительная деятельность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713" w:type="dxa"/>
            <w:shd w:val="clear" w:color="auto" w:fill="FFFFFF"/>
            <w:hideMark/>
          </w:tcPr>
          <w:p w14:paraId="2B8A70F2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D66A7B" w14:paraId="39CD2E09" w14:textId="77777777" w:rsidTr="00D66A7B">
        <w:trPr>
          <w:tblCellSpacing w:w="0" w:type="dxa"/>
        </w:trPr>
        <w:tc>
          <w:tcPr>
            <w:tcW w:w="2803" w:type="dxa"/>
            <w:vMerge/>
            <w:vAlign w:val="center"/>
            <w:hideMark/>
          </w:tcPr>
          <w:p w14:paraId="35B4F035" w14:textId="77777777" w:rsidR="00D66A7B" w:rsidRDefault="00D66A7B" w:rsidP="00D329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796FEF1A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5634AE15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3E073C5D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ПМ.02.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Правоохранительная деятельность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713" w:type="dxa"/>
            <w:shd w:val="clear" w:color="auto" w:fill="FFFFFF"/>
            <w:hideMark/>
          </w:tcPr>
          <w:p w14:paraId="36A3825E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D66A7B" w14:paraId="40882C02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0F6BD99A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03.07.2025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3787A39D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699CA07D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38C5CF2D" w14:textId="77777777" w:rsidR="00D66A7B" w:rsidRPr="00E44D54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ПМ.02</w:t>
            </w:r>
            <w:r w:rsidRPr="00E44D54">
              <w:rPr>
                <w:rFonts w:ascii="Arial" w:eastAsia="Times New Roman" w:hAnsi="Arial" w:cs="Arial"/>
                <w:sz w:val="22"/>
                <w:szCs w:val="22"/>
              </w:rPr>
              <w:t>. Правоохранительная деятельность</w:t>
            </w:r>
            <w:r w:rsidRPr="00E44D54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 квалификационный)</w:t>
            </w:r>
          </w:p>
          <w:p w14:paraId="17A9BD2E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D54"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 w:rsidRPr="00E44D54"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  <w:r w:rsidRPr="00E44D54"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713" w:type="dxa"/>
            <w:shd w:val="clear" w:color="auto" w:fill="FFFFFF"/>
            <w:hideMark/>
          </w:tcPr>
          <w:p w14:paraId="65CB3A4B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</w:tbl>
    <w:p w14:paraId="078F875A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38C15C0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D0245D5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5B63EF0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7E5743F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A0C04A8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D761577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DA2F180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BF4194A" w14:textId="389B5FB2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lastRenderedPageBreak/>
        <w:t>Расписание экзаменов и консультаций</w:t>
      </w:r>
    </w:p>
    <w:p w14:paraId="3E7B2471" w14:textId="18427AA8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C5ED0">
        <w:rPr>
          <w:rFonts w:eastAsia="Times New Roman"/>
          <w:b/>
          <w:bCs/>
          <w:color w:val="000000"/>
          <w:sz w:val="28"/>
          <w:szCs w:val="28"/>
        </w:rPr>
        <w:t>2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курс </w:t>
      </w:r>
      <w:r w:rsidR="00D66A7B">
        <w:rPr>
          <w:rFonts w:eastAsia="Times New Roman"/>
          <w:b/>
          <w:bCs/>
          <w:color w:val="000000"/>
          <w:sz w:val="28"/>
          <w:szCs w:val="28"/>
        </w:rPr>
        <w:t>2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семестр 202</w:t>
      </w:r>
      <w:r w:rsidR="00D66A7B">
        <w:rPr>
          <w:rFonts w:eastAsia="Times New Roman"/>
          <w:b/>
          <w:bCs/>
          <w:color w:val="000000"/>
          <w:sz w:val="28"/>
          <w:szCs w:val="28"/>
        </w:rPr>
        <w:t>4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– 202</w:t>
      </w:r>
      <w:r w:rsidR="00D66A7B">
        <w:rPr>
          <w:rFonts w:eastAsia="Times New Roman"/>
          <w:b/>
          <w:bCs/>
          <w:color w:val="000000"/>
          <w:sz w:val="28"/>
          <w:szCs w:val="28"/>
        </w:rPr>
        <w:t>5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учебный год</w:t>
      </w:r>
    </w:p>
    <w:p w14:paraId="1531E6DC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Специальность «Операционная деятельность в логистике»</w:t>
      </w:r>
    </w:p>
    <w:p w14:paraId="4E2A27ED" w14:textId="7B2A1454" w:rsidR="0053773D" w:rsidRPr="009C5ED0" w:rsidRDefault="00547A9A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C5ED0">
        <w:rPr>
          <w:rFonts w:eastAsia="Times New Roman"/>
          <w:b/>
          <w:bCs/>
          <w:color w:val="000000"/>
          <w:sz w:val="28"/>
          <w:szCs w:val="28"/>
        </w:rPr>
        <w:t>Группа - 05-11/24 ОДЛ</w:t>
      </w:r>
    </w:p>
    <w:p w14:paraId="424A82CB" w14:textId="77777777" w:rsidR="0053773D" w:rsidRDefault="00547A9A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995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9"/>
        <w:gridCol w:w="451"/>
        <w:gridCol w:w="1515"/>
        <w:gridCol w:w="4358"/>
        <w:gridCol w:w="775"/>
      </w:tblGrid>
      <w:tr w:rsidR="0053773D" w14:paraId="08F78EAC" w14:textId="77777777" w:rsidTr="00C50CDD">
        <w:trPr>
          <w:tblCellSpacing w:w="0" w:type="dxa"/>
        </w:trPr>
        <w:tc>
          <w:tcPr>
            <w:tcW w:w="2859" w:type="dxa"/>
            <w:shd w:val="clear" w:color="auto" w:fill="FFFFFF"/>
            <w:vAlign w:val="center"/>
            <w:hideMark/>
          </w:tcPr>
          <w:p w14:paraId="3F887B77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71F55646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6BFBB7A9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358" w:type="dxa"/>
            <w:shd w:val="clear" w:color="auto" w:fill="FFFFFF"/>
            <w:vAlign w:val="center"/>
            <w:hideMark/>
          </w:tcPr>
          <w:p w14:paraId="32C1AE87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4B514CAE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53773D" w14:paraId="38788FDD" w14:textId="77777777" w:rsidTr="00C50CDD">
        <w:trPr>
          <w:tblCellSpacing w:w="0" w:type="dxa"/>
        </w:trPr>
        <w:tc>
          <w:tcPr>
            <w:tcW w:w="2859" w:type="dxa"/>
            <w:vMerge w:val="restart"/>
            <w:shd w:val="clear" w:color="auto" w:fill="FFFFFF"/>
            <w:vAlign w:val="center"/>
            <w:hideMark/>
          </w:tcPr>
          <w:p w14:paraId="1C291FB3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70B1C6E1" w14:textId="22BF4CDC" w:rsidR="0053773D" w:rsidRDefault="0053773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6F27900F" w14:textId="74740A62" w:rsidR="0053773D" w:rsidRDefault="0053773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/>
            <w:hideMark/>
          </w:tcPr>
          <w:p w14:paraId="5BCE860F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75" w:type="dxa"/>
            <w:shd w:val="clear" w:color="auto" w:fill="FFFFFF"/>
            <w:hideMark/>
          </w:tcPr>
          <w:p w14:paraId="1CF9DBF9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53773D" w14:paraId="76C455F3" w14:textId="77777777" w:rsidTr="00C50CDD">
        <w:trPr>
          <w:tblCellSpacing w:w="0" w:type="dxa"/>
        </w:trPr>
        <w:tc>
          <w:tcPr>
            <w:tcW w:w="2859" w:type="dxa"/>
            <w:vMerge/>
            <w:vAlign w:val="center"/>
            <w:hideMark/>
          </w:tcPr>
          <w:p w14:paraId="299A0316" w14:textId="77777777" w:rsidR="0053773D" w:rsidRDefault="0053773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14752E4C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6E7DE223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6E595252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Эконом.организ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Завьялова Е.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73B80C7F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53773D" w14:paraId="298C300D" w14:textId="77777777" w:rsidTr="00C50CDD">
        <w:trPr>
          <w:tblCellSpacing w:w="0" w:type="dxa"/>
        </w:trPr>
        <w:tc>
          <w:tcPr>
            <w:tcW w:w="2859" w:type="dxa"/>
            <w:shd w:val="clear" w:color="auto" w:fill="FFFFFF"/>
            <w:vAlign w:val="center"/>
            <w:hideMark/>
          </w:tcPr>
          <w:p w14:paraId="154358FA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53B91CE6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7F969897" w14:textId="265287F8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8:30 - </w:t>
            </w:r>
            <w:r w:rsid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4F68CE6B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Эконом.организ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Завьялова Е.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02C3B890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53773D" w14:paraId="5D10B08B" w14:textId="77777777" w:rsidTr="00C50CDD">
        <w:trPr>
          <w:tblCellSpacing w:w="0" w:type="dxa"/>
        </w:trPr>
        <w:tc>
          <w:tcPr>
            <w:tcW w:w="2859" w:type="dxa"/>
            <w:vMerge w:val="restart"/>
            <w:shd w:val="clear" w:color="auto" w:fill="FFFFFF"/>
            <w:vAlign w:val="center"/>
            <w:hideMark/>
          </w:tcPr>
          <w:p w14:paraId="31735CF7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31C23052" w14:textId="7DFE70B3" w:rsidR="0053773D" w:rsidRDefault="0053773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01C4834C" w14:textId="1FF4661F" w:rsidR="0053773D" w:rsidRDefault="0053773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/>
            <w:hideMark/>
          </w:tcPr>
          <w:p w14:paraId="6AEDB55A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75" w:type="dxa"/>
            <w:shd w:val="clear" w:color="auto" w:fill="FFFFFF"/>
            <w:hideMark/>
          </w:tcPr>
          <w:p w14:paraId="3C53271F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53773D" w14:paraId="3D235212" w14:textId="77777777" w:rsidTr="00C50CDD">
        <w:trPr>
          <w:tblCellSpacing w:w="0" w:type="dxa"/>
        </w:trPr>
        <w:tc>
          <w:tcPr>
            <w:tcW w:w="2859" w:type="dxa"/>
            <w:vMerge/>
            <w:vAlign w:val="center"/>
            <w:hideMark/>
          </w:tcPr>
          <w:p w14:paraId="6451ADFE" w14:textId="77777777" w:rsidR="0053773D" w:rsidRDefault="0053773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2C8CDFE3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3375CF8C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49A7FDA8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бух.учета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Басалаева С.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4CBB0107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53773D" w14:paraId="20D15B17" w14:textId="77777777" w:rsidTr="00C50CDD">
        <w:trPr>
          <w:tblCellSpacing w:w="0" w:type="dxa"/>
        </w:trPr>
        <w:tc>
          <w:tcPr>
            <w:tcW w:w="2859" w:type="dxa"/>
            <w:vMerge/>
            <w:vAlign w:val="center"/>
            <w:hideMark/>
          </w:tcPr>
          <w:p w14:paraId="0F103EEE" w14:textId="77777777" w:rsidR="0053773D" w:rsidRDefault="0053773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7D4AE163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3CB58442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1A9FA408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Налог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нал.обл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Басалаева С.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79648864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53773D" w14:paraId="2C353D19" w14:textId="77777777" w:rsidTr="00C50CDD">
        <w:trPr>
          <w:tblCellSpacing w:w="0" w:type="dxa"/>
        </w:trPr>
        <w:tc>
          <w:tcPr>
            <w:tcW w:w="2859" w:type="dxa"/>
            <w:shd w:val="clear" w:color="auto" w:fill="FFFFFF"/>
            <w:vAlign w:val="center"/>
            <w:hideMark/>
          </w:tcPr>
          <w:p w14:paraId="4C09433A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26.06.2025</w:t>
            </w: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1A64F8B1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2EA55201" w14:textId="21BE4C9E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8:30 - </w:t>
            </w:r>
            <w:r w:rsid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1747B094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бух.учета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Басалаева С.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344DEACB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53773D" w14:paraId="2379DFE3" w14:textId="77777777" w:rsidTr="00C50CDD">
        <w:trPr>
          <w:tblCellSpacing w:w="0" w:type="dxa"/>
        </w:trPr>
        <w:tc>
          <w:tcPr>
            <w:tcW w:w="2859" w:type="dxa"/>
            <w:vMerge w:val="restart"/>
            <w:shd w:val="clear" w:color="auto" w:fill="FFFFFF"/>
            <w:vAlign w:val="center"/>
            <w:hideMark/>
          </w:tcPr>
          <w:p w14:paraId="7AC98027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27.06.2025</w:t>
            </w: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1F46414B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6543AE17" w14:textId="0FC5FC8E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8:30 - </w:t>
            </w:r>
            <w:r w:rsid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707A8C02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Налог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нал.обл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Басалаева С.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285A18E5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53773D" w14:paraId="2CF9A5E2" w14:textId="77777777" w:rsidTr="00C50CDD">
        <w:trPr>
          <w:tblCellSpacing w:w="0" w:type="dxa"/>
        </w:trPr>
        <w:tc>
          <w:tcPr>
            <w:tcW w:w="2859" w:type="dxa"/>
            <w:vMerge/>
            <w:vAlign w:val="center"/>
            <w:hideMark/>
          </w:tcPr>
          <w:p w14:paraId="5B6CE64A" w14:textId="77777777" w:rsidR="0053773D" w:rsidRDefault="0053773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7BCB98F2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4CB7639D" w14:textId="77777777" w:rsidR="0053773D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327566DC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Осн.предпр.деят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Раннева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775" w:type="dxa"/>
            <w:shd w:val="clear" w:color="auto" w:fill="FFFFFF"/>
            <w:hideMark/>
          </w:tcPr>
          <w:p w14:paraId="5CF7E42E" w14:textId="77777777" w:rsidR="0053773D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C50CDD" w14:paraId="187DA691" w14:textId="77777777" w:rsidTr="00C50CDD">
        <w:trPr>
          <w:tblCellSpacing w:w="0" w:type="dxa"/>
        </w:trPr>
        <w:tc>
          <w:tcPr>
            <w:tcW w:w="2859" w:type="dxa"/>
            <w:shd w:val="clear" w:color="auto" w:fill="FFFFFF"/>
            <w:vAlign w:val="center"/>
            <w:hideMark/>
          </w:tcPr>
          <w:p w14:paraId="2198AC1E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28.06.2025</w:t>
            </w: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790FCF31" w14:textId="3810734E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6E8C71E6" w14:textId="0D9E84C8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1CFA825D" w14:textId="06822D51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Осн.предпр.деят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Раннева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775" w:type="dxa"/>
            <w:shd w:val="clear" w:color="auto" w:fill="FFFFFF"/>
            <w:hideMark/>
          </w:tcPr>
          <w:p w14:paraId="5167DC5C" w14:textId="6E367947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B05845" w14:paraId="59B24CBA" w14:textId="77777777" w:rsidTr="00B05845">
        <w:trPr>
          <w:tblCellSpacing w:w="0" w:type="dxa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F4C782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30.06.2025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9691AE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5F96AD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45C37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Финансы, денежное обращение и кредит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B05845"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Миронова Е. Г.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F27D01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B05845" w14:paraId="48F053C8" w14:textId="77777777" w:rsidTr="00B05845">
        <w:trPr>
          <w:tblCellSpacing w:w="0" w:type="dxa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672B5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01.07.2025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B5C40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6EDC91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106DEE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Финансы, денежное обращение и кредит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Миронова Е. Г.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5639B3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B05845" w14:paraId="77E9D9E3" w14:textId="77777777" w:rsidTr="00B05845">
        <w:trPr>
          <w:tblCellSpacing w:w="0" w:type="dxa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CAEBA2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02.07.2025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BE86BB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43AED1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965D93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ПМ.01.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Планирование и организация логистических процессов в закупках и складировании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Варлачёва Т. Б.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90751F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B05845" w14:paraId="05140FEC" w14:textId="77777777" w:rsidTr="00B05845">
        <w:trPr>
          <w:tblCellSpacing w:w="0" w:type="dxa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58C493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03.07.2025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A1B3D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73B2D9" w14:textId="4927A2E8" w:rsidR="00B05845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</w:t>
            </w:r>
            <w:r w:rsid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  <w:r w:rsid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0 - 11:25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117CE" w14:textId="77777777" w:rsidR="00B05845" w:rsidRP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ПМ.01.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Планирование и организация логистических процессов в закупках и складировании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 квалификационный)</w:t>
            </w:r>
          </w:p>
          <w:p w14:paraId="641B2608" w14:textId="77777777" w:rsidR="00B05845" w:rsidRP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Миронова Е. Г.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Кулешова Е. В.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EE5D7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</w:tbl>
    <w:p w14:paraId="6DB7EE3B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29F9211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FBCAA9C" w14:textId="77777777" w:rsidR="006961F1" w:rsidRDefault="006961F1" w:rsidP="009C5ED0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14:paraId="303B0E51" w14:textId="14C975E6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E72DBF">
        <w:rPr>
          <w:rFonts w:eastAsia="Times New Roman"/>
          <w:b/>
          <w:bCs/>
          <w:color w:val="000000"/>
          <w:sz w:val="26"/>
          <w:szCs w:val="26"/>
        </w:rPr>
        <w:lastRenderedPageBreak/>
        <w:t>Расписание экзаменов и консультаций</w:t>
      </w:r>
    </w:p>
    <w:p w14:paraId="64A10FF7" w14:textId="3E7D4A5B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547A9A">
        <w:rPr>
          <w:rFonts w:eastAsia="Times New Roman"/>
          <w:b/>
          <w:bCs/>
          <w:color w:val="000000"/>
          <w:sz w:val="26"/>
          <w:szCs w:val="26"/>
        </w:rPr>
        <w:t>2</w:t>
      </w:r>
      <w:r w:rsidRPr="00E72DBF">
        <w:rPr>
          <w:rFonts w:eastAsia="Times New Roman"/>
          <w:b/>
          <w:bCs/>
          <w:color w:val="000000"/>
          <w:sz w:val="26"/>
          <w:szCs w:val="26"/>
        </w:rPr>
        <w:t xml:space="preserve"> курс </w:t>
      </w:r>
      <w:r w:rsidR="00D66A7B" w:rsidRPr="00547A9A">
        <w:rPr>
          <w:rFonts w:eastAsia="Times New Roman"/>
          <w:b/>
          <w:bCs/>
          <w:color w:val="000000"/>
          <w:sz w:val="26"/>
          <w:szCs w:val="26"/>
        </w:rPr>
        <w:t>2</w:t>
      </w:r>
      <w:r w:rsidRPr="00E72DBF">
        <w:rPr>
          <w:rFonts w:eastAsia="Times New Roman"/>
          <w:b/>
          <w:bCs/>
          <w:color w:val="000000"/>
          <w:sz w:val="26"/>
          <w:szCs w:val="26"/>
        </w:rPr>
        <w:t xml:space="preserve"> семестр 2024 – 2025 учебный год</w:t>
      </w:r>
    </w:p>
    <w:p w14:paraId="11EE6F12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E72DBF">
        <w:rPr>
          <w:rFonts w:eastAsia="Times New Roman"/>
          <w:b/>
          <w:bCs/>
          <w:color w:val="000000"/>
          <w:sz w:val="26"/>
          <w:szCs w:val="26"/>
        </w:rPr>
        <w:t>Специальность «Экономика и бухгалтерский учёт»</w:t>
      </w:r>
    </w:p>
    <w:p w14:paraId="564FAC10" w14:textId="47E5006A" w:rsidR="003847EA" w:rsidRPr="00547A9A" w:rsidRDefault="003847EA" w:rsidP="009C5ED0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547A9A">
        <w:rPr>
          <w:rFonts w:eastAsia="Times New Roman"/>
          <w:b/>
          <w:bCs/>
          <w:color w:val="000000"/>
          <w:sz w:val="26"/>
          <w:szCs w:val="26"/>
        </w:rPr>
        <w:t>Группа - 06-11/24 ЭБУ</w:t>
      </w:r>
    </w:p>
    <w:p w14:paraId="4988D893" w14:textId="77777777" w:rsidR="003847EA" w:rsidRPr="00547A9A" w:rsidRDefault="003847EA" w:rsidP="003847EA">
      <w:pPr>
        <w:pStyle w:val="3"/>
        <w:rPr>
          <w:rFonts w:eastAsia="Times New Roman"/>
          <w:sz w:val="26"/>
          <w:szCs w:val="26"/>
        </w:rPr>
      </w:pPr>
      <w:r w:rsidRPr="00547A9A">
        <w:rPr>
          <w:rFonts w:eastAsia="Times New Roman"/>
          <w:sz w:val="26"/>
          <w:szCs w:val="26"/>
        </w:rPr>
        <w:t>23.06.2025 - 29.06.2025</w:t>
      </w:r>
    </w:p>
    <w:tbl>
      <w:tblPr>
        <w:tblW w:w="995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0"/>
        <w:gridCol w:w="426"/>
        <w:gridCol w:w="1559"/>
        <w:gridCol w:w="5016"/>
        <w:gridCol w:w="697"/>
      </w:tblGrid>
      <w:tr w:rsidR="000D6A85" w:rsidRPr="00547A9A" w14:paraId="19B1C72D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21E9556C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0F7ED7CB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10294C22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016" w:type="dxa"/>
            <w:shd w:val="clear" w:color="auto" w:fill="FFFFFF"/>
            <w:vAlign w:val="center"/>
            <w:hideMark/>
          </w:tcPr>
          <w:p w14:paraId="1B5A6F79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Предмет, вид занятия, преподаватель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14:paraId="7773347E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Ауд.</w:t>
            </w:r>
          </w:p>
        </w:tc>
      </w:tr>
      <w:tr w:rsidR="000D6A85" w:rsidRPr="00547A9A" w14:paraId="45927828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150A27E2" w14:textId="77777777" w:rsidR="000D6A85" w:rsidRPr="00547A9A" w:rsidRDefault="000D6A85" w:rsidP="000D6A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Понедельник, 23.06.2025</w:t>
            </w:r>
          </w:p>
          <w:p w14:paraId="04AD1FD7" w14:textId="77777777" w:rsidR="003847EA" w:rsidRPr="00547A9A" w:rsidRDefault="003847EA" w:rsidP="000D6A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00AB4058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4D01D27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15:00 - 16:25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7EFB28F2" w14:textId="0A9317F2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Эконом.организ</w:t>
            </w:r>
            <w:proofErr w:type="spellEnd"/>
            <w:r w:rsidR="008573C7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Завьялова Е.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045ED809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D6A85" w:rsidRPr="00547A9A" w14:paraId="689A14F2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1F187ACA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Вторник, 24.06.2025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092B4C36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5D176944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8:30 - 11:25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662E31A3" w14:textId="65D69BE6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Эконом.организ</w:t>
            </w:r>
            <w:proofErr w:type="spellEnd"/>
            <w:r w:rsidR="008573C7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Экзамен)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Завьялова Е.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1533358D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8573C7" w:rsidRPr="00547A9A" w14:paraId="59CD2267" w14:textId="77777777" w:rsidTr="008573C7">
        <w:trPr>
          <w:tblCellSpacing w:w="0" w:type="dxa"/>
        </w:trPr>
        <w:tc>
          <w:tcPr>
            <w:tcW w:w="2260" w:type="dxa"/>
            <w:vMerge w:val="restart"/>
            <w:shd w:val="clear" w:color="auto" w:fill="FFFFFF"/>
            <w:vAlign w:val="center"/>
            <w:hideMark/>
          </w:tcPr>
          <w:p w14:paraId="46B9F47D" w14:textId="77777777" w:rsidR="008573C7" w:rsidRPr="00547A9A" w:rsidRDefault="008573C7" w:rsidP="00857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Среда, 25.06.2025</w:t>
            </w:r>
          </w:p>
          <w:p w14:paraId="66E527F0" w14:textId="77777777" w:rsidR="008573C7" w:rsidRPr="00547A9A" w:rsidRDefault="008573C7" w:rsidP="00857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7CA483B" w14:textId="77777777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4641BAED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2ACF87A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20C54D1E" w14:textId="531234B6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Осн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бух.учета</w:t>
            </w:r>
            <w:proofErr w:type="spellEnd"/>
            <w:proofErr w:type="gram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4C2C47D9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8573C7" w:rsidRPr="00547A9A" w14:paraId="247D74F4" w14:textId="77777777" w:rsidTr="008573C7">
        <w:trPr>
          <w:tblCellSpacing w:w="0" w:type="dxa"/>
        </w:trPr>
        <w:tc>
          <w:tcPr>
            <w:tcW w:w="2260" w:type="dxa"/>
            <w:vMerge/>
            <w:shd w:val="clear" w:color="auto" w:fill="FFFFFF"/>
            <w:vAlign w:val="center"/>
            <w:hideMark/>
          </w:tcPr>
          <w:p w14:paraId="2DADA9B4" w14:textId="77777777" w:rsidR="008573C7" w:rsidRPr="00547A9A" w:rsidRDefault="008573C7" w:rsidP="00D329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7A542186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897084B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12:00 - 13:25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2525ED67" w14:textId="540569EB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Налог и </w:t>
            </w:r>
            <w:proofErr w:type="spellStart"/>
            <w:proofErr w:type="gram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нал.обл</w:t>
            </w:r>
            <w:proofErr w:type="spellEnd"/>
            <w:proofErr w:type="gram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3B115F30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D6A85" w:rsidRPr="00547A9A" w14:paraId="4079392D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7BFC772C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Четверг, 26.06.2025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1F74DE94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18B9686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8:30 - 11:25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431A8CD0" w14:textId="6613812C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Осн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бух.учета</w:t>
            </w:r>
            <w:proofErr w:type="spellEnd"/>
            <w:proofErr w:type="gramEnd"/>
            <w:r w:rsidR="008573C7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6C98E43F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D6A85" w:rsidRPr="00547A9A" w14:paraId="352388D3" w14:textId="77777777" w:rsidTr="000D6A85">
        <w:trPr>
          <w:tblCellSpacing w:w="0" w:type="dxa"/>
        </w:trPr>
        <w:tc>
          <w:tcPr>
            <w:tcW w:w="2260" w:type="dxa"/>
            <w:vMerge w:val="restart"/>
            <w:shd w:val="clear" w:color="auto" w:fill="FFFFFF"/>
            <w:vAlign w:val="center"/>
            <w:hideMark/>
          </w:tcPr>
          <w:p w14:paraId="05934998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Пятница, 27.06.2025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7E7B0250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5014BCCF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8:30 - 11:25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469C33E1" w14:textId="70A2615D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Налог и </w:t>
            </w:r>
            <w:proofErr w:type="spellStart"/>
            <w:proofErr w:type="gram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нал.обл</w:t>
            </w:r>
            <w:proofErr w:type="spellEnd"/>
            <w:proofErr w:type="gramEnd"/>
            <w:r w:rsidR="008573C7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717F210B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D6A85" w:rsidRPr="00547A9A" w14:paraId="388ADEA8" w14:textId="77777777" w:rsidTr="000D6A85">
        <w:trPr>
          <w:tblCellSpacing w:w="0" w:type="dxa"/>
        </w:trPr>
        <w:tc>
          <w:tcPr>
            <w:tcW w:w="2260" w:type="dxa"/>
            <w:vMerge/>
            <w:vAlign w:val="center"/>
            <w:hideMark/>
          </w:tcPr>
          <w:p w14:paraId="2F44DACC" w14:textId="77777777" w:rsidR="003847EA" w:rsidRPr="00547A9A" w:rsidRDefault="003847EA" w:rsidP="00D329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7F8A9D45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3C0661E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12:00 - 13:25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071A3EBB" w14:textId="51EE8CEA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Осн.предпр.деят</w:t>
            </w:r>
            <w:proofErr w:type="spellEnd"/>
            <w:proofErr w:type="gramEnd"/>
            <w:r w:rsidR="00547A9A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Раннева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С. В.</w:t>
            </w:r>
          </w:p>
        </w:tc>
        <w:tc>
          <w:tcPr>
            <w:tcW w:w="697" w:type="dxa"/>
            <w:shd w:val="clear" w:color="auto" w:fill="FFFFFF"/>
            <w:hideMark/>
          </w:tcPr>
          <w:p w14:paraId="14E53765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</w:tr>
      <w:tr w:rsidR="000D6A85" w:rsidRPr="00547A9A" w14:paraId="7542813E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428C9904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Суббота, 28.06.2025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26D6FAF5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20664DF1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12:00 - 13:25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0FC8CE3A" w14:textId="4496F024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Осн.предпр.деят</w:t>
            </w:r>
            <w:proofErr w:type="spellEnd"/>
            <w:proofErr w:type="gramEnd"/>
            <w:r w:rsidR="00547A9A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Раннева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С. В.</w:t>
            </w:r>
          </w:p>
        </w:tc>
        <w:tc>
          <w:tcPr>
            <w:tcW w:w="697" w:type="dxa"/>
            <w:shd w:val="clear" w:color="auto" w:fill="FFFFFF"/>
            <w:hideMark/>
          </w:tcPr>
          <w:p w14:paraId="259C38F9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402А</w:t>
            </w:r>
          </w:p>
        </w:tc>
      </w:tr>
      <w:tr w:rsidR="008573C7" w:rsidRPr="00547A9A" w14:paraId="4F08D29C" w14:textId="77777777" w:rsidTr="00804E49">
        <w:trPr>
          <w:tblCellSpacing w:w="0" w:type="dxa"/>
        </w:trPr>
        <w:tc>
          <w:tcPr>
            <w:tcW w:w="2260" w:type="dxa"/>
            <w:shd w:val="clear" w:color="auto" w:fill="FFFFFF"/>
            <w:hideMark/>
          </w:tcPr>
          <w:p w14:paraId="478F1126" w14:textId="6B7AD8DC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Понедельник, 30.06.2025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5691C5AE" w14:textId="77777777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31598D1D" w14:textId="77777777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53875066" w14:textId="77777777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Финансы, денежное обращение и кредит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Миронова Е. Г.</w:t>
            </w:r>
          </w:p>
        </w:tc>
        <w:tc>
          <w:tcPr>
            <w:tcW w:w="697" w:type="dxa"/>
            <w:shd w:val="clear" w:color="auto" w:fill="FFFFFF"/>
            <w:hideMark/>
          </w:tcPr>
          <w:p w14:paraId="0924421C" w14:textId="77777777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</w:tr>
      <w:tr w:rsidR="008573C7" w:rsidRPr="00547A9A" w14:paraId="3BFA6E9A" w14:textId="77777777" w:rsidTr="008573C7">
        <w:trPr>
          <w:tblCellSpacing w:w="0" w:type="dxa"/>
        </w:trPr>
        <w:tc>
          <w:tcPr>
            <w:tcW w:w="2260" w:type="dxa"/>
            <w:vMerge w:val="restart"/>
            <w:shd w:val="clear" w:color="auto" w:fill="FFFFFF"/>
            <w:vAlign w:val="center"/>
          </w:tcPr>
          <w:p w14:paraId="3CA4A709" w14:textId="77777777" w:rsidR="008573C7" w:rsidRPr="00547A9A" w:rsidRDefault="008573C7" w:rsidP="00857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Вторник, 01.07.2025</w:t>
            </w:r>
          </w:p>
          <w:p w14:paraId="13A8CF0D" w14:textId="77777777" w:rsidR="008573C7" w:rsidRPr="00547A9A" w:rsidRDefault="008573C7" w:rsidP="00857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7073767" w14:textId="77777777" w:rsidR="008573C7" w:rsidRPr="00547A9A" w:rsidRDefault="008573C7" w:rsidP="00D329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6AE55962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7BA30540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10:00 - 13:25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380D63CF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Финансы, денежное обращение и кредит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Миронова Е. Г.</w:t>
            </w:r>
          </w:p>
        </w:tc>
        <w:tc>
          <w:tcPr>
            <w:tcW w:w="697" w:type="dxa"/>
            <w:shd w:val="clear" w:color="auto" w:fill="FFFFFF"/>
            <w:hideMark/>
          </w:tcPr>
          <w:p w14:paraId="74BAC3E7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</w:tr>
      <w:tr w:rsidR="008573C7" w:rsidRPr="00547A9A" w14:paraId="3F7F5AD6" w14:textId="77777777" w:rsidTr="008573C7">
        <w:trPr>
          <w:tblCellSpacing w:w="0" w:type="dxa"/>
        </w:trPr>
        <w:tc>
          <w:tcPr>
            <w:tcW w:w="2260" w:type="dxa"/>
            <w:vMerge/>
            <w:shd w:val="clear" w:color="auto" w:fill="FFFFFF"/>
            <w:vAlign w:val="center"/>
          </w:tcPr>
          <w:p w14:paraId="1171E330" w14:textId="77777777" w:rsidR="008573C7" w:rsidRPr="00547A9A" w:rsidRDefault="008573C7" w:rsidP="00D329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592568BA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B2F7B92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13:30 - 14:55</w:t>
            </w:r>
          </w:p>
        </w:tc>
        <w:tc>
          <w:tcPr>
            <w:tcW w:w="5016" w:type="dxa"/>
            <w:shd w:val="clear" w:color="auto" w:fill="FFFFFF"/>
            <w:hideMark/>
          </w:tcPr>
          <w:p w14:paraId="37A434E8" w14:textId="191485AB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ПМ.02.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Ведение бух. учёта 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источ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-в форм-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ния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активов, 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выпол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-е работ по 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инв-ции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активов и фин. 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обяз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="00547A9A" w:rsidRPr="00547A9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рг</w:t>
            </w:r>
            <w:proofErr w:type="spellEnd"/>
            <w:r w:rsidR="00547A9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547A9A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Консультация)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318E69D8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D6A85" w:rsidRPr="00547A9A" w14:paraId="7EA8EB6C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13CC95A4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Среда, 02.07.2025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2A957C83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3D66F74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8:30 - 11:25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147E8205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ПМ.02.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Ведение бух. учёта 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источ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-в форм-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ния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активов, 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выпол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-е работ по 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инв-ции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активов и фин. 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обяз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орг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 квалификационный)</w:t>
            </w:r>
          </w:p>
          <w:p w14:paraId="544EBB3A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Миронова Е. Г.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Басалаева С. Н.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Головченко З.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6B718FDC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0D6A85" w:rsidRPr="00547A9A" w14:paraId="2C561944" w14:textId="77777777" w:rsidTr="000D6A85">
        <w:trPr>
          <w:tblCellSpacing w:w="0" w:type="dxa"/>
        </w:trPr>
        <w:tc>
          <w:tcPr>
            <w:tcW w:w="2260" w:type="dxa"/>
            <w:vMerge w:val="restart"/>
            <w:shd w:val="clear" w:color="auto" w:fill="FFFFFF"/>
            <w:vAlign w:val="center"/>
            <w:hideMark/>
          </w:tcPr>
          <w:p w14:paraId="315C7BDB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Четверг, 03.07.2025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44085082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E055DCD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7EEC3B64" w14:textId="6AFC1AB4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ПМ.01.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Документирование хозяйственных операций и ведение бухгалтерского учёта имущества организации</w:t>
            </w:r>
            <w:r w:rsidR="00547A9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547A9A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Харкевич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Н. А.</w:t>
            </w:r>
          </w:p>
        </w:tc>
        <w:tc>
          <w:tcPr>
            <w:tcW w:w="697" w:type="dxa"/>
            <w:shd w:val="clear" w:color="auto" w:fill="FFFFFF"/>
            <w:hideMark/>
          </w:tcPr>
          <w:p w14:paraId="47AF54D4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</w:tr>
      <w:tr w:rsidR="000D6A85" w:rsidRPr="00547A9A" w14:paraId="15419C24" w14:textId="77777777" w:rsidTr="000D6A85">
        <w:trPr>
          <w:tblCellSpacing w:w="0" w:type="dxa"/>
        </w:trPr>
        <w:tc>
          <w:tcPr>
            <w:tcW w:w="2260" w:type="dxa"/>
            <w:vMerge/>
            <w:vAlign w:val="center"/>
            <w:hideMark/>
          </w:tcPr>
          <w:p w14:paraId="7E140DC8" w14:textId="77777777" w:rsidR="000D6A85" w:rsidRPr="00547A9A" w:rsidRDefault="000D6A85" w:rsidP="00D329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6261A7D1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576FE7FF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12:00 - 13:25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7B241120" w14:textId="56D653DE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ПМ.01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. Документирование хозяйственных операций и ведение бухгалтерского учёта имущества организации</w:t>
            </w:r>
            <w:r w:rsid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 w:rsidR="00547A9A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Консультация)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31B2039E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</w:tr>
      <w:tr w:rsidR="000D6A85" w:rsidRPr="00547A9A" w14:paraId="6B3BE7BF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110FDF75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Пятница, 04.07.2025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28FC3ED5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7003351D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46197B2B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ПМ.01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. Документирование хозяйственных операций и ведение бухгалтерского учёта имущества организации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 квалификационный)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Миронова Е. Г.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Харкевич</w:t>
            </w:r>
            <w:proofErr w:type="spellEnd"/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Н. А.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5A96EE2C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</w:tbl>
    <w:p w14:paraId="4DE610B1" w14:textId="2C192C14" w:rsidR="0053773D" w:rsidRDefault="0053773D" w:rsidP="00547A9A">
      <w:pPr>
        <w:pStyle w:val="a3"/>
        <w:spacing w:after="240" w:afterAutospacing="0"/>
      </w:pPr>
    </w:p>
    <w:sectPr w:rsidR="0053773D" w:rsidSect="00547A9A">
      <w:pgSz w:w="11906" w:h="16838"/>
      <w:pgMar w:top="284" w:right="284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FB"/>
    <w:rsid w:val="000157ED"/>
    <w:rsid w:val="000D6A85"/>
    <w:rsid w:val="003847EA"/>
    <w:rsid w:val="0053773D"/>
    <w:rsid w:val="00547A9A"/>
    <w:rsid w:val="00654E29"/>
    <w:rsid w:val="006961F1"/>
    <w:rsid w:val="006D2C15"/>
    <w:rsid w:val="007432FB"/>
    <w:rsid w:val="00827435"/>
    <w:rsid w:val="008573C7"/>
    <w:rsid w:val="0086719A"/>
    <w:rsid w:val="009C5ED0"/>
    <w:rsid w:val="00B05845"/>
    <w:rsid w:val="00B82D59"/>
    <w:rsid w:val="00C50CDD"/>
    <w:rsid w:val="00D66A7B"/>
    <w:rsid w:val="00E365CA"/>
    <w:rsid w:val="00E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37E87"/>
  <w15:chartTrackingRefBased/>
  <w15:docId w15:val="{D95DDF3D-F477-4CE2-86EA-844E5E66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934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Ректор-Колледж - Расписание занятий для групп]</vt:lpstr>
      <vt:lpstr>        23.06.2025 - 29.06.2025</vt:lpstr>
      <vt:lpstr>        23.06.2025 - 29.06.2025</vt:lpstr>
      <vt:lpstr>        23.06.2025 - 29.06.2025</vt:lpstr>
      <vt:lpstr>        23.06.2025 - 29.06.2025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6</cp:revision>
  <cp:lastPrinted>2025-06-19T08:33:00Z</cp:lastPrinted>
  <dcterms:created xsi:type="dcterms:W3CDTF">2025-06-19T08:28:00Z</dcterms:created>
  <dcterms:modified xsi:type="dcterms:W3CDTF">2025-06-19T08:40:00Z</dcterms:modified>
</cp:coreProperties>
</file>