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2F97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Расписание экзаменов и консультаций</w:t>
      </w:r>
    </w:p>
    <w:p w14:paraId="3E87A42C" w14:textId="35D6A283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2 курс 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2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семестр 2024 – 2025 учебный год</w:t>
      </w:r>
    </w:p>
    <w:p w14:paraId="74B2109C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Специальность «Право и судебное администрирование»</w:t>
      </w:r>
    </w:p>
    <w:p w14:paraId="6E342EB3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Группа - 05-09/23 ПСА</w:t>
      </w:r>
    </w:p>
    <w:p w14:paraId="1E5B5E92" w14:textId="77777777" w:rsidR="0091537E" w:rsidRDefault="00547A9A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995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2"/>
        <w:gridCol w:w="425"/>
        <w:gridCol w:w="1560"/>
        <w:gridCol w:w="4863"/>
        <w:gridCol w:w="708"/>
      </w:tblGrid>
      <w:tr w:rsidR="0091537E" w:rsidRPr="00E72DBF" w14:paraId="727119DE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3247BC64" w14:textId="77777777" w:rsidR="0091537E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День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05130865" w14:textId="77777777" w:rsidR="0091537E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635C9C8" w14:textId="77777777" w:rsidR="0091537E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Время</w:t>
            </w:r>
          </w:p>
        </w:tc>
        <w:tc>
          <w:tcPr>
            <w:tcW w:w="4863" w:type="dxa"/>
            <w:shd w:val="clear" w:color="auto" w:fill="FFFFFF"/>
            <w:vAlign w:val="center"/>
            <w:hideMark/>
          </w:tcPr>
          <w:p w14:paraId="188AD540" w14:textId="77777777" w:rsidR="0091537E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Предмет, вид занятия, преподаватель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14:paraId="2123B8B1" w14:textId="77777777" w:rsidR="0091537E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Ауд.</w:t>
            </w:r>
          </w:p>
        </w:tc>
      </w:tr>
      <w:tr w:rsidR="000157ED" w:rsidRPr="00E72DBF" w14:paraId="5DE6088E" w14:textId="77777777" w:rsidTr="00E72DBF">
        <w:trPr>
          <w:tblCellSpacing w:w="0" w:type="dxa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D539D" w14:textId="77777777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Суббота, 21.06.2025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DA10D" w14:textId="77777777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84298" w14:textId="77777777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12:00 - 13:25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F9703" w14:textId="77FAA24E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Админ. 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роцесс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Шевченко В. 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21271B" w14:textId="77777777" w:rsidR="000157ED" w:rsidRPr="00E72DBF" w:rsidRDefault="000157ED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401</w:t>
            </w:r>
          </w:p>
        </w:tc>
      </w:tr>
      <w:tr w:rsidR="0091537E" w:rsidRPr="00E72DBF" w14:paraId="05018461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77FA42FF" w14:textId="77777777" w:rsidR="0091537E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Понедельник, 23.06.2025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56E91976" w14:textId="77777777" w:rsidR="0091537E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782A234" w14:textId="054D68F3" w:rsidR="0091537E" w:rsidRPr="00E72DBF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8:30 - </w:t>
            </w:r>
            <w:r w:rsidR="000157ED"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799572AA" w14:textId="3BA315FE" w:rsidR="0091537E" w:rsidRPr="00E72DBF" w:rsidRDefault="00547A9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Админ. 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роцесс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Шевченко В. И.</w:t>
            </w:r>
          </w:p>
        </w:tc>
        <w:tc>
          <w:tcPr>
            <w:tcW w:w="708" w:type="dxa"/>
            <w:shd w:val="clear" w:color="auto" w:fill="FFFFFF"/>
            <w:hideMark/>
          </w:tcPr>
          <w:p w14:paraId="755CD26D" w14:textId="77777777" w:rsidR="0091537E" w:rsidRPr="00E72DBF" w:rsidRDefault="00547A9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C50CDD" w:rsidRPr="00E72DBF" w14:paraId="7819AADA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6A7EBA4B" w14:textId="777777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Вторник, 24.06.2025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ABDB48D" w14:textId="73464BA5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AC44EE0" w14:textId="6AD0F638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5812D66B" w14:textId="28E284CA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Конституц.право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Хананов Е. М.</w:t>
            </w:r>
          </w:p>
        </w:tc>
        <w:tc>
          <w:tcPr>
            <w:tcW w:w="708" w:type="dxa"/>
            <w:shd w:val="clear" w:color="auto" w:fill="FFFFFF"/>
            <w:hideMark/>
          </w:tcPr>
          <w:p w14:paraId="65B8A833" w14:textId="04161348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503</w:t>
            </w:r>
          </w:p>
        </w:tc>
      </w:tr>
      <w:tr w:rsidR="00C50CDD" w:rsidRPr="00E72DBF" w14:paraId="07B07EBB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13270219" w14:textId="777777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Среда, 25.06.2025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A88438F" w14:textId="4F58A761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894B3EB" w14:textId="171A1340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12:00 - 14:55</w:t>
            </w:r>
          </w:p>
        </w:tc>
        <w:tc>
          <w:tcPr>
            <w:tcW w:w="4863" w:type="dxa"/>
            <w:shd w:val="clear" w:color="auto" w:fill="FFFFFF"/>
            <w:hideMark/>
          </w:tcPr>
          <w:p w14:paraId="3BC71896" w14:textId="1260C1B6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Конституц.право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Хананов Е. М.</w:t>
            </w:r>
          </w:p>
        </w:tc>
        <w:tc>
          <w:tcPr>
            <w:tcW w:w="708" w:type="dxa"/>
            <w:shd w:val="clear" w:color="auto" w:fill="FFFFFF"/>
            <w:hideMark/>
          </w:tcPr>
          <w:p w14:paraId="600700A4" w14:textId="6E1DE57C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</w:t>
            </w:r>
          </w:p>
        </w:tc>
      </w:tr>
      <w:tr w:rsidR="00C50CDD" w:rsidRPr="00E72DBF" w14:paraId="719A6D1C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619066FD" w14:textId="777777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Четверг, 26.06.2025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BCBF26A" w14:textId="366F860A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A1FCC09" w14:textId="6F76096B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10E3551B" w14:textId="2DD02F9C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ТГиП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Леоненко В. С.</w:t>
            </w:r>
          </w:p>
        </w:tc>
        <w:tc>
          <w:tcPr>
            <w:tcW w:w="708" w:type="dxa"/>
            <w:shd w:val="clear" w:color="auto" w:fill="FFFFFF"/>
            <w:hideMark/>
          </w:tcPr>
          <w:p w14:paraId="7C44AC7F" w14:textId="4CA7F714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C50CDD" w:rsidRPr="00E72DBF" w14:paraId="7EDC7013" w14:textId="77777777" w:rsidTr="00E72DBF">
        <w:trPr>
          <w:tblCellSpacing w:w="0" w:type="dxa"/>
        </w:trPr>
        <w:tc>
          <w:tcPr>
            <w:tcW w:w="2402" w:type="dxa"/>
            <w:vMerge w:val="restart"/>
            <w:shd w:val="clear" w:color="auto" w:fill="FFFFFF"/>
            <w:vAlign w:val="center"/>
            <w:hideMark/>
          </w:tcPr>
          <w:p w14:paraId="50A3369F" w14:textId="777777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Пятница, 27.06.2025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0735C63" w14:textId="54431516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AC07A7" w14:textId="2C8CDA77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10:00 - 13:25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56AE424C" w14:textId="137D370A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ТГиП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Леоненко В. С.</w:t>
            </w:r>
          </w:p>
        </w:tc>
        <w:tc>
          <w:tcPr>
            <w:tcW w:w="708" w:type="dxa"/>
            <w:shd w:val="clear" w:color="auto" w:fill="FFFFFF"/>
            <w:hideMark/>
          </w:tcPr>
          <w:p w14:paraId="76323306" w14:textId="28FEC045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C50CDD" w:rsidRPr="00E72DBF" w14:paraId="321576A7" w14:textId="77777777" w:rsidTr="00E72DBF">
        <w:trPr>
          <w:tblCellSpacing w:w="0" w:type="dxa"/>
        </w:trPr>
        <w:tc>
          <w:tcPr>
            <w:tcW w:w="2402" w:type="dxa"/>
            <w:vMerge/>
            <w:vAlign w:val="center"/>
            <w:hideMark/>
          </w:tcPr>
          <w:p w14:paraId="69C495B1" w14:textId="77777777" w:rsidR="00C50CDD" w:rsidRPr="00E72DBF" w:rsidRDefault="00C50CDD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35AF8CD4" w14:textId="67080B62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ABA7F94" w14:textId="17C4079E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13:30 - 14:55</w:t>
            </w:r>
          </w:p>
        </w:tc>
        <w:tc>
          <w:tcPr>
            <w:tcW w:w="4863" w:type="dxa"/>
            <w:shd w:val="clear" w:color="auto" w:fill="FFFFFF"/>
            <w:hideMark/>
          </w:tcPr>
          <w:p w14:paraId="4FBD0D15" w14:textId="13805462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Трудовое право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Раннева С. В.</w:t>
            </w:r>
          </w:p>
        </w:tc>
        <w:tc>
          <w:tcPr>
            <w:tcW w:w="708" w:type="dxa"/>
            <w:shd w:val="clear" w:color="auto" w:fill="FFFFFF"/>
            <w:hideMark/>
          </w:tcPr>
          <w:p w14:paraId="22ABC0F0" w14:textId="009329BF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</w:t>
            </w:r>
          </w:p>
        </w:tc>
      </w:tr>
      <w:tr w:rsidR="00C50CDD" w:rsidRPr="00E72DBF" w14:paraId="59B64E3D" w14:textId="77777777" w:rsidTr="00E72DBF">
        <w:trPr>
          <w:tblCellSpacing w:w="0" w:type="dxa"/>
        </w:trPr>
        <w:tc>
          <w:tcPr>
            <w:tcW w:w="2402" w:type="dxa"/>
            <w:vAlign w:val="center"/>
          </w:tcPr>
          <w:p w14:paraId="17943D72" w14:textId="77C086E3" w:rsidR="00C50CDD" w:rsidRPr="00E72DBF" w:rsidRDefault="00C50CDD" w:rsidP="00374687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Суббота, 28.06.2025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D060A8B" w14:textId="3DBDD6F2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CF3EF3" w14:textId="36EBD23D" w:rsidR="00C50CDD" w:rsidRPr="00E72DBF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8:30 - 11:25</w:t>
            </w:r>
          </w:p>
        </w:tc>
        <w:tc>
          <w:tcPr>
            <w:tcW w:w="4863" w:type="dxa"/>
            <w:shd w:val="clear" w:color="auto" w:fill="FFFFFF"/>
          </w:tcPr>
          <w:p w14:paraId="38AEE2EB" w14:textId="343D8A5C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Трудовое право</w:t>
            </w:r>
            <w:r w:rsidR="00E72DBF"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Раннева С. В.</w:t>
            </w:r>
          </w:p>
        </w:tc>
        <w:tc>
          <w:tcPr>
            <w:tcW w:w="708" w:type="dxa"/>
            <w:shd w:val="clear" w:color="auto" w:fill="FFFFFF"/>
          </w:tcPr>
          <w:p w14:paraId="284427C4" w14:textId="1B520C4C" w:rsidR="00C50CDD" w:rsidRPr="00E72DBF" w:rsidRDefault="00C50CD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E72DBF" w:rsidRPr="00E72DBF" w14:paraId="53164756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1B331BD3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Понедельник, 30.06.2025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12BF395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D0736E3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28D18778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Гражданское право</w:t>
            </w:r>
          </w:p>
          <w:p w14:paraId="0946DABE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Гражданский процесс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Новокшонова В. Г.</w:t>
            </w:r>
          </w:p>
        </w:tc>
        <w:tc>
          <w:tcPr>
            <w:tcW w:w="708" w:type="dxa"/>
            <w:shd w:val="clear" w:color="auto" w:fill="FFFFFF"/>
            <w:hideMark/>
          </w:tcPr>
          <w:p w14:paraId="7E425DD2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E72DBF" w:rsidRPr="00E72DBF" w14:paraId="418494FC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18BB866F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Вторник, 01.07.2025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6D21222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  <w:p w14:paraId="2B27CCC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0E767A0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10:00 - 13:25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387F3899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Гражданское право</w:t>
            </w:r>
          </w:p>
          <w:p w14:paraId="03AB0666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Гражданский процесс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Новокшонова В. Г.</w:t>
            </w:r>
          </w:p>
        </w:tc>
        <w:tc>
          <w:tcPr>
            <w:tcW w:w="708" w:type="dxa"/>
            <w:shd w:val="clear" w:color="auto" w:fill="FFFFFF"/>
            <w:hideMark/>
          </w:tcPr>
          <w:p w14:paraId="53212F1A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  <w:p w14:paraId="3B18CD31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72DBF" w:rsidRPr="00E72DBF" w14:paraId="413405A0" w14:textId="77777777" w:rsidTr="00E72DBF">
        <w:trPr>
          <w:trHeight w:val="758"/>
          <w:tblCellSpacing w:w="0" w:type="dxa"/>
        </w:trPr>
        <w:tc>
          <w:tcPr>
            <w:tcW w:w="2402" w:type="dxa"/>
            <w:vMerge w:val="restart"/>
            <w:shd w:val="clear" w:color="auto" w:fill="FFFFFF"/>
            <w:vAlign w:val="center"/>
            <w:hideMark/>
          </w:tcPr>
          <w:p w14:paraId="16546CA1" w14:textId="0CC20878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Среда, 02.07.2025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3FD8113D" w14:textId="77777777" w:rsidR="00E72DBF" w:rsidRPr="00E72DBF" w:rsidRDefault="00E72DBF" w:rsidP="00E72DB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F1A2634" w14:textId="77777777" w:rsidR="00E72DBF" w:rsidRPr="00E72DBF" w:rsidRDefault="00E72DBF" w:rsidP="00E72DBF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8:30 - 9:55</w:t>
            </w:r>
          </w:p>
        </w:tc>
        <w:tc>
          <w:tcPr>
            <w:tcW w:w="4863" w:type="dxa"/>
            <w:shd w:val="clear" w:color="auto" w:fill="FFFFFF"/>
            <w:hideMark/>
          </w:tcPr>
          <w:p w14:paraId="093878F4" w14:textId="0457341D" w:rsidR="00E72DBF" w:rsidRPr="00E72DBF" w:rsidRDefault="00E72DBF" w:rsidP="00E72DB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ПМ.01.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Правоприменительная деятельность.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Раннева С. В.</w:t>
            </w:r>
          </w:p>
        </w:tc>
        <w:tc>
          <w:tcPr>
            <w:tcW w:w="708" w:type="dxa"/>
            <w:shd w:val="clear" w:color="auto" w:fill="FFFFFF"/>
            <w:hideMark/>
          </w:tcPr>
          <w:p w14:paraId="5684D6DF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</w:t>
            </w:r>
          </w:p>
        </w:tc>
      </w:tr>
      <w:tr w:rsidR="00E72DBF" w:rsidRPr="00E72DBF" w14:paraId="497A3553" w14:textId="77777777" w:rsidTr="00E72DBF">
        <w:trPr>
          <w:tblCellSpacing w:w="0" w:type="dxa"/>
        </w:trPr>
        <w:tc>
          <w:tcPr>
            <w:tcW w:w="2402" w:type="dxa"/>
            <w:vMerge/>
            <w:shd w:val="clear" w:color="auto" w:fill="FFFFFF"/>
            <w:vAlign w:val="center"/>
            <w:hideMark/>
          </w:tcPr>
          <w:p w14:paraId="03C89216" w14:textId="7F7D80C5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409909FE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A21315C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766F7953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ПМ.01.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Правоприменительная деятельность.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Шевченко В. И.</w:t>
            </w:r>
          </w:p>
        </w:tc>
        <w:tc>
          <w:tcPr>
            <w:tcW w:w="708" w:type="dxa"/>
            <w:shd w:val="clear" w:color="auto" w:fill="FFFFFF"/>
            <w:hideMark/>
          </w:tcPr>
          <w:p w14:paraId="2D8E5C5D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</w:t>
            </w:r>
          </w:p>
        </w:tc>
      </w:tr>
      <w:tr w:rsidR="00E72DBF" w:rsidRPr="00E72DBF" w14:paraId="176D9475" w14:textId="77777777" w:rsidTr="00E72DBF">
        <w:trPr>
          <w:tblCellSpacing w:w="0" w:type="dxa"/>
        </w:trPr>
        <w:tc>
          <w:tcPr>
            <w:tcW w:w="2402" w:type="dxa"/>
            <w:shd w:val="clear" w:color="auto" w:fill="FFFFFF"/>
            <w:vAlign w:val="center"/>
            <w:hideMark/>
          </w:tcPr>
          <w:p w14:paraId="705C8D50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Четверг, 03.07.2025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29A61FF0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52406FD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10:00 - 11:25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322CF8B8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ПМ.01.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Правоприменительная деятельность.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 квалификационный)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Новокшонова В. Г.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Раннева С. В.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Шевченко В. И.</w:t>
            </w:r>
          </w:p>
        </w:tc>
        <w:tc>
          <w:tcPr>
            <w:tcW w:w="708" w:type="dxa"/>
            <w:shd w:val="clear" w:color="auto" w:fill="FFFFFF"/>
            <w:hideMark/>
          </w:tcPr>
          <w:p w14:paraId="024E7866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</w:p>
        </w:tc>
      </w:tr>
      <w:tr w:rsidR="00E72DBF" w:rsidRPr="00E72DBF" w14:paraId="00AA8FA9" w14:textId="77777777" w:rsidTr="00E72DBF">
        <w:trPr>
          <w:tblCellSpacing w:w="0" w:type="dxa"/>
        </w:trPr>
        <w:tc>
          <w:tcPr>
            <w:tcW w:w="2402" w:type="dxa"/>
            <w:vMerge w:val="restart"/>
            <w:shd w:val="clear" w:color="auto" w:fill="FFFFFF"/>
            <w:vAlign w:val="center"/>
            <w:hideMark/>
          </w:tcPr>
          <w:p w14:paraId="61E5173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Пятница, 04.07.2025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2CB840C5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3998A5A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12:00 - 13:25</w:t>
            </w:r>
          </w:p>
        </w:tc>
        <w:tc>
          <w:tcPr>
            <w:tcW w:w="4863" w:type="dxa"/>
            <w:shd w:val="clear" w:color="auto" w:fill="FFFFFF"/>
            <w:hideMark/>
          </w:tcPr>
          <w:p w14:paraId="245D6ECC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ПМ.02.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Правоохранительная деятельность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Захарова О. Г.</w:t>
            </w:r>
          </w:p>
        </w:tc>
        <w:tc>
          <w:tcPr>
            <w:tcW w:w="708" w:type="dxa"/>
            <w:shd w:val="clear" w:color="auto" w:fill="FFFFFF"/>
            <w:hideMark/>
          </w:tcPr>
          <w:p w14:paraId="2F704241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E72DBF" w:rsidRPr="00E72DBF" w14:paraId="4D1A5B1F" w14:textId="77777777" w:rsidTr="00E72DBF">
        <w:trPr>
          <w:tblCellSpacing w:w="0" w:type="dxa"/>
        </w:trPr>
        <w:tc>
          <w:tcPr>
            <w:tcW w:w="2402" w:type="dxa"/>
            <w:vMerge/>
            <w:vAlign w:val="center"/>
            <w:hideMark/>
          </w:tcPr>
          <w:p w14:paraId="2A55E3EB" w14:textId="77777777" w:rsidR="00E72DBF" w:rsidRPr="00E72DBF" w:rsidRDefault="00E72DBF" w:rsidP="00D32910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14:paraId="3C157794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E993981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13:30 - 14:55</w:t>
            </w:r>
          </w:p>
        </w:tc>
        <w:tc>
          <w:tcPr>
            <w:tcW w:w="4863" w:type="dxa"/>
            <w:shd w:val="clear" w:color="auto" w:fill="FFFFFF"/>
            <w:hideMark/>
          </w:tcPr>
          <w:p w14:paraId="773FC5A7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ПМ.02.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 xml:space="preserve"> Правоохранительная деятельность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(Консультация)</w:t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Балашова Е. Н.</w:t>
            </w:r>
          </w:p>
        </w:tc>
        <w:tc>
          <w:tcPr>
            <w:tcW w:w="708" w:type="dxa"/>
            <w:shd w:val="clear" w:color="auto" w:fill="FFFFFF"/>
            <w:hideMark/>
          </w:tcPr>
          <w:p w14:paraId="648E95EC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</w:p>
        </w:tc>
      </w:tr>
      <w:tr w:rsidR="00E72DBF" w:rsidRPr="00E72DBF" w14:paraId="219C6642" w14:textId="77777777" w:rsidTr="00E72DBF">
        <w:trPr>
          <w:tblCellSpacing w:w="0" w:type="dxa"/>
        </w:trPr>
        <w:tc>
          <w:tcPr>
            <w:tcW w:w="2402" w:type="dxa"/>
            <w:vAlign w:val="center"/>
          </w:tcPr>
          <w:p w14:paraId="07268CAE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Суббота, 05.07.2025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CEFAF92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2F755E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8:30 - 9:55</w:t>
            </w:r>
          </w:p>
        </w:tc>
        <w:tc>
          <w:tcPr>
            <w:tcW w:w="4863" w:type="dxa"/>
            <w:shd w:val="clear" w:color="auto" w:fill="FFFFFF"/>
          </w:tcPr>
          <w:p w14:paraId="31B65E68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ПМ.02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. Правоохранительная деятельность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Pr="00E72DB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(Экзамен квалификационный)</w:t>
            </w:r>
          </w:p>
          <w:p w14:paraId="3C508BA8" w14:textId="407A64EB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Урбанович Т. А.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Захарова О. Г.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  <w:t>Балашова Е. Н.</w:t>
            </w:r>
          </w:p>
        </w:tc>
        <w:tc>
          <w:tcPr>
            <w:tcW w:w="708" w:type="dxa"/>
            <w:shd w:val="clear" w:color="auto" w:fill="FFFFFF"/>
          </w:tcPr>
          <w:p w14:paraId="790A77A1" w14:textId="77777777" w:rsidR="00E72DBF" w:rsidRPr="00E72DBF" w:rsidRDefault="00E72DBF" w:rsidP="00D3291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72DBF">
              <w:rPr>
                <w:rFonts w:ascii="Arial" w:eastAsia="Times New Roman" w:hAnsi="Arial" w:cs="Arial"/>
                <w:sz w:val="21"/>
                <w:szCs w:val="21"/>
              </w:rPr>
              <w:t>402А</w:t>
            </w:r>
            <w:r w:rsidRPr="00E72DBF">
              <w:rPr>
                <w:rFonts w:ascii="Arial" w:eastAsia="Times New Roman" w:hAnsi="Arial" w:cs="Arial"/>
                <w:sz w:val="21"/>
                <w:szCs w:val="21"/>
              </w:rPr>
              <w:br/>
            </w:r>
          </w:p>
        </w:tc>
      </w:tr>
    </w:tbl>
    <w:p w14:paraId="080BB4BE" w14:textId="77777777" w:rsidR="00E72DBF" w:rsidRDefault="00E72DBF" w:rsidP="00E72DBF">
      <w:pPr>
        <w:pStyle w:val="a3"/>
      </w:pPr>
    </w:p>
    <w:p w14:paraId="2CCA1F09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lastRenderedPageBreak/>
        <w:t>Расписание экзаменов и консультаций</w:t>
      </w:r>
    </w:p>
    <w:p w14:paraId="611566D2" w14:textId="5E5730A5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2 курс 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2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семестр 2024 – 2025 учебный год</w:t>
      </w:r>
    </w:p>
    <w:p w14:paraId="0D167C3B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Специальность «Право и организация социального обеспечения»</w:t>
      </w:r>
    </w:p>
    <w:p w14:paraId="32A8932A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Группа - 06-09/23 ПСО</w:t>
      </w:r>
    </w:p>
    <w:p w14:paraId="7995FCB7" w14:textId="77777777" w:rsidR="0091537E" w:rsidRDefault="00547A9A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9957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3"/>
        <w:gridCol w:w="448"/>
        <w:gridCol w:w="1489"/>
        <w:gridCol w:w="4504"/>
        <w:gridCol w:w="713"/>
      </w:tblGrid>
      <w:tr w:rsidR="0091537E" w14:paraId="31D9D09C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0A0CED4C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2CF836FB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496201C4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504" w:type="dxa"/>
            <w:shd w:val="clear" w:color="auto" w:fill="FFFFFF"/>
            <w:vAlign w:val="center"/>
            <w:hideMark/>
          </w:tcPr>
          <w:p w14:paraId="4FEA9A16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14:paraId="76262EAE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0157ED" w14:paraId="14C74F90" w14:textId="77777777" w:rsidTr="00D66A7B">
        <w:trPr>
          <w:tblCellSpacing w:w="0" w:type="dxa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3DBB9" w14:textId="77777777" w:rsidR="000157ED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21.06.2025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20F145" w14:textId="77777777" w:rsidR="000157ED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D4AC39" w14:textId="77777777" w:rsidR="000157ED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FE8FA" w14:textId="77777777" w:rsidR="000157ED" w:rsidRPr="000157ED" w:rsidRDefault="000157ED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157ED">
              <w:rPr>
                <w:rFonts w:ascii="Arial" w:eastAsia="Times New Roman" w:hAnsi="Arial" w:cs="Arial"/>
                <w:sz w:val="22"/>
                <w:szCs w:val="22"/>
              </w:rPr>
              <w:t>Админ. процесс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  <w:t>(Консультация)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98DF2" w14:textId="77777777" w:rsidR="000157ED" w:rsidRPr="000157ED" w:rsidRDefault="000157ED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157ED">
              <w:rPr>
                <w:rFonts w:ascii="Arial" w:eastAsia="Times New Roman" w:hAnsi="Arial" w:cs="Arial"/>
                <w:sz w:val="22"/>
                <w:szCs w:val="22"/>
              </w:rPr>
              <w:t>401</w:t>
            </w:r>
          </w:p>
        </w:tc>
      </w:tr>
      <w:tr w:rsidR="00C50CDD" w14:paraId="78448F38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0C24ACD8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76078879" w14:textId="1DAF8273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1A0B7808" w14:textId="712C47AC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12:00 - 14:55</w:t>
            </w:r>
          </w:p>
        </w:tc>
        <w:tc>
          <w:tcPr>
            <w:tcW w:w="4504" w:type="dxa"/>
            <w:shd w:val="clear" w:color="auto" w:fill="FFFFFF"/>
            <w:hideMark/>
          </w:tcPr>
          <w:p w14:paraId="450877F0" w14:textId="3C20DD85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Админ. процесс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Шевченко В. И.</w:t>
            </w:r>
          </w:p>
        </w:tc>
        <w:tc>
          <w:tcPr>
            <w:tcW w:w="713" w:type="dxa"/>
            <w:shd w:val="clear" w:color="auto" w:fill="FFFFFF"/>
            <w:hideMark/>
          </w:tcPr>
          <w:p w14:paraId="70EE1265" w14:textId="2DB0B394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C50CDD" w14:paraId="193B8154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22CD51F2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39CD7746" w14:textId="428FDAED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1A65816A" w14:textId="23CE89DF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10:00 - 13:25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43226FD6" w14:textId="23103F2B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</w:tc>
        <w:tc>
          <w:tcPr>
            <w:tcW w:w="713" w:type="dxa"/>
            <w:shd w:val="clear" w:color="auto" w:fill="FFFFFF"/>
            <w:hideMark/>
          </w:tcPr>
          <w:p w14:paraId="1B2944A7" w14:textId="54FD3CBF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503</w:t>
            </w:r>
          </w:p>
        </w:tc>
      </w:tr>
      <w:tr w:rsidR="00C50CDD" w14:paraId="0AF5432E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61F4FC27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0E7A4C66" w14:textId="6ACA7656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04D18B92" w14:textId="742ABD78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15:00 - 18:20</w:t>
            </w:r>
          </w:p>
        </w:tc>
        <w:tc>
          <w:tcPr>
            <w:tcW w:w="4504" w:type="dxa"/>
            <w:shd w:val="clear" w:color="auto" w:fill="FFFFFF"/>
            <w:hideMark/>
          </w:tcPr>
          <w:p w14:paraId="75E42173" w14:textId="55B76CFE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Конституц.право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Хананов Е. М.</w:t>
            </w:r>
          </w:p>
        </w:tc>
        <w:tc>
          <w:tcPr>
            <w:tcW w:w="713" w:type="dxa"/>
            <w:shd w:val="clear" w:color="auto" w:fill="FFFFFF"/>
            <w:hideMark/>
          </w:tcPr>
          <w:p w14:paraId="4BE42892" w14:textId="57E38E82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C50CDD" w14:paraId="69B7E092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4F5EAF32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7E740261" w14:textId="6AA947A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438C2EB0" w14:textId="7B2EBD7D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73E7DBB1" w14:textId="641975DA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713" w:type="dxa"/>
            <w:shd w:val="clear" w:color="auto" w:fill="FFFFFF"/>
            <w:hideMark/>
          </w:tcPr>
          <w:p w14:paraId="20E419A0" w14:textId="6D065E2B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C50CDD" w14:paraId="0EADAD73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50CBCF9C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27.06.2025</w:t>
            </w:r>
          </w:p>
        </w:tc>
        <w:tc>
          <w:tcPr>
            <w:tcW w:w="448" w:type="dxa"/>
            <w:shd w:val="clear" w:color="auto" w:fill="FFFFFF"/>
            <w:vAlign w:val="center"/>
          </w:tcPr>
          <w:p w14:paraId="35E87C7F" w14:textId="3D0FF83C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9" w:type="dxa"/>
            <w:shd w:val="clear" w:color="auto" w:fill="FFFFFF"/>
            <w:vAlign w:val="center"/>
          </w:tcPr>
          <w:p w14:paraId="32FCF266" w14:textId="28B2F57B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13:30 - 16:25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2CEBF9DD" w14:textId="784F4E53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ТГиП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0157E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Леоненко В. С.</w:t>
            </w:r>
          </w:p>
        </w:tc>
        <w:tc>
          <w:tcPr>
            <w:tcW w:w="713" w:type="dxa"/>
            <w:shd w:val="clear" w:color="auto" w:fill="FFFFFF"/>
            <w:hideMark/>
          </w:tcPr>
          <w:p w14:paraId="73DD5FB6" w14:textId="6BB9067F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C50CDD" w14:paraId="2AB3755F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49907AE5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28.06.2025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46C7704B" w14:textId="53B5DC52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6C2BC390" w14:textId="4F55492B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13:30 - 14:55</w:t>
            </w:r>
          </w:p>
        </w:tc>
        <w:tc>
          <w:tcPr>
            <w:tcW w:w="4504" w:type="dxa"/>
            <w:shd w:val="clear" w:color="auto" w:fill="FFFFFF"/>
            <w:hideMark/>
          </w:tcPr>
          <w:p w14:paraId="65FA4EBE" w14:textId="07F2B277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Раннева С. В.</w:t>
            </w:r>
          </w:p>
        </w:tc>
        <w:tc>
          <w:tcPr>
            <w:tcW w:w="713" w:type="dxa"/>
            <w:shd w:val="clear" w:color="auto" w:fill="FFFFFF"/>
            <w:hideMark/>
          </w:tcPr>
          <w:p w14:paraId="4EABAA5C" w14:textId="37CB8B64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D66A7B" w14:paraId="272837A4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1953AE8F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30.06.2025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3A5C7044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074BA767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7C61C92B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Трудовое право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Раннева С. В.</w:t>
            </w:r>
          </w:p>
        </w:tc>
        <w:tc>
          <w:tcPr>
            <w:tcW w:w="713" w:type="dxa"/>
            <w:shd w:val="clear" w:color="auto" w:fill="FFFFFF"/>
            <w:hideMark/>
          </w:tcPr>
          <w:p w14:paraId="4E6F8403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D66A7B" w14:paraId="791BAC7B" w14:textId="77777777" w:rsidTr="00D66A7B">
        <w:trPr>
          <w:tblCellSpacing w:w="0" w:type="dxa"/>
        </w:trPr>
        <w:tc>
          <w:tcPr>
            <w:tcW w:w="2803" w:type="dxa"/>
            <w:vMerge w:val="restart"/>
            <w:shd w:val="clear" w:color="auto" w:fill="FFFFFF"/>
            <w:vAlign w:val="center"/>
            <w:hideMark/>
          </w:tcPr>
          <w:p w14:paraId="4CEB4C2B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01.07.2025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79D5F34C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1FE3971C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7928C13E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Правоохранительная деятельность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Захарова О. Г.</w:t>
            </w:r>
          </w:p>
        </w:tc>
        <w:tc>
          <w:tcPr>
            <w:tcW w:w="713" w:type="dxa"/>
            <w:shd w:val="clear" w:color="auto" w:fill="FFFFFF"/>
            <w:hideMark/>
          </w:tcPr>
          <w:p w14:paraId="2B8A70F2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D66A7B" w14:paraId="39CD2E09" w14:textId="77777777" w:rsidTr="00D66A7B">
        <w:trPr>
          <w:tblCellSpacing w:w="0" w:type="dxa"/>
        </w:trPr>
        <w:tc>
          <w:tcPr>
            <w:tcW w:w="2803" w:type="dxa"/>
            <w:vMerge/>
            <w:vAlign w:val="center"/>
            <w:hideMark/>
          </w:tcPr>
          <w:p w14:paraId="35B4F035" w14:textId="77777777" w:rsidR="00D66A7B" w:rsidRDefault="00D66A7B" w:rsidP="00D329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796FEF1A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5634AE15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3E073C5D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ПМ.02.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Правоохранительная деятельность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713" w:type="dxa"/>
            <w:shd w:val="clear" w:color="auto" w:fill="FFFFFF"/>
            <w:hideMark/>
          </w:tcPr>
          <w:p w14:paraId="36A3825E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</w:p>
        </w:tc>
      </w:tr>
      <w:tr w:rsidR="00D66A7B" w14:paraId="40882C02" w14:textId="77777777" w:rsidTr="00D66A7B">
        <w:trPr>
          <w:tblCellSpacing w:w="0" w:type="dxa"/>
        </w:trPr>
        <w:tc>
          <w:tcPr>
            <w:tcW w:w="2803" w:type="dxa"/>
            <w:shd w:val="clear" w:color="auto" w:fill="FFFFFF"/>
            <w:vAlign w:val="center"/>
            <w:hideMark/>
          </w:tcPr>
          <w:p w14:paraId="0F6BD99A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03.07.2025</w:t>
            </w:r>
          </w:p>
        </w:tc>
        <w:tc>
          <w:tcPr>
            <w:tcW w:w="448" w:type="dxa"/>
            <w:shd w:val="clear" w:color="auto" w:fill="FFFFFF"/>
            <w:vAlign w:val="center"/>
            <w:hideMark/>
          </w:tcPr>
          <w:p w14:paraId="3787A39D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699CA07D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504" w:type="dxa"/>
            <w:shd w:val="clear" w:color="auto" w:fill="FFFFFF"/>
            <w:hideMark/>
          </w:tcPr>
          <w:p w14:paraId="38C5CF2D" w14:textId="77777777" w:rsidR="00D66A7B" w:rsidRPr="00E44D54" w:rsidRDefault="00D66A7B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ПМ.02</w:t>
            </w:r>
            <w:r w:rsidRPr="00E44D54">
              <w:rPr>
                <w:rFonts w:ascii="Arial" w:eastAsia="Times New Roman" w:hAnsi="Arial" w:cs="Arial"/>
                <w:sz w:val="22"/>
                <w:szCs w:val="22"/>
              </w:rPr>
              <w:t>. Правоохранительная деятельность</w:t>
            </w:r>
            <w:r w:rsidRPr="00E44D54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44D5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 квалификационный)</w:t>
            </w:r>
          </w:p>
          <w:p w14:paraId="17A9BD2E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44D54">
              <w:rPr>
                <w:rFonts w:ascii="Arial" w:eastAsia="Times New Roman" w:hAnsi="Arial" w:cs="Arial"/>
                <w:sz w:val="22"/>
                <w:szCs w:val="22"/>
              </w:rPr>
              <w:t>Урбанович Т. А.</w:t>
            </w:r>
            <w:r w:rsidRPr="00E44D54">
              <w:rPr>
                <w:rFonts w:ascii="Arial" w:eastAsia="Times New Roman" w:hAnsi="Arial" w:cs="Arial"/>
                <w:sz w:val="22"/>
                <w:szCs w:val="22"/>
              </w:rPr>
              <w:br/>
              <w:t>Захарова О. Г.</w:t>
            </w:r>
            <w:r w:rsidRPr="00E44D54">
              <w:rPr>
                <w:rFonts w:ascii="Arial" w:eastAsia="Times New Roman" w:hAnsi="Arial" w:cs="Arial"/>
                <w:sz w:val="22"/>
                <w:szCs w:val="22"/>
              </w:rPr>
              <w:br/>
              <w:t>Балашова Е. Н.</w:t>
            </w:r>
          </w:p>
        </w:tc>
        <w:tc>
          <w:tcPr>
            <w:tcW w:w="713" w:type="dxa"/>
            <w:shd w:val="clear" w:color="auto" w:fill="FFFFFF"/>
            <w:hideMark/>
          </w:tcPr>
          <w:p w14:paraId="65CB3A4B" w14:textId="77777777" w:rsidR="00D66A7B" w:rsidRDefault="00D66A7B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</w:tbl>
    <w:p w14:paraId="078F875A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38C15C0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D0245D5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5B63EF0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7E5743F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A0C04A8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D761577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DA2F180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BF4194A" w14:textId="389B5FB2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Расписание экзаменов и консультаций</w:t>
      </w:r>
    </w:p>
    <w:p w14:paraId="3E7B2471" w14:textId="18427AA8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C5ED0">
        <w:rPr>
          <w:rFonts w:eastAsia="Times New Roman"/>
          <w:b/>
          <w:bCs/>
          <w:color w:val="000000"/>
          <w:sz w:val="28"/>
          <w:szCs w:val="28"/>
        </w:rPr>
        <w:t>2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курс 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2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семестр 202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4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– 202</w:t>
      </w:r>
      <w:r w:rsidR="00D66A7B">
        <w:rPr>
          <w:rFonts w:eastAsia="Times New Roman"/>
          <w:b/>
          <w:bCs/>
          <w:color w:val="000000"/>
          <w:sz w:val="28"/>
          <w:szCs w:val="28"/>
        </w:rPr>
        <w:t>5</w:t>
      </w:r>
      <w:r w:rsidRPr="00E72DBF">
        <w:rPr>
          <w:rFonts w:eastAsia="Times New Roman"/>
          <w:b/>
          <w:bCs/>
          <w:color w:val="000000"/>
          <w:sz w:val="28"/>
          <w:szCs w:val="28"/>
        </w:rPr>
        <w:t xml:space="preserve"> учебный год</w:t>
      </w:r>
    </w:p>
    <w:p w14:paraId="1531E6DC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E72DBF">
        <w:rPr>
          <w:rFonts w:eastAsia="Times New Roman"/>
          <w:b/>
          <w:bCs/>
          <w:color w:val="000000"/>
          <w:sz w:val="28"/>
          <w:szCs w:val="28"/>
        </w:rPr>
        <w:t>Специальность «Операционная деятельность в логистике»</w:t>
      </w:r>
    </w:p>
    <w:p w14:paraId="4E2A27ED" w14:textId="040F1A7F" w:rsidR="0091537E" w:rsidRPr="009C5ED0" w:rsidRDefault="00547A9A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C5ED0">
        <w:rPr>
          <w:rFonts w:eastAsia="Times New Roman"/>
          <w:b/>
          <w:bCs/>
          <w:color w:val="000000"/>
          <w:sz w:val="28"/>
          <w:szCs w:val="28"/>
        </w:rPr>
        <w:t>Группа - 07-09/23</w:t>
      </w:r>
      <w:r w:rsidR="00FF6B7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9C5ED0">
        <w:rPr>
          <w:rFonts w:eastAsia="Times New Roman"/>
          <w:b/>
          <w:bCs/>
          <w:color w:val="000000"/>
          <w:sz w:val="28"/>
          <w:szCs w:val="28"/>
        </w:rPr>
        <w:t>ОДЛ</w:t>
      </w:r>
    </w:p>
    <w:p w14:paraId="424A82CB" w14:textId="77777777" w:rsidR="0091537E" w:rsidRDefault="00547A9A">
      <w:pPr>
        <w:pStyle w:val="3"/>
        <w:rPr>
          <w:rFonts w:eastAsia="Times New Roman"/>
        </w:rPr>
      </w:pPr>
      <w:r>
        <w:rPr>
          <w:rFonts w:eastAsia="Times New Roman"/>
        </w:rPr>
        <w:t>23.06.2025 - 29.06.2025</w:t>
      </w:r>
    </w:p>
    <w:tbl>
      <w:tblPr>
        <w:tblW w:w="995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9"/>
        <w:gridCol w:w="451"/>
        <w:gridCol w:w="1515"/>
        <w:gridCol w:w="4358"/>
        <w:gridCol w:w="775"/>
      </w:tblGrid>
      <w:tr w:rsidR="0091537E" w14:paraId="08F78EAC" w14:textId="77777777" w:rsidTr="00C50CDD">
        <w:trPr>
          <w:tblCellSpacing w:w="0" w:type="dxa"/>
        </w:trPr>
        <w:tc>
          <w:tcPr>
            <w:tcW w:w="2859" w:type="dxa"/>
            <w:shd w:val="clear" w:color="auto" w:fill="FFFFFF"/>
            <w:vAlign w:val="center"/>
            <w:hideMark/>
          </w:tcPr>
          <w:p w14:paraId="3F887B77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День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71F55646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6BFBB7A9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4358" w:type="dxa"/>
            <w:shd w:val="clear" w:color="auto" w:fill="FFFFFF"/>
            <w:vAlign w:val="center"/>
            <w:hideMark/>
          </w:tcPr>
          <w:p w14:paraId="32C1AE87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Предмет, вид занятия, преподаватель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4B514CAE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Ауд.</w:t>
            </w:r>
          </w:p>
        </w:tc>
      </w:tr>
      <w:tr w:rsidR="0091537E" w14:paraId="38788FDD" w14:textId="77777777" w:rsidTr="00C50CDD">
        <w:trPr>
          <w:tblCellSpacing w:w="0" w:type="dxa"/>
        </w:trPr>
        <w:tc>
          <w:tcPr>
            <w:tcW w:w="2859" w:type="dxa"/>
            <w:vMerge w:val="restart"/>
            <w:shd w:val="clear" w:color="auto" w:fill="FFFFFF"/>
            <w:vAlign w:val="center"/>
            <w:hideMark/>
          </w:tcPr>
          <w:p w14:paraId="1C291FB3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23.06.2025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70B1C6E1" w14:textId="22BF4CDC" w:rsidR="0091537E" w:rsidRDefault="009153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6F27900F" w14:textId="74740A62" w:rsidR="0091537E" w:rsidRDefault="009153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/>
            <w:hideMark/>
          </w:tcPr>
          <w:p w14:paraId="5BCE860F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75" w:type="dxa"/>
            <w:shd w:val="clear" w:color="auto" w:fill="FFFFFF"/>
            <w:hideMark/>
          </w:tcPr>
          <w:p w14:paraId="1CF9DBF9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1537E" w14:paraId="76C455F3" w14:textId="77777777" w:rsidTr="00C50CDD">
        <w:trPr>
          <w:tblCellSpacing w:w="0" w:type="dxa"/>
        </w:trPr>
        <w:tc>
          <w:tcPr>
            <w:tcW w:w="2859" w:type="dxa"/>
            <w:vMerge/>
            <w:vAlign w:val="center"/>
            <w:hideMark/>
          </w:tcPr>
          <w:p w14:paraId="299A0316" w14:textId="77777777" w:rsidR="0091537E" w:rsidRDefault="0091537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14752E4C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6E7DE223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15:00 - 16:25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6E595252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Эконом.организ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Завьялова Е.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73B80C7F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91537E" w14:paraId="298C300D" w14:textId="77777777" w:rsidTr="00C50CDD">
        <w:trPr>
          <w:tblCellSpacing w:w="0" w:type="dxa"/>
        </w:trPr>
        <w:tc>
          <w:tcPr>
            <w:tcW w:w="2859" w:type="dxa"/>
            <w:shd w:val="clear" w:color="auto" w:fill="FFFFFF"/>
            <w:vAlign w:val="center"/>
            <w:hideMark/>
          </w:tcPr>
          <w:p w14:paraId="154358FA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24.06.2025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53B91CE6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7F969897" w14:textId="265287F8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8:30 - </w:t>
            </w:r>
            <w:r w:rsid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4F68CE6B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Эконом.организ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Завьялова Е.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02C3B890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91537E" w14:paraId="5D10B08B" w14:textId="77777777" w:rsidTr="00C50CDD">
        <w:trPr>
          <w:tblCellSpacing w:w="0" w:type="dxa"/>
        </w:trPr>
        <w:tc>
          <w:tcPr>
            <w:tcW w:w="2859" w:type="dxa"/>
            <w:vMerge w:val="restart"/>
            <w:shd w:val="clear" w:color="auto" w:fill="FFFFFF"/>
            <w:vAlign w:val="center"/>
            <w:hideMark/>
          </w:tcPr>
          <w:p w14:paraId="31735CF7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25.06.2025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31C23052" w14:textId="7DFE70B3" w:rsidR="0091537E" w:rsidRDefault="009153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FFFFF"/>
            <w:vAlign w:val="center"/>
          </w:tcPr>
          <w:p w14:paraId="01C4834C" w14:textId="1FF4661F" w:rsidR="0091537E" w:rsidRDefault="0091537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FFFFFF"/>
            <w:hideMark/>
          </w:tcPr>
          <w:p w14:paraId="6AEDB55A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775" w:type="dxa"/>
            <w:shd w:val="clear" w:color="auto" w:fill="FFFFFF"/>
            <w:hideMark/>
          </w:tcPr>
          <w:p w14:paraId="3C53271F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1537E" w14:paraId="3D235212" w14:textId="77777777" w:rsidTr="00C50CDD">
        <w:trPr>
          <w:tblCellSpacing w:w="0" w:type="dxa"/>
        </w:trPr>
        <w:tc>
          <w:tcPr>
            <w:tcW w:w="2859" w:type="dxa"/>
            <w:vMerge/>
            <w:vAlign w:val="center"/>
            <w:hideMark/>
          </w:tcPr>
          <w:p w14:paraId="6451ADFE" w14:textId="77777777" w:rsidR="0091537E" w:rsidRDefault="0091537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2C8CDFE3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3375CF8C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49A7FDA8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Осн. бух.учета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Басалаева С.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4CBB0107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91537E" w14:paraId="20D15B17" w14:textId="77777777" w:rsidTr="00C50CDD">
        <w:trPr>
          <w:tblCellSpacing w:w="0" w:type="dxa"/>
        </w:trPr>
        <w:tc>
          <w:tcPr>
            <w:tcW w:w="2859" w:type="dxa"/>
            <w:vMerge/>
            <w:vAlign w:val="center"/>
            <w:hideMark/>
          </w:tcPr>
          <w:p w14:paraId="0F103EEE" w14:textId="77777777" w:rsidR="0091537E" w:rsidRDefault="0091537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7D4AE163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3CB58442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1A9FA408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Налог и нал.обл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Басалаева С.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79648864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91537E" w14:paraId="2C353D19" w14:textId="77777777" w:rsidTr="00C50CDD">
        <w:trPr>
          <w:tblCellSpacing w:w="0" w:type="dxa"/>
        </w:trPr>
        <w:tc>
          <w:tcPr>
            <w:tcW w:w="2859" w:type="dxa"/>
            <w:shd w:val="clear" w:color="auto" w:fill="FFFFFF"/>
            <w:vAlign w:val="center"/>
            <w:hideMark/>
          </w:tcPr>
          <w:p w14:paraId="4C09433A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26.06.2025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1A64F8B1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2EA55201" w14:textId="21BE4C9E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8:30 - </w:t>
            </w:r>
            <w:r w:rsid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1747B094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Осн. бух.учета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Басалаева С.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344DEACB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91537E" w14:paraId="2379DFE3" w14:textId="77777777" w:rsidTr="00C50CDD">
        <w:trPr>
          <w:tblCellSpacing w:w="0" w:type="dxa"/>
        </w:trPr>
        <w:tc>
          <w:tcPr>
            <w:tcW w:w="2859" w:type="dxa"/>
            <w:vMerge w:val="restart"/>
            <w:shd w:val="clear" w:color="auto" w:fill="FFFFFF"/>
            <w:vAlign w:val="center"/>
            <w:hideMark/>
          </w:tcPr>
          <w:p w14:paraId="7AC98027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Пятница, 27.06.2025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1F46414B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6543AE17" w14:textId="0FC5FC8E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8:30 - </w:t>
            </w:r>
            <w:r w:rsid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707A8C02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Налог и нал.обл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Басалаева С. Н.</w:t>
            </w:r>
          </w:p>
        </w:tc>
        <w:tc>
          <w:tcPr>
            <w:tcW w:w="775" w:type="dxa"/>
            <w:shd w:val="clear" w:color="auto" w:fill="FFFFFF"/>
            <w:hideMark/>
          </w:tcPr>
          <w:p w14:paraId="285A18E5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</w:p>
        </w:tc>
      </w:tr>
      <w:tr w:rsidR="0091537E" w14:paraId="2CF9A5E2" w14:textId="77777777" w:rsidTr="00C50CDD">
        <w:trPr>
          <w:tblCellSpacing w:w="0" w:type="dxa"/>
        </w:trPr>
        <w:tc>
          <w:tcPr>
            <w:tcW w:w="2859" w:type="dxa"/>
            <w:vMerge/>
            <w:vAlign w:val="center"/>
            <w:hideMark/>
          </w:tcPr>
          <w:p w14:paraId="5B6CE64A" w14:textId="77777777" w:rsidR="0091537E" w:rsidRDefault="0091537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7BCB98F2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4CB7639D" w14:textId="77777777" w:rsidR="0091537E" w:rsidRDefault="00547A9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327566DC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Осн.предпр.деят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Раннева С. В.</w:t>
            </w:r>
          </w:p>
        </w:tc>
        <w:tc>
          <w:tcPr>
            <w:tcW w:w="775" w:type="dxa"/>
            <w:shd w:val="clear" w:color="auto" w:fill="FFFFFF"/>
            <w:hideMark/>
          </w:tcPr>
          <w:p w14:paraId="5CF7E42E" w14:textId="77777777" w:rsidR="0091537E" w:rsidRDefault="00547A9A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508</w:t>
            </w:r>
          </w:p>
        </w:tc>
      </w:tr>
      <w:tr w:rsidR="00C50CDD" w14:paraId="187DA691" w14:textId="77777777" w:rsidTr="00C50CDD">
        <w:trPr>
          <w:tblCellSpacing w:w="0" w:type="dxa"/>
        </w:trPr>
        <w:tc>
          <w:tcPr>
            <w:tcW w:w="2859" w:type="dxa"/>
            <w:shd w:val="clear" w:color="auto" w:fill="FFFFFF"/>
            <w:vAlign w:val="center"/>
            <w:hideMark/>
          </w:tcPr>
          <w:p w14:paraId="2198AC1E" w14:textId="77777777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Суббота, 28.06.2025</w:t>
            </w:r>
          </w:p>
        </w:tc>
        <w:tc>
          <w:tcPr>
            <w:tcW w:w="451" w:type="dxa"/>
            <w:shd w:val="clear" w:color="auto" w:fill="FFFFFF"/>
            <w:vAlign w:val="center"/>
            <w:hideMark/>
          </w:tcPr>
          <w:p w14:paraId="790FCF31" w14:textId="3810734E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14:paraId="6E8C71E6" w14:textId="0D9E84C8" w:rsidR="00C50CDD" w:rsidRDefault="00C50CD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58" w:type="dxa"/>
            <w:shd w:val="clear" w:color="auto" w:fill="FFFFFF"/>
            <w:hideMark/>
          </w:tcPr>
          <w:p w14:paraId="1CFA825D" w14:textId="06822D51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Осн.предпр.деят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C50CD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Раннева С. В.</w:t>
            </w:r>
          </w:p>
        </w:tc>
        <w:tc>
          <w:tcPr>
            <w:tcW w:w="775" w:type="dxa"/>
            <w:shd w:val="clear" w:color="auto" w:fill="FFFFFF"/>
            <w:hideMark/>
          </w:tcPr>
          <w:p w14:paraId="5167DC5C" w14:textId="6E367947" w:rsidR="00C50CDD" w:rsidRDefault="00C50CD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402А</w:t>
            </w:r>
          </w:p>
        </w:tc>
      </w:tr>
      <w:tr w:rsidR="00B05845" w14:paraId="59B24CBA" w14:textId="77777777" w:rsidTr="00B05845">
        <w:trPr>
          <w:tblCellSpacing w:w="0" w:type="dxa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F4C782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Понедельник, 30.06.2025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691AE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5F96AD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45C37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Финансы, денежное обращение и кредит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B05845">
              <w:rPr>
                <w:rFonts w:ascii="Arial" w:eastAsia="Times New Roman" w:hAnsi="Arial" w:cs="Arial"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Миронова Е. Г.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27D01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B05845" w14:paraId="48F053C8" w14:textId="77777777" w:rsidTr="00B05845">
        <w:trPr>
          <w:tblCellSpacing w:w="0" w:type="dxa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672B5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Вторник, 01.07.2025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B5C40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6EDC91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10:00 - 11:25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106DEE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Финансы, денежное обращение и кредит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(Экзамен)</w:t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Миронова Е. Г.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5639B3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510</w:t>
            </w:r>
          </w:p>
        </w:tc>
      </w:tr>
      <w:tr w:rsidR="00B05845" w14:paraId="77E9D9E3" w14:textId="77777777" w:rsidTr="00B05845">
        <w:trPr>
          <w:tblCellSpacing w:w="0" w:type="dxa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CAEBA2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Среда, 02.07.2025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BE86BB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3AED1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12:00 - 13:25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965D93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Планирование и организация логистических процессов в закупках и складировании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(Консультация)</w:t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eastAsia="Times New Roman" w:hAnsi="Arial" w:cs="Arial"/>
                <w:sz w:val="22"/>
                <w:szCs w:val="22"/>
              </w:rPr>
              <w:t>Варлачёва Т. Б.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90751F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405</w:t>
            </w:r>
          </w:p>
        </w:tc>
      </w:tr>
      <w:tr w:rsidR="00B05845" w14:paraId="05140FEC" w14:textId="77777777" w:rsidTr="00B05845">
        <w:trPr>
          <w:tblCellSpacing w:w="0" w:type="dxa"/>
        </w:trPr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58C493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Четверг, 03.07.2025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A1B3D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73B2D9" w14:textId="4927A2E8" w:rsidR="00B05845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  <w:r w:rsid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</w:t>
            </w:r>
            <w:r w:rsid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0 - 11:25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117CE" w14:textId="77777777" w:rsidR="00B05845" w:rsidRPr="00B05845" w:rsidRDefault="00B0584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ПМ.01.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Планирование и организация логистических процессов в закупках и складировании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B0584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(Экзамен квалификационный)</w:t>
            </w:r>
          </w:p>
          <w:p w14:paraId="641B2608" w14:textId="77777777" w:rsidR="00B05845" w:rsidRP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Миронова Е. Г.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Варлачёва Т. Б.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  <w:t>Кулешова Е. В.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8EE5D7" w14:textId="77777777" w:rsidR="00B05845" w:rsidRDefault="00B05845" w:rsidP="00D3291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412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</w:tbl>
    <w:p w14:paraId="6DB7EE3B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29F9211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5C030E9" w14:textId="77777777" w:rsidR="009C5ED0" w:rsidRDefault="009C5ED0" w:rsidP="009C5ED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03B0E51" w14:textId="10CCD95B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E72DBF">
        <w:rPr>
          <w:rFonts w:eastAsia="Times New Roman"/>
          <w:b/>
          <w:bCs/>
          <w:color w:val="000000"/>
          <w:sz w:val="26"/>
          <w:szCs w:val="26"/>
        </w:rPr>
        <w:t>Расписание экзаменов и консультаций</w:t>
      </w:r>
    </w:p>
    <w:p w14:paraId="64A10FF7" w14:textId="3E7D4A5B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547A9A">
        <w:rPr>
          <w:rFonts w:eastAsia="Times New Roman"/>
          <w:b/>
          <w:bCs/>
          <w:color w:val="000000"/>
          <w:sz w:val="26"/>
          <w:szCs w:val="26"/>
        </w:rPr>
        <w:t>2</w:t>
      </w:r>
      <w:r w:rsidRPr="00E72DBF">
        <w:rPr>
          <w:rFonts w:eastAsia="Times New Roman"/>
          <w:b/>
          <w:bCs/>
          <w:color w:val="000000"/>
          <w:sz w:val="26"/>
          <w:szCs w:val="26"/>
        </w:rPr>
        <w:t xml:space="preserve"> курс </w:t>
      </w:r>
      <w:r w:rsidR="00D66A7B" w:rsidRPr="00547A9A">
        <w:rPr>
          <w:rFonts w:eastAsia="Times New Roman"/>
          <w:b/>
          <w:bCs/>
          <w:color w:val="000000"/>
          <w:sz w:val="26"/>
          <w:szCs w:val="26"/>
        </w:rPr>
        <w:t>2</w:t>
      </w:r>
      <w:r w:rsidRPr="00E72DBF">
        <w:rPr>
          <w:rFonts w:eastAsia="Times New Roman"/>
          <w:b/>
          <w:bCs/>
          <w:color w:val="000000"/>
          <w:sz w:val="26"/>
          <w:szCs w:val="26"/>
        </w:rPr>
        <w:t xml:space="preserve"> семестр 2024 – 2025 учебный год</w:t>
      </w:r>
    </w:p>
    <w:p w14:paraId="11EE6F12" w14:textId="77777777" w:rsidR="00E72DBF" w:rsidRPr="00E72DBF" w:rsidRDefault="00E72DBF" w:rsidP="009C5ED0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E72DBF">
        <w:rPr>
          <w:rFonts w:eastAsia="Times New Roman"/>
          <w:b/>
          <w:bCs/>
          <w:color w:val="000000"/>
          <w:sz w:val="26"/>
          <w:szCs w:val="26"/>
        </w:rPr>
        <w:t>Специальность «Экономика и бухгалтерский учёт»</w:t>
      </w:r>
    </w:p>
    <w:p w14:paraId="564FAC10" w14:textId="1E538FE0" w:rsidR="003847EA" w:rsidRPr="00547A9A" w:rsidRDefault="003847EA" w:rsidP="009C5ED0">
      <w:pP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547A9A">
        <w:rPr>
          <w:rFonts w:eastAsia="Times New Roman"/>
          <w:b/>
          <w:bCs/>
          <w:color w:val="000000"/>
          <w:sz w:val="26"/>
          <w:szCs w:val="26"/>
        </w:rPr>
        <w:t>Группа - 08-09/23</w:t>
      </w:r>
      <w:r w:rsidR="00FF6B71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547A9A">
        <w:rPr>
          <w:rFonts w:eastAsia="Times New Roman"/>
          <w:b/>
          <w:bCs/>
          <w:color w:val="000000"/>
          <w:sz w:val="26"/>
          <w:szCs w:val="26"/>
        </w:rPr>
        <w:t>ЭБУ</w:t>
      </w:r>
    </w:p>
    <w:p w14:paraId="4988D893" w14:textId="77777777" w:rsidR="003847EA" w:rsidRPr="00547A9A" w:rsidRDefault="003847EA" w:rsidP="003847EA">
      <w:pPr>
        <w:pStyle w:val="3"/>
        <w:rPr>
          <w:rFonts w:eastAsia="Times New Roman"/>
          <w:sz w:val="26"/>
          <w:szCs w:val="26"/>
        </w:rPr>
      </w:pPr>
      <w:r w:rsidRPr="00547A9A">
        <w:rPr>
          <w:rFonts w:eastAsia="Times New Roman"/>
          <w:sz w:val="26"/>
          <w:szCs w:val="26"/>
        </w:rPr>
        <w:t>23.06.2025 - 29.06.2025</w:t>
      </w:r>
    </w:p>
    <w:tbl>
      <w:tblPr>
        <w:tblW w:w="9958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0"/>
        <w:gridCol w:w="426"/>
        <w:gridCol w:w="1559"/>
        <w:gridCol w:w="5016"/>
        <w:gridCol w:w="697"/>
      </w:tblGrid>
      <w:tr w:rsidR="000D6A85" w:rsidRPr="00547A9A" w14:paraId="19B1C72D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21E9556C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0F7ED7CB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10294C22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016" w:type="dxa"/>
            <w:shd w:val="clear" w:color="auto" w:fill="FFFFFF"/>
            <w:vAlign w:val="center"/>
            <w:hideMark/>
          </w:tcPr>
          <w:p w14:paraId="1B5A6F79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Предмет, вид занятия, преподаватель</w:t>
            </w:r>
          </w:p>
        </w:tc>
        <w:tc>
          <w:tcPr>
            <w:tcW w:w="697" w:type="dxa"/>
            <w:shd w:val="clear" w:color="auto" w:fill="FFFFFF"/>
            <w:vAlign w:val="center"/>
            <w:hideMark/>
          </w:tcPr>
          <w:p w14:paraId="7773347E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Ауд.</w:t>
            </w:r>
          </w:p>
        </w:tc>
      </w:tr>
      <w:tr w:rsidR="000D6A85" w:rsidRPr="00547A9A" w14:paraId="45927828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150A27E2" w14:textId="77777777" w:rsidR="000D6A85" w:rsidRPr="00547A9A" w:rsidRDefault="000D6A85" w:rsidP="000D6A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Понедельник, 23.06.2025</w:t>
            </w:r>
          </w:p>
          <w:p w14:paraId="04AD1FD7" w14:textId="77777777" w:rsidR="003847EA" w:rsidRPr="00547A9A" w:rsidRDefault="003847EA" w:rsidP="000D6A8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00AB4058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4D01D27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15:00 - 16:25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7EFB28F2" w14:textId="0A9317F2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Эконом.организ</w:t>
            </w:r>
            <w:r w:rsidR="008573C7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Завьялова Е.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045ED809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689A14F2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1F187ACA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Вторник, 24.06.2025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092B4C36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D176944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8:30 - 11:25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662E31A3" w14:textId="65D69BE6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Эконом.организ</w:t>
            </w:r>
            <w:r w:rsidR="008573C7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Завьялова Е.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1533358D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8573C7" w:rsidRPr="00547A9A" w14:paraId="59CD2267" w14:textId="77777777" w:rsidTr="008573C7">
        <w:trPr>
          <w:tblCellSpacing w:w="0" w:type="dxa"/>
        </w:trPr>
        <w:tc>
          <w:tcPr>
            <w:tcW w:w="2260" w:type="dxa"/>
            <w:vMerge w:val="restart"/>
            <w:shd w:val="clear" w:color="auto" w:fill="FFFFFF"/>
            <w:vAlign w:val="center"/>
            <w:hideMark/>
          </w:tcPr>
          <w:p w14:paraId="46B9F47D" w14:textId="77777777" w:rsidR="008573C7" w:rsidRPr="00547A9A" w:rsidRDefault="008573C7" w:rsidP="00857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Среда, 25.06.2025</w:t>
            </w:r>
          </w:p>
          <w:p w14:paraId="66E527F0" w14:textId="77777777" w:rsidR="008573C7" w:rsidRPr="00547A9A" w:rsidRDefault="008573C7" w:rsidP="00857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7CA483B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4641BAED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2ACF87A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20C54D1E" w14:textId="531234B6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Осн. бух.учета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4C2C47D9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8573C7" w:rsidRPr="00547A9A" w14:paraId="247D74F4" w14:textId="77777777" w:rsidTr="008573C7">
        <w:trPr>
          <w:tblCellSpacing w:w="0" w:type="dxa"/>
        </w:trPr>
        <w:tc>
          <w:tcPr>
            <w:tcW w:w="2260" w:type="dxa"/>
            <w:vMerge/>
            <w:shd w:val="clear" w:color="auto" w:fill="FFFFFF"/>
            <w:vAlign w:val="center"/>
            <w:hideMark/>
          </w:tcPr>
          <w:p w14:paraId="2DADA9B4" w14:textId="77777777" w:rsidR="008573C7" w:rsidRPr="00547A9A" w:rsidRDefault="008573C7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7A542186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897084B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2525ED67" w14:textId="540569EB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Налог и нал.обл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3B115F30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4079392D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7BFC772C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Четверг, 26.06.2025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1F74DE94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18B9686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8:30 - 11:25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431A8CD0" w14:textId="6613812C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Осн. бух.учета</w:t>
            </w:r>
            <w:r w:rsidR="008573C7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6C98E43F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352388D3" w14:textId="77777777" w:rsidTr="000D6A85">
        <w:trPr>
          <w:tblCellSpacing w:w="0" w:type="dxa"/>
        </w:trPr>
        <w:tc>
          <w:tcPr>
            <w:tcW w:w="2260" w:type="dxa"/>
            <w:vMerge w:val="restart"/>
            <w:shd w:val="clear" w:color="auto" w:fill="FFFFFF"/>
            <w:vAlign w:val="center"/>
            <w:hideMark/>
          </w:tcPr>
          <w:p w14:paraId="05934998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Пятница, 27.06.2025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7E7B0250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014BCCF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8:30 - 11:25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469C33E1" w14:textId="70A2615D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Налог и нал.обл</w:t>
            </w:r>
            <w:r w:rsidR="008573C7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717F210B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388ADEA8" w14:textId="77777777" w:rsidTr="000D6A85">
        <w:trPr>
          <w:tblCellSpacing w:w="0" w:type="dxa"/>
        </w:trPr>
        <w:tc>
          <w:tcPr>
            <w:tcW w:w="2260" w:type="dxa"/>
            <w:vMerge/>
            <w:vAlign w:val="center"/>
            <w:hideMark/>
          </w:tcPr>
          <w:p w14:paraId="2F44DACC" w14:textId="77777777" w:rsidR="003847EA" w:rsidRPr="00547A9A" w:rsidRDefault="003847EA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7F8A9D45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3C0661E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071A3EBB" w14:textId="51EE8CEA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Осн.предпр.деят</w:t>
            </w:r>
            <w:r w:rsidR="00547A9A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Раннева С. В.</w:t>
            </w:r>
          </w:p>
        </w:tc>
        <w:tc>
          <w:tcPr>
            <w:tcW w:w="697" w:type="dxa"/>
            <w:shd w:val="clear" w:color="auto" w:fill="FFFFFF"/>
            <w:hideMark/>
          </w:tcPr>
          <w:p w14:paraId="14E53765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</w:tr>
      <w:tr w:rsidR="000D6A85" w:rsidRPr="00547A9A" w14:paraId="7542813E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428C9904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Суббота, 28.06.2025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26D6FAF5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20664DF1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0FC8CE3A" w14:textId="4496F024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Осн.предпр.деят</w:t>
            </w:r>
            <w:r w:rsidR="00547A9A"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Раннева С. В.</w:t>
            </w:r>
          </w:p>
        </w:tc>
        <w:tc>
          <w:tcPr>
            <w:tcW w:w="697" w:type="dxa"/>
            <w:shd w:val="clear" w:color="auto" w:fill="FFFFFF"/>
            <w:hideMark/>
          </w:tcPr>
          <w:p w14:paraId="259C38F9" w14:textId="77777777" w:rsidR="003847EA" w:rsidRPr="00547A9A" w:rsidRDefault="003847EA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402А</w:t>
            </w:r>
          </w:p>
        </w:tc>
      </w:tr>
      <w:tr w:rsidR="008573C7" w:rsidRPr="00547A9A" w14:paraId="4F08D29C" w14:textId="77777777" w:rsidTr="00804E49">
        <w:trPr>
          <w:tblCellSpacing w:w="0" w:type="dxa"/>
        </w:trPr>
        <w:tc>
          <w:tcPr>
            <w:tcW w:w="2260" w:type="dxa"/>
            <w:shd w:val="clear" w:color="auto" w:fill="FFFFFF"/>
            <w:hideMark/>
          </w:tcPr>
          <w:p w14:paraId="478F1126" w14:textId="6B7AD8DC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Понедельник, 30.06.2025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5691C5AE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31598D1D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53875066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Финансы, денежное обращение и кредит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Миронова Е. Г.</w:t>
            </w:r>
          </w:p>
        </w:tc>
        <w:tc>
          <w:tcPr>
            <w:tcW w:w="697" w:type="dxa"/>
            <w:shd w:val="clear" w:color="auto" w:fill="FFFFFF"/>
            <w:hideMark/>
          </w:tcPr>
          <w:p w14:paraId="0924421C" w14:textId="77777777" w:rsidR="008573C7" w:rsidRPr="00547A9A" w:rsidRDefault="008573C7" w:rsidP="008573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</w:tr>
      <w:tr w:rsidR="008573C7" w:rsidRPr="00547A9A" w14:paraId="3BFA6E9A" w14:textId="77777777" w:rsidTr="008573C7">
        <w:trPr>
          <w:tblCellSpacing w:w="0" w:type="dxa"/>
        </w:trPr>
        <w:tc>
          <w:tcPr>
            <w:tcW w:w="2260" w:type="dxa"/>
            <w:vMerge w:val="restart"/>
            <w:shd w:val="clear" w:color="auto" w:fill="FFFFFF"/>
            <w:vAlign w:val="center"/>
          </w:tcPr>
          <w:p w14:paraId="3CA4A709" w14:textId="77777777" w:rsidR="008573C7" w:rsidRPr="00547A9A" w:rsidRDefault="008573C7" w:rsidP="00857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Вторник, 01.07.2025</w:t>
            </w:r>
          </w:p>
          <w:p w14:paraId="13A8CF0D" w14:textId="77777777" w:rsidR="008573C7" w:rsidRPr="00547A9A" w:rsidRDefault="008573C7" w:rsidP="008573C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7073767" w14:textId="77777777" w:rsidR="008573C7" w:rsidRPr="00547A9A" w:rsidRDefault="008573C7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6AE55962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7BA30540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380D63CF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Финансы, денежное обращение и кредит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Миронова Е. Г.</w:t>
            </w:r>
          </w:p>
        </w:tc>
        <w:tc>
          <w:tcPr>
            <w:tcW w:w="697" w:type="dxa"/>
            <w:shd w:val="clear" w:color="auto" w:fill="FFFFFF"/>
            <w:hideMark/>
          </w:tcPr>
          <w:p w14:paraId="74BAC3E7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</w:tr>
      <w:tr w:rsidR="008573C7" w:rsidRPr="00547A9A" w14:paraId="3F7F5AD6" w14:textId="77777777" w:rsidTr="008573C7">
        <w:trPr>
          <w:tblCellSpacing w:w="0" w:type="dxa"/>
        </w:trPr>
        <w:tc>
          <w:tcPr>
            <w:tcW w:w="2260" w:type="dxa"/>
            <w:vMerge/>
            <w:shd w:val="clear" w:color="auto" w:fill="FFFFFF"/>
            <w:vAlign w:val="center"/>
          </w:tcPr>
          <w:p w14:paraId="1171E330" w14:textId="77777777" w:rsidR="008573C7" w:rsidRPr="00547A9A" w:rsidRDefault="008573C7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592568BA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B2F7B92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13:30 - 14:55</w:t>
            </w:r>
          </w:p>
        </w:tc>
        <w:tc>
          <w:tcPr>
            <w:tcW w:w="5016" w:type="dxa"/>
            <w:shd w:val="clear" w:color="auto" w:fill="FFFFFF"/>
            <w:hideMark/>
          </w:tcPr>
          <w:p w14:paraId="37A434E8" w14:textId="191485AB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ПМ.02.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Ведение бух. учёта источ-в форм-ния активов, выпол-е работ по инв-ции активов и фин. обяз. </w:t>
            </w:r>
            <w:r w:rsidR="00547A9A" w:rsidRPr="00547A9A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рг</w:t>
            </w:r>
            <w:r w:rsidR="00547A9A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318E69D8" w14:textId="77777777" w:rsidR="008573C7" w:rsidRPr="00547A9A" w:rsidRDefault="008573C7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</w:tr>
      <w:tr w:rsidR="000D6A85" w:rsidRPr="00547A9A" w14:paraId="7EA8EB6C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13CC95A4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Среда, 02.07.2025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2A957C83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3D66F74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8:30 - 11:25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147E8205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ПМ.02.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Ведение бух. учёта источ-в форм-ния активов, выпол-е работ по инв-ции активов и фин. обяз. орг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 квалификационный)</w:t>
            </w:r>
          </w:p>
          <w:p w14:paraId="544EBB3A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Миронова Е. Г.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Басалаева С. Н.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Головченко З.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6B718FDC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0D6A85" w:rsidRPr="00547A9A" w14:paraId="2C561944" w14:textId="77777777" w:rsidTr="000D6A85">
        <w:trPr>
          <w:tblCellSpacing w:w="0" w:type="dxa"/>
        </w:trPr>
        <w:tc>
          <w:tcPr>
            <w:tcW w:w="2260" w:type="dxa"/>
            <w:vMerge w:val="restart"/>
            <w:shd w:val="clear" w:color="auto" w:fill="FFFFFF"/>
            <w:vAlign w:val="center"/>
            <w:hideMark/>
          </w:tcPr>
          <w:p w14:paraId="315C7BDB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Четверг, 03.07.2025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44085082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E055DCD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7EEC3B64" w14:textId="6AFC1AB4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ПМ.01.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 xml:space="preserve"> Документирование хозяйственных операций и ведение бухгалтерского учёта имущества организации</w:t>
            </w:r>
            <w:r w:rsidR="00547A9A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Харкевич Н. А.</w:t>
            </w:r>
          </w:p>
        </w:tc>
        <w:tc>
          <w:tcPr>
            <w:tcW w:w="697" w:type="dxa"/>
            <w:shd w:val="clear" w:color="auto" w:fill="FFFFFF"/>
            <w:hideMark/>
          </w:tcPr>
          <w:p w14:paraId="47AF54D4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</w:tr>
      <w:tr w:rsidR="000D6A85" w:rsidRPr="00547A9A" w14:paraId="15419C24" w14:textId="77777777" w:rsidTr="000D6A85">
        <w:trPr>
          <w:tblCellSpacing w:w="0" w:type="dxa"/>
        </w:trPr>
        <w:tc>
          <w:tcPr>
            <w:tcW w:w="2260" w:type="dxa"/>
            <w:vMerge/>
            <w:vAlign w:val="center"/>
            <w:hideMark/>
          </w:tcPr>
          <w:p w14:paraId="7E140DC8" w14:textId="77777777" w:rsidR="000D6A85" w:rsidRPr="00547A9A" w:rsidRDefault="000D6A85" w:rsidP="00D3291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6261A7D1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76FE7FF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12:00 - 13:25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7B241120" w14:textId="56D653DE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ПМ.01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. Документирование хозяйственных операций и ведение бухгалтерского учёта имущества организации</w:t>
            </w:r>
            <w:r w:rsidR="00547A9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(Консультация)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31B2039E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</w:tr>
      <w:tr w:rsidR="000D6A85" w:rsidRPr="00547A9A" w14:paraId="6B3BE7BF" w14:textId="77777777" w:rsidTr="000D6A85">
        <w:trPr>
          <w:tblCellSpacing w:w="0" w:type="dxa"/>
        </w:trPr>
        <w:tc>
          <w:tcPr>
            <w:tcW w:w="2260" w:type="dxa"/>
            <w:shd w:val="clear" w:color="auto" w:fill="FFFFFF"/>
            <w:vAlign w:val="center"/>
            <w:hideMark/>
          </w:tcPr>
          <w:p w14:paraId="110FDF75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Пятница, 04.07.2025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14:paraId="28FC3ED5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7003351D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10:00 - 11:25</w:t>
            </w:r>
          </w:p>
        </w:tc>
        <w:tc>
          <w:tcPr>
            <w:tcW w:w="5016" w:type="dxa"/>
            <w:shd w:val="clear" w:color="auto" w:fill="FFFFFF"/>
            <w:hideMark/>
          </w:tcPr>
          <w:p w14:paraId="46197B2B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ПМ.01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. Документирование хозяйственных операций и ведение бухгалтерского учёта имущества организации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47A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(Экзамен квалификационный)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Миронова Е. Г.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Харкевич Н. А.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  <w:t>Басалаева С. Н.</w:t>
            </w:r>
          </w:p>
        </w:tc>
        <w:tc>
          <w:tcPr>
            <w:tcW w:w="697" w:type="dxa"/>
            <w:shd w:val="clear" w:color="auto" w:fill="FFFFFF"/>
            <w:hideMark/>
          </w:tcPr>
          <w:p w14:paraId="5A96EE2C" w14:textId="77777777" w:rsidR="000D6A85" w:rsidRPr="00547A9A" w:rsidRDefault="000D6A85" w:rsidP="00D3291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A9A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  <w:r w:rsidRPr="00547A9A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14:paraId="4DE610B1" w14:textId="2C192C14" w:rsidR="0091537E" w:rsidRDefault="0091537E" w:rsidP="00547A9A">
      <w:pPr>
        <w:pStyle w:val="a3"/>
        <w:spacing w:after="240" w:afterAutospacing="0"/>
      </w:pPr>
    </w:p>
    <w:sectPr w:rsidR="0091537E" w:rsidSect="00547A9A">
      <w:pgSz w:w="11906" w:h="16838"/>
      <w:pgMar w:top="284" w:right="284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FB"/>
    <w:rsid w:val="000157ED"/>
    <w:rsid w:val="000D6A85"/>
    <w:rsid w:val="003847EA"/>
    <w:rsid w:val="00547A9A"/>
    <w:rsid w:val="007432FB"/>
    <w:rsid w:val="00827435"/>
    <w:rsid w:val="008573C7"/>
    <w:rsid w:val="0091537E"/>
    <w:rsid w:val="009C5ED0"/>
    <w:rsid w:val="00B05845"/>
    <w:rsid w:val="00B82D59"/>
    <w:rsid w:val="00C50CDD"/>
    <w:rsid w:val="00D66A7B"/>
    <w:rsid w:val="00E72DB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37E87"/>
  <w15:chartTrackingRefBased/>
  <w15:docId w15:val="{D95DDF3D-F477-4CE2-86EA-844E5E66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934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Ректор-Колледж - Расписание занятий для групп]</vt:lpstr>
      <vt:lpstr>        23.06.2025 - 29.06.2025</vt:lpstr>
      <vt:lpstr>        23.06.2025 - 29.06.2025</vt:lpstr>
      <vt:lpstr>        23.06.2025 - 29.06.2025</vt:lpstr>
      <vt:lpstr>        23.06.2025 - 29.06.2025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Ректор-Колледж - Расписание занятий для групп]</dc:title>
  <dc:subject/>
  <dc:creator>Гладун Ирина Владимировна</dc:creator>
  <cp:keywords/>
  <dc:description/>
  <cp:lastModifiedBy>Гладун Ирина Владимировна</cp:lastModifiedBy>
  <cp:revision>12</cp:revision>
  <dcterms:created xsi:type="dcterms:W3CDTF">2025-06-19T07:01:00Z</dcterms:created>
  <dcterms:modified xsi:type="dcterms:W3CDTF">2025-06-19T08:32:00Z</dcterms:modified>
</cp:coreProperties>
</file>