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3"/>
        <w:gridCol w:w="5197"/>
      </w:tblGrid>
      <w:tr w:rsidR="00AE60A4" w:rsidRPr="000731B2" w14:paraId="79B052F9" w14:textId="77777777" w:rsidTr="002923CB">
        <w:tc>
          <w:tcPr>
            <w:tcW w:w="5244" w:type="dxa"/>
          </w:tcPr>
          <w:p w14:paraId="705BCF75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246" w:type="dxa"/>
          </w:tcPr>
          <w:p w14:paraId="0D32ADEC" w14:textId="5CF643DC" w:rsidR="00AE60A4" w:rsidRPr="001405CC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22"/>
                <w:szCs w:val="22"/>
              </w:rPr>
            </w:pPr>
            <w:r w:rsidRPr="001405CC">
              <w:rPr>
                <w:b/>
                <w:sz w:val="22"/>
                <w:szCs w:val="22"/>
              </w:rPr>
              <w:t>Форма обучения</w:t>
            </w:r>
            <w:r w:rsidR="007C6174">
              <w:rPr>
                <w:b/>
                <w:sz w:val="22"/>
                <w:szCs w:val="22"/>
              </w:rPr>
              <w:t xml:space="preserve"> </w:t>
            </w:r>
            <w:r w:rsidRPr="001405CC">
              <w:rPr>
                <w:b/>
                <w:sz w:val="22"/>
                <w:szCs w:val="22"/>
              </w:rPr>
              <w:t xml:space="preserve">очная </w:t>
            </w:r>
          </w:p>
          <w:p w14:paraId="6C46F84B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18"/>
                <w:szCs w:val="18"/>
              </w:rPr>
            </w:pPr>
          </w:p>
        </w:tc>
      </w:tr>
      <w:tr w:rsidR="00AE60A4" w:rsidRPr="000731B2" w14:paraId="3AE31BE2" w14:textId="77777777" w:rsidTr="002923CB">
        <w:tc>
          <w:tcPr>
            <w:tcW w:w="5244" w:type="dxa"/>
          </w:tcPr>
          <w:p w14:paraId="7C6C12DD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5246" w:type="dxa"/>
          </w:tcPr>
          <w:p w14:paraId="591CA497" w14:textId="7E384DA4" w:rsidR="00AE60A4" w:rsidRPr="000731B2" w:rsidRDefault="00AE60A4" w:rsidP="002923CB">
            <w:pPr>
              <w:pStyle w:val="ac"/>
              <w:jc w:val="right"/>
              <w:rPr>
                <w:b/>
                <w:sz w:val="18"/>
                <w:szCs w:val="18"/>
              </w:rPr>
            </w:pPr>
            <w:r w:rsidRPr="000731B2">
              <w:rPr>
                <w:b/>
                <w:sz w:val="18"/>
                <w:szCs w:val="18"/>
              </w:rPr>
              <w:t>База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E54FCC">
              <w:rPr>
                <w:b/>
                <w:sz w:val="18"/>
                <w:szCs w:val="18"/>
              </w:rPr>
              <w:t>11</w:t>
            </w:r>
            <w:r w:rsidRPr="00E06035">
              <w:rPr>
                <w:b/>
                <w:sz w:val="18"/>
                <w:szCs w:val="18"/>
              </w:rPr>
              <w:t xml:space="preserve"> </w:t>
            </w:r>
            <w:r w:rsidRPr="000731B2">
              <w:rPr>
                <w:b/>
                <w:sz w:val="18"/>
                <w:szCs w:val="18"/>
              </w:rPr>
              <w:t>классов</w:t>
            </w:r>
          </w:p>
        </w:tc>
      </w:tr>
    </w:tbl>
    <w:p w14:paraId="35B17D93" w14:textId="77777777" w:rsidR="00AE60A4" w:rsidRPr="00581D41" w:rsidRDefault="00AE60A4" w:rsidP="00AE60A4">
      <w:pPr>
        <w:pStyle w:val="ac"/>
        <w:rPr>
          <w:b/>
          <w:sz w:val="10"/>
          <w:szCs w:val="10"/>
        </w:rPr>
      </w:pPr>
    </w:p>
    <w:p w14:paraId="752B4D63" w14:textId="77777777" w:rsidR="00AE60A4" w:rsidRPr="004F40D5" w:rsidRDefault="00AE60A4" w:rsidP="00AE60A4">
      <w:pPr>
        <w:jc w:val="center"/>
        <w:rPr>
          <w:b/>
          <w:sz w:val="18"/>
          <w:szCs w:val="18"/>
          <w:u w:val="single"/>
        </w:rPr>
      </w:pPr>
      <w:r w:rsidRPr="009268D1">
        <w:rPr>
          <w:sz w:val="18"/>
          <w:szCs w:val="18"/>
        </w:rPr>
        <w:t xml:space="preserve">           </w:t>
      </w:r>
      <w:r w:rsidRPr="009268D1">
        <w:rPr>
          <w:b/>
          <w:sz w:val="18"/>
          <w:szCs w:val="18"/>
        </w:rPr>
        <w:t xml:space="preserve">Договор № </w:t>
      </w:r>
      <w:r w:rsidRPr="00581D41">
        <w:rPr>
          <w:b/>
          <w:sz w:val="18"/>
          <w:szCs w:val="18"/>
        </w:rPr>
        <w:t>__________</w:t>
      </w:r>
    </w:p>
    <w:p w14:paraId="1944B8C4" w14:textId="77777777" w:rsidR="00AE60A4" w:rsidRPr="009268D1" w:rsidRDefault="00AE60A4" w:rsidP="00AE60A4">
      <w:pPr>
        <w:spacing w:after="24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об оказании платных образовательных услуг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7"/>
        <w:gridCol w:w="5193"/>
      </w:tblGrid>
      <w:tr w:rsidR="00AE60A4" w:rsidRPr="00FC35F9" w14:paraId="00AE32F8" w14:textId="77777777" w:rsidTr="002923CB">
        <w:tc>
          <w:tcPr>
            <w:tcW w:w="5244" w:type="dxa"/>
          </w:tcPr>
          <w:p w14:paraId="7C70FCF5" w14:textId="77777777" w:rsidR="00AE60A4" w:rsidRPr="009268D1" w:rsidRDefault="00AE60A4" w:rsidP="002923CB">
            <w:pPr>
              <w:autoSpaceDE/>
              <w:autoSpaceDN/>
              <w:rPr>
                <w:sz w:val="18"/>
                <w:szCs w:val="18"/>
              </w:rPr>
            </w:pPr>
            <w:r w:rsidRPr="009268D1">
              <w:rPr>
                <w:sz w:val="18"/>
                <w:szCs w:val="18"/>
              </w:rPr>
              <w:t>г. Томск</w:t>
            </w:r>
          </w:p>
        </w:tc>
        <w:tc>
          <w:tcPr>
            <w:tcW w:w="5246" w:type="dxa"/>
          </w:tcPr>
          <w:p w14:paraId="15A54755" w14:textId="34A7A23F" w:rsidR="00AE60A4" w:rsidRPr="00FC35F9" w:rsidRDefault="00AE60A4" w:rsidP="002923CB">
            <w:pPr>
              <w:autoSpaceDE/>
              <w:autoSpaceDN/>
              <w:jc w:val="right"/>
              <w:rPr>
                <w:sz w:val="18"/>
                <w:szCs w:val="18"/>
              </w:rPr>
            </w:pPr>
            <w:r w:rsidRPr="00581D41">
              <w:rPr>
                <w:sz w:val="18"/>
                <w:szCs w:val="18"/>
              </w:rPr>
              <w:t>«_____» _________ 20</w:t>
            </w:r>
            <w:r w:rsidR="005A2B6B">
              <w:rPr>
                <w:sz w:val="18"/>
                <w:szCs w:val="18"/>
              </w:rPr>
              <w:t xml:space="preserve">26 </w:t>
            </w:r>
            <w:r w:rsidRPr="00FC35F9">
              <w:rPr>
                <w:sz w:val="18"/>
                <w:szCs w:val="18"/>
              </w:rPr>
              <w:t>г.</w:t>
            </w:r>
          </w:p>
        </w:tc>
      </w:tr>
    </w:tbl>
    <w:p w14:paraId="35E5F237" w14:textId="77777777" w:rsidR="00AE60A4" w:rsidRPr="00581D41" w:rsidRDefault="00AE60A4" w:rsidP="00AE60A4">
      <w:pPr>
        <w:autoSpaceDE/>
        <w:autoSpaceDN/>
        <w:jc w:val="both"/>
        <w:rPr>
          <w:sz w:val="10"/>
          <w:szCs w:val="10"/>
        </w:rPr>
      </w:pPr>
    </w:p>
    <w:p w14:paraId="518A0292" w14:textId="77777777" w:rsidR="00AE60A4" w:rsidRPr="009268D1" w:rsidRDefault="00AE60A4" w:rsidP="00AE60A4">
      <w:pPr>
        <w:autoSpaceDE/>
        <w:autoSpaceDN/>
        <w:jc w:val="both"/>
        <w:rPr>
          <w:sz w:val="18"/>
          <w:szCs w:val="18"/>
        </w:rPr>
      </w:pPr>
      <w:bookmarkStart w:id="1" w:name="_Hlk199750017"/>
      <w:r w:rsidRPr="009268D1">
        <w:rPr>
          <w:sz w:val="18"/>
          <w:szCs w:val="18"/>
        </w:rPr>
        <w:t xml:space="preserve">Автономная некоммерческая профессиональная образовательная организация «Томский экономико-юридический </w:t>
      </w:r>
      <w:r>
        <w:rPr>
          <w:sz w:val="18"/>
          <w:szCs w:val="18"/>
        </w:rPr>
        <w:t>техникум</w:t>
      </w:r>
      <w:r w:rsidRPr="009268D1">
        <w:rPr>
          <w:sz w:val="18"/>
          <w:szCs w:val="18"/>
        </w:rPr>
        <w:t>» (</w:t>
      </w:r>
      <w:r>
        <w:rPr>
          <w:sz w:val="18"/>
          <w:szCs w:val="18"/>
        </w:rPr>
        <w:t xml:space="preserve">далее – </w:t>
      </w:r>
      <w:r w:rsidRPr="009268D1">
        <w:rPr>
          <w:sz w:val="18"/>
          <w:szCs w:val="18"/>
        </w:rPr>
        <w:t>АНПОО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«</w:t>
      </w:r>
      <w:r>
        <w:rPr>
          <w:sz w:val="18"/>
          <w:szCs w:val="18"/>
        </w:rPr>
        <w:t>ТЭЮТ</w:t>
      </w:r>
      <w:r w:rsidRPr="009268D1">
        <w:rPr>
          <w:sz w:val="18"/>
          <w:szCs w:val="18"/>
        </w:rPr>
        <w:t xml:space="preserve">»), именуемый в дальнейшем «Исполнитель», </w:t>
      </w:r>
      <w:r>
        <w:rPr>
          <w:sz w:val="18"/>
          <w:szCs w:val="18"/>
        </w:rPr>
        <w:t>Выписки из реестра лицензий по состоянию на 10:28 «14»февраля 2023, регистрационный номер лицензии №Л035-01263-70/00191369 и уведомления</w:t>
      </w:r>
      <w:r w:rsidRPr="000A6782">
        <w:rPr>
          <w:sz w:val="18"/>
          <w:szCs w:val="18"/>
        </w:rPr>
        <w:t xml:space="preserve"> о переоформлении лицензии (временной лицензии) на осуществление образовательной деятельности № 57-К-102 от 14.02.2023</w:t>
      </w:r>
      <w:r w:rsidRPr="00FA4836">
        <w:rPr>
          <w:sz w:val="18"/>
          <w:szCs w:val="18"/>
        </w:rPr>
        <w:t xml:space="preserve">, </w:t>
      </w:r>
      <w:r>
        <w:rPr>
          <w:sz w:val="18"/>
          <w:szCs w:val="18"/>
        </w:rPr>
        <w:t>выданной департаментом общего образования Томской   области,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 </w:t>
      </w:r>
      <w:r w:rsidRPr="000A6782">
        <w:rPr>
          <w:sz w:val="18"/>
          <w:szCs w:val="18"/>
        </w:rPr>
        <w:t>Выписк</w:t>
      </w:r>
      <w:r>
        <w:rPr>
          <w:sz w:val="18"/>
          <w:szCs w:val="18"/>
        </w:rPr>
        <w:t>и</w:t>
      </w:r>
      <w:r w:rsidRPr="000A6782">
        <w:rPr>
          <w:sz w:val="18"/>
          <w:szCs w:val="18"/>
        </w:rPr>
        <w:t xml:space="preserve">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(по состоянию на 13:25 «22» мая 2024г.) 1. Регистрационный номер государственной аккредитации: № А007-01598-70/01172709 2. Дата предоставления государственной аккредитации: 24.03.2023</w:t>
      </w:r>
      <w:r w:rsidRPr="009268D1">
        <w:rPr>
          <w:sz w:val="18"/>
          <w:szCs w:val="18"/>
        </w:rPr>
        <w:t>, в лице директора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Новокшоновой Веры Григорьевны, действующей на основании Устава, с одной стороны, и </w:t>
      </w:r>
      <w:r>
        <w:rPr>
          <w:b/>
          <w:bCs/>
          <w:sz w:val="22"/>
          <w:szCs w:val="22"/>
        </w:rPr>
        <w:t xml:space="preserve">___________________ </w:t>
      </w:r>
      <w:r w:rsidRPr="00581D41">
        <w:rPr>
          <w:b/>
          <w:sz w:val="18"/>
          <w:szCs w:val="18"/>
        </w:rPr>
        <w:t>(именуемый в дальнейшем «Обучающийся»)</w:t>
      </w:r>
      <w:r w:rsidRPr="00581D41">
        <w:rPr>
          <w:sz w:val="18"/>
          <w:szCs w:val="18"/>
        </w:rPr>
        <w:t xml:space="preserve"> и </w:t>
      </w:r>
      <w:r>
        <w:rPr>
          <w:b/>
          <w:bCs/>
          <w:sz w:val="22"/>
          <w:szCs w:val="22"/>
        </w:rPr>
        <w:t>________________</w:t>
      </w:r>
      <w:r w:rsidRPr="00D8519D">
        <w:rPr>
          <w:sz w:val="22"/>
          <w:szCs w:val="22"/>
        </w:rPr>
        <w:t xml:space="preserve"> </w:t>
      </w:r>
      <w:r w:rsidRPr="00D73A33">
        <w:rPr>
          <w:b/>
          <w:sz w:val="18"/>
          <w:szCs w:val="18"/>
        </w:rPr>
        <w:t>(именуемый в дальнейшем «Заказчик)</w:t>
      </w:r>
      <w:r w:rsidRPr="009268D1">
        <w:rPr>
          <w:sz w:val="18"/>
          <w:szCs w:val="18"/>
        </w:rPr>
        <w:t>, с другой стороны, далее именуемые Стороны, заключили настоящий договор о нижеследую</w:t>
      </w:r>
      <w:r>
        <w:rPr>
          <w:sz w:val="18"/>
          <w:szCs w:val="18"/>
        </w:rPr>
        <w:t>щем:</w:t>
      </w:r>
    </w:p>
    <w:bookmarkEnd w:id="1"/>
    <w:p w14:paraId="36917122" w14:textId="77777777" w:rsidR="00AE60A4" w:rsidRPr="009268D1" w:rsidRDefault="00AE60A4" w:rsidP="00AE60A4">
      <w:pPr>
        <w:spacing w:before="80" w:after="8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1.</w:t>
      </w:r>
      <w:r>
        <w:rPr>
          <w:b/>
          <w:sz w:val="18"/>
          <w:szCs w:val="18"/>
        </w:rPr>
        <w:t xml:space="preserve"> </w:t>
      </w:r>
      <w:r w:rsidRPr="009268D1">
        <w:rPr>
          <w:b/>
          <w:sz w:val="18"/>
          <w:szCs w:val="18"/>
        </w:rPr>
        <w:t>Предмет договора</w:t>
      </w:r>
    </w:p>
    <w:p w14:paraId="04ADF3E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обязуется предоставить образовательную услугу</w:t>
      </w:r>
      <w:r>
        <w:rPr>
          <w:sz w:val="18"/>
          <w:szCs w:val="18"/>
        </w:rPr>
        <w:t xml:space="preserve"> по получению среднего профессионального образования</w:t>
      </w:r>
      <w:r w:rsidRPr="009268D1">
        <w:rPr>
          <w:sz w:val="18"/>
          <w:szCs w:val="18"/>
        </w:rPr>
        <w:t>, а Заказчик обязуется оплатить обучение Обучающегося</w:t>
      </w:r>
      <w:r>
        <w:rPr>
          <w:sz w:val="18"/>
          <w:szCs w:val="18"/>
        </w:rPr>
        <w:t xml:space="preserve"> по программе подготовки специалистов среднего звена</w:t>
      </w:r>
      <w:r w:rsidRPr="009268D1">
        <w:rPr>
          <w:sz w:val="18"/>
          <w:szCs w:val="18"/>
        </w:rPr>
        <w:t xml:space="preserve"> по </w:t>
      </w:r>
      <w:r>
        <w:rPr>
          <w:sz w:val="18"/>
          <w:szCs w:val="18"/>
        </w:rPr>
        <w:t>специальности:</w:t>
      </w:r>
      <w:r w:rsidRPr="009268D1">
        <w:rPr>
          <w:sz w:val="18"/>
          <w:szCs w:val="18"/>
        </w:rPr>
        <w:t xml:space="preserve"> </w:t>
      </w:r>
    </w:p>
    <w:p w14:paraId="2071C001" w14:textId="20F8125A" w:rsidR="00AE60A4" w:rsidRPr="009268D1" w:rsidRDefault="008E6495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40.02.02 Правоохранительная деятельность </w:t>
      </w:r>
      <w:r w:rsidRPr="009268D1">
        <w:rPr>
          <w:sz w:val="18"/>
          <w:szCs w:val="18"/>
        </w:rPr>
        <w:t xml:space="preserve">по </w:t>
      </w:r>
      <w:r w:rsidRPr="00951847">
        <w:rPr>
          <w:b/>
          <w:bCs/>
          <w:sz w:val="18"/>
          <w:szCs w:val="18"/>
        </w:rPr>
        <w:t>очно</w:t>
      </w:r>
      <w:r>
        <w:rPr>
          <w:sz w:val="18"/>
          <w:szCs w:val="18"/>
        </w:rPr>
        <w:t xml:space="preserve">й </w:t>
      </w:r>
      <w:r w:rsidR="00AE60A4" w:rsidRPr="009268D1">
        <w:rPr>
          <w:sz w:val="18"/>
          <w:szCs w:val="18"/>
        </w:rPr>
        <w:t>форме обучения в соответ</w:t>
      </w:r>
      <w:r w:rsidR="00AE60A4">
        <w:rPr>
          <w:sz w:val="18"/>
          <w:szCs w:val="18"/>
        </w:rPr>
        <w:t>ствии с учебным планом;</w:t>
      </w:r>
    </w:p>
    <w:p w14:paraId="46DFA1DB" w14:textId="27F31A60" w:rsidR="00AE60A4" w:rsidRPr="00127046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Нормативный срок обучения по данной образовательной программе составляет</w:t>
      </w:r>
      <w:r w:rsidRPr="00E06035">
        <w:rPr>
          <w:b/>
          <w:bCs/>
          <w:sz w:val="18"/>
          <w:szCs w:val="18"/>
        </w:rPr>
        <w:t xml:space="preserve"> </w:t>
      </w:r>
      <w:r w:rsidR="00E54FCC">
        <w:rPr>
          <w:b/>
          <w:bCs/>
          <w:sz w:val="18"/>
          <w:szCs w:val="18"/>
        </w:rPr>
        <w:t>2</w:t>
      </w:r>
      <w:r w:rsidR="008E6495">
        <w:rPr>
          <w:b/>
          <w:bCs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года </w:t>
      </w:r>
      <w:r w:rsidR="008E6495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месяцев</w:t>
      </w:r>
      <w:r>
        <w:rPr>
          <w:sz w:val="18"/>
          <w:szCs w:val="18"/>
        </w:rPr>
        <w:t>;</w:t>
      </w:r>
    </w:p>
    <w:p w14:paraId="0C5130F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Срок обучения может быть сокращен или увеличен в процессе обучения</w:t>
      </w:r>
      <w:r>
        <w:rPr>
          <w:sz w:val="18"/>
          <w:szCs w:val="18"/>
        </w:rPr>
        <w:t xml:space="preserve"> в случаях, предусмотренных законодательством РФ,</w:t>
      </w:r>
      <w:r w:rsidRPr="009268D1">
        <w:rPr>
          <w:sz w:val="18"/>
          <w:szCs w:val="18"/>
        </w:rPr>
        <w:t xml:space="preserve"> на основании дополнительного соглашения</w:t>
      </w:r>
      <w:r>
        <w:rPr>
          <w:sz w:val="18"/>
          <w:szCs w:val="18"/>
        </w:rPr>
        <w:t>;</w:t>
      </w:r>
    </w:p>
    <w:p w14:paraId="21CF53FC" w14:textId="77777777" w:rsidR="00AE60A4" w:rsidRPr="00521710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521710">
        <w:rPr>
          <w:sz w:val="18"/>
          <w:szCs w:val="18"/>
        </w:rPr>
        <w:t xml:space="preserve">Обучение по указанной специальности осуществляется в соответствии с </w:t>
      </w:r>
      <w:r w:rsidRPr="00521710">
        <w:rPr>
          <w:color w:val="000000"/>
          <w:sz w:val="18"/>
          <w:szCs w:val="18"/>
        </w:rPr>
        <w:t xml:space="preserve">договором о сетевой форме реализации </w:t>
      </w:r>
      <w:r w:rsidRPr="00521710">
        <w:rPr>
          <w:color w:val="000000"/>
          <w:sz w:val="18"/>
          <w:szCs w:val="18"/>
        </w:rPr>
        <w:br/>
        <w:t>образовательных программ, заключенным между АНПОО «ТЭЮ</w:t>
      </w:r>
      <w:r>
        <w:rPr>
          <w:color w:val="000000"/>
          <w:sz w:val="18"/>
          <w:szCs w:val="18"/>
        </w:rPr>
        <w:t>Т</w:t>
      </w:r>
      <w:r w:rsidRPr="00521710">
        <w:rPr>
          <w:color w:val="000000"/>
          <w:sz w:val="18"/>
          <w:szCs w:val="18"/>
        </w:rPr>
        <w:t xml:space="preserve">», </w:t>
      </w:r>
      <w:r w:rsidRPr="00191F33">
        <w:rPr>
          <w:sz w:val="18"/>
          <w:szCs w:val="18"/>
        </w:rPr>
        <w:t>Спортивным клубом Тир «НайкО»</w:t>
      </w:r>
      <w:r w:rsidRPr="00521710">
        <w:rPr>
          <w:sz w:val="18"/>
          <w:szCs w:val="18"/>
        </w:rPr>
        <w:t xml:space="preserve">  и/или</w:t>
      </w:r>
      <w:r w:rsidRPr="00521710">
        <w:rPr>
          <w:color w:val="202124"/>
          <w:sz w:val="18"/>
          <w:szCs w:val="18"/>
          <w:shd w:val="clear" w:color="auto" w:fill="FFFFFF"/>
        </w:rPr>
        <w:t xml:space="preserve"> </w:t>
      </w:r>
      <w:r w:rsidRPr="00521710">
        <w:rPr>
          <w:color w:val="000000"/>
          <w:sz w:val="18"/>
          <w:szCs w:val="18"/>
        </w:rPr>
        <w:t>ТРООГО ВФСО</w:t>
      </w:r>
      <w:r w:rsidRPr="00521710">
        <w:rPr>
          <w:sz w:val="18"/>
          <w:szCs w:val="18"/>
        </w:rPr>
        <w:t xml:space="preserve"> «Динамо»»;</w:t>
      </w:r>
    </w:p>
    <w:p w14:paraId="29D5BA7F" w14:textId="77777777" w:rsidR="00AE60A4" w:rsidRPr="009268D1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Обучение возможно с применением дистанционных образовательных технологий.</w:t>
      </w:r>
    </w:p>
    <w:p w14:paraId="07606CB6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80" w:after="80"/>
        <w:ind w:left="714" w:hanging="357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Права и обязанности сторон (Исполнителя, Заказчика, Обучающегося)</w:t>
      </w:r>
    </w:p>
    <w:p w14:paraId="19373C0A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Исполнителя:</w:t>
      </w:r>
    </w:p>
    <w:p w14:paraId="77070EC4" w14:textId="77777777" w:rsidR="00AE60A4" w:rsidRPr="00B247D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№2300-1 «О защите прав потребителей» и Федеральным законом от 29 декабря 2012 г. №273-ФЗ «Об образовании в Российской Федерации»;</w:t>
      </w:r>
    </w:p>
    <w:p w14:paraId="64CE6BD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зачислить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</w:t>
      </w:r>
      <w:r w:rsidRPr="00581D41"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>_____________________________________</w:t>
      </w:r>
      <w:r w:rsidRPr="009F478C"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в качестве Обучающегося после выполнения им установленных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правил приема;</w:t>
      </w:r>
    </w:p>
    <w:p w14:paraId="5E0AF91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организовать и обеспечить</w:t>
      </w:r>
      <w:r>
        <w:rPr>
          <w:sz w:val="18"/>
          <w:szCs w:val="18"/>
        </w:rPr>
        <w:t xml:space="preserve"> надлежащее предоставление образовательных услуг, предусмотренных Настоящим договором.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</w:t>
      </w:r>
      <w:r w:rsidRPr="009268D1">
        <w:rPr>
          <w:sz w:val="18"/>
          <w:szCs w:val="18"/>
        </w:rPr>
        <w:t>;</w:t>
      </w:r>
    </w:p>
    <w:p w14:paraId="6602716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обеспечить руководство производственной практикой Обучающегося. Руководство осуществляют преподаватели </w:t>
      </w:r>
      <w:r>
        <w:rPr>
          <w:sz w:val="18"/>
          <w:szCs w:val="18"/>
        </w:rPr>
        <w:br/>
        <w:t>АНПОО «ТЭЮТ» и ведущие специалисты баз практики по согласованию с АНПОО «ТЭЮТ»;</w:t>
      </w:r>
    </w:p>
    <w:p w14:paraId="06C51692" w14:textId="77777777" w:rsidR="00AE60A4" w:rsidRPr="009104EB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бесплатное пользование Обучающимся методической литературой в электронной библиотечной системе;</w:t>
      </w:r>
    </w:p>
    <w:p w14:paraId="51FFA193" w14:textId="77777777" w:rsidR="00AE60A4" w:rsidRPr="009268D1" w:rsidRDefault="00AE60A4" w:rsidP="00AE60A4">
      <w:pPr>
        <w:numPr>
          <w:ilvl w:val="2"/>
          <w:numId w:val="1"/>
        </w:numPr>
        <w:tabs>
          <w:tab w:val="center" w:pos="6096"/>
          <w:tab w:val="left" w:pos="9072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после освоения Обучающимся образовательной программы и успешного прохождения итоговой аттестации выдать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Обучающемуся документ, предусмотренный законодательством об образовании</w:t>
      </w:r>
      <w:r>
        <w:rPr>
          <w:sz w:val="18"/>
          <w:szCs w:val="18"/>
        </w:rPr>
        <w:t xml:space="preserve"> (диплом)</w:t>
      </w:r>
      <w:r w:rsidRPr="009268D1">
        <w:rPr>
          <w:sz w:val="18"/>
          <w:szCs w:val="18"/>
        </w:rPr>
        <w:t xml:space="preserve">, либо документ об освоении тех или иных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 xml:space="preserve">компонентов образовательной программы в случае отчисления Обучающегося из образовательного учреждения до завершения им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обучения в полном объеме</w:t>
      </w:r>
      <w:r>
        <w:rPr>
          <w:sz w:val="18"/>
          <w:szCs w:val="18"/>
        </w:rPr>
        <w:t xml:space="preserve"> (справка об обучении)</w:t>
      </w:r>
      <w:r w:rsidRPr="009268D1">
        <w:rPr>
          <w:sz w:val="18"/>
          <w:szCs w:val="18"/>
        </w:rPr>
        <w:t>.</w:t>
      </w:r>
    </w:p>
    <w:p w14:paraId="56E669A1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Исполнителя:</w:t>
      </w:r>
    </w:p>
    <w:p w14:paraId="606F2E8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Исполнитель вправе самостоятельно осуществлять образовательный процесс, выбирать системы оценок, формы, порядок и периодичность текущей, промежуточной и итоговой аттестаций знаний обучающихся, </w:t>
      </w:r>
      <w:r>
        <w:rPr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</w:t>
      </w:r>
      <w:r w:rsidRPr="009268D1">
        <w:rPr>
          <w:sz w:val="18"/>
          <w:szCs w:val="18"/>
        </w:rPr>
        <w:t>, а также осуществлять подбор и расстанов</w:t>
      </w:r>
      <w:r>
        <w:rPr>
          <w:sz w:val="18"/>
          <w:szCs w:val="18"/>
        </w:rPr>
        <w:t>ку научно-педагогических кадров;</w:t>
      </w:r>
    </w:p>
    <w:p w14:paraId="245930F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Исполнитель вправе не допускать Обучающегося к государственной итоговой аттестации при наличии 2-х академических задолженностей за 2 месяца до начала государственной итоговой аттестации.</w:t>
      </w:r>
    </w:p>
    <w:p w14:paraId="0CB721A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вправе использовать персональные данные Обучающегося для размещения их на сайте Исполнителя.</w:t>
      </w:r>
    </w:p>
    <w:p w14:paraId="68921166" w14:textId="77777777" w:rsidR="00AE60A4" w:rsidRPr="00580F05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Обучающийся вправе:</w:t>
      </w:r>
    </w:p>
    <w:p w14:paraId="46B2762F" w14:textId="77777777" w:rsidR="00AE60A4" w:rsidRDefault="00AE60A4" w:rsidP="00AE60A4">
      <w:pPr>
        <w:tabs>
          <w:tab w:val="center" w:pos="1560"/>
          <w:tab w:val="left" w:pos="986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Использовать академические права, предоставленные частью 1 статьи 34 Федерального закона от 29 декабря 2012 г. № 273-ФЗ </w:t>
      </w:r>
      <w:r>
        <w:rPr>
          <w:sz w:val="18"/>
          <w:szCs w:val="18"/>
        </w:rPr>
        <w:br/>
        <w:t>«Об образовании в Российской Федерации» и п.2 Правил внутреннего распорядка обучающихся в АНПОО «ТЭЮТ», в том числе:</w:t>
      </w:r>
    </w:p>
    <w:p w14:paraId="476CB3C7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3039B6CE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пользоваться имуществом Исполнителя, необходимым для осуществления образовательного процесса;</w:t>
      </w:r>
    </w:p>
    <w:p w14:paraId="3126CAB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принимать участие в работе органов студенческого самоуправления, социально–культурных, оздоровительных и других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общественных мероприятиях</w:t>
      </w:r>
      <w:r>
        <w:rPr>
          <w:sz w:val="18"/>
          <w:szCs w:val="18"/>
        </w:rPr>
        <w:t>.</w:t>
      </w:r>
    </w:p>
    <w:p w14:paraId="383A9136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Заказчика:</w:t>
      </w:r>
    </w:p>
    <w:p w14:paraId="39E1A533" w14:textId="77777777" w:rsidR="00AE60A4" w:rsidRPr="00580F05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заказчик вправе требовать от Исполнителя предоставления информации по вопросам, касающимся организации и обеспечения учебного процесса, об успеваемости и поведении Обучающегося</w:t>
      </w:r>
      <w:r>
        <w:rPr>
          <w:sz w:val="18"/>
          <w:szCs w:val="18"/>
        </w:rPr>
        <w:t>;</w:t>
      </w:r>
    </w:p>
    <w:p w14:paraId="208B748A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вносить рекомендации руководству Исполнителя по совершенствованию учебного процесса.</w:t>
      </w:r>
    </w:p>
    <w:p w14:paraId="210291E6" w14:textId="77777777" w:rsidR="00AE60A4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Обучающегося:</w:t>
      </w:r>
    </w:p>
    <w:p w14:paraId="7AA3EE22" w14:textId="77777777" w:rsidR="00AE60A4" w:rsidRPr="00C27EB8" w:rsidRDefault="00AE60A4" w:rsidP="00AE60A4">
      <w:pPr>
        <w:tabs>
          <w:tab w:val="left" w:pos="284"/>
          <w:tab w:val="center" w:pos="1560"/>
          <w:tab w:val="left" w:pos="9866"/>
        </w:tabs>
        <w:jc w:val="both"/>
        <w:rPr>
          <w:bCs/>
          <w:sz w:val="18"/>
          <w:szCs w:val="18"/>
        </w:rPr>
      </w:pPr>
      <w:r w:rsidRPr="00C27EB8">
        <w:rPr>
          <w:bCs/>
          <w:sz w:val="18"/>
          <w:szCs w:val="18"/>
        </w:rPr>
        <w:t>Исполнять обязанности</w:t>
      </w:r>
      <w:r>
        <w:rPr>
          <w:bCs/>
          <w:sz w:val="18"/>
          <w:szCs w:val="18"/>
        </w:rPr>
        <w:t>,</w:t>
      </w:r>
      <w:r w:rsidRPr="00C27EB8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предусмотренные п.3 </w:t>
      </w:r>
      <w:r>
        <w:rPr>
          <w:sz w:val="18"/>
          <w:szCs w:val="18"/>
        </w:rPr>
        <w:t>Правил внутреннего распорядка обучающихся в АНПОО «ТЭЮТ», в том числе:</w:t>
      </w:r>
    </w:p>
    <w:p w14:paraId="7DF3766C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посещать учебные занятия всех видов в соответствии с расписанием и получать консультации;</w:t>
      </w:r>
    </w:p>
    <w:p w14:paraId="001318FB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своевременно в сроки, установленные Исполнителем, проходить текущую, промежуточную</w:t>
      </w:r>
      <w:r>
        <w:rPr>
          <w:sz w:val="18"/>
          <w:szCs w:val="18"/>
        </w:rPr>
        <w:t xml:space="preserve"> (обучающиеся, имеющие академическую задолженность, вправе пройти промежуточную аттестацию по соответствующему учебному предмету, курсу, дисциплине (модулю) не более двух раз) </w:t>
      </w:r>
      <w:r w:rsidRPr="009268D1">
        <w:rPr>
          <w:sz w:val="18"/>
          <w:szCs w:val="18"/>
        </w:rPr>
        <w:t>и итоговую аттестации;</w:t>
      </w:r>
    </w:p>
    <w:p w14:paraId="77B1FF84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lastRenderedPageBreak/>
        <w:t xml:space="preserve">соблюдать требования Устава, Правил внутреннего распорядка и иных локальных нормативных актов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Исполнителя</w:t>
      </w:r>
      <w:r>
        <w:rPr>
          <w:sz w:val="18"/>
          <w:szCs w:val="18"/>
        </w:rPr>
        <w:t>.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 w:rsidRPr="009268D1">
        <w:rPr>
          <w:sz w:val="18"/>
          <w:szCs w:val="18"/>
        </w:rPr>
        <w:t xml:space="preserve">облюдать учебную дисциплину и общепринятые нормы поведения, в частности проявлять уважение к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научно-педагогическому</w:t>
      </w:r>
      <w:r w:rsidRPr="00797A23">
        <w:rPr>
          <w:sz w:val="18"/>
          <w:szCs w:val="18"/>
        </w:rPr>
        <w:t>, административно-хозяйственному, учебно-вспомогательному и иному персоналу Исполнителя и другим обучающимся;</w:t>
      </w:r>
    </w:p>
    <w:p w14:paraId="02A45CD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установленный Порядок ношения форменной одежды;</w:t>
      </w:r>
    </w:p>
    <w:p w14:paraId="768AB5B0" w14:textId="77777777" w:rsidR="00AE60A4" w:rsidRPr="00797A2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требования законодательства РФ в сфере образования;</w:t>
      </w:r>
    </w:p>
    <w:p w14:paraId="42691E5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бережно относиться к имуществу Исполнителя.</w:t>
      </w:r>
    </w:p>
    <w:p w14:paraId="55BEEF9D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ind w:left="284"/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Заказчика:</w:t>
      </w:r>
    </w:p>
    <w:p w14:paraId="18FB305B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своевременно вносить плату за </w:t>
      </w:r>
      <w:r>
        <w:rPr>
          <w:sz w:val="18"/>
          <w:szCs w:val="18"/>
        </w:rPr>
        <w:t>предоставляемые Обучающемуся образовательные услуги, в размер и порядке, определенными настоящим Договором, а также предоставлять платежные документы, подтверждающие такую оплату</w:t>
      </w:r>
      <w:r w:rsidRPr="009268D1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14:paraId="777AD01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посещение Обучающимся занятий в соответствии с учебным расписанием. Извещать руководителя Исполнителя об уважительных причинах отсутствия Обучающегося на занятиях.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услуг;</w:t>
      </w:r>
    </w:p>
    <w:p w14:paraId="3D8F36E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при поступлении обучающегося в образовательное учреждение и в процессе его обучения своевременно представлять все необходимые документы, предусмотренные локальными нормативными актами Исполнителя;</w:t>
      </w:r>
    </w:p>
    <w:p w14:paraId="3A398598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незамедлительно сообщать исполнителю об изменении контактных данных и места жительства;</w:t>
      </w:r>
    </w:p>
    <w:p w14:paraId="4BC6FDF9" w14:textId="77777777" w:rsidR="00AE60A4" w:rsidRPr="007D2D7C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полностью возмещать ущерб, причиненный Обучающ</w:t>
      </w:r>
      <w:r>
        <w:rPr>
          <w:sz w:val="18"/>
          <w:szCs w:val="18"/>
        </w:rPr>
        <w:t>им</w:t>
      </w:r>
      <w:r w:rsidRPr="009268D1">
        <w:rPr>
          <w:sz w:val="18"/>
          <w:szCs w:val="18"/>
        </w:rPr>
        <w:t>ся</w:t>
      </w:r>
      <w:r>
        <w:rPr>
          <w:sz w:val="18"/>
          <w:szCs w:val="18"/>
        </w:rPr>
        <w:t>,</w:t>
      </w:r>
      <w:r w:rsidRPr="009268D1">
        <w:rPr>
          <w:sz w:val="18"/>
          <w:szCs w:val="18"/>
        </w:rPr>
        <w:t xml:space="preserve"> имуществу Исполнителя.</w:t>
      </w:r>
    </w:p>
    <w:p w14:paraId="2C0A068F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120" w:after="120"/>
        <w:ind w:left="284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Оплата услуг и порядок ее внесения</w:t>
      </w:r>
    </w:p>
    <w:p w14:paraId="17AA7245" w14:textId="257EED4A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 xml:space="preserve">3.1. Стоимость услуг за весь период обучения по настоящему договору составляет </w:t>
      </w:r>
      <w:r w:rsidR="00786EF1">
        <w:rPr>
          <w:b/>
          <w:sz w:val="18"/>
          <w:szCs w:val="18"/>
        </w:rPr>
        <w:t>393 379 (триста девяносто три тысячи триста семьдесят девять) руб.</w:t>
      </w:r>
    </w:p>
    <w:p w14:paraId="00EE7E23" w14:textId="7777777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На основании решения правления АНПОО «ТЭЮТ» и приказа директора АНПОО «ТЭЮТ» стоимость обучения ежегодно увеличивается на 10% в год. В случае превышения коэффициента инфляции более, чем на 10 %, стоимость обучения увеличивается на коэффициент инфляции.</w:t>
      </w:r>
    </w:p>
    <w:p w14:paraId="5869B99D" w14:textId="7777777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3.2. Оплата обучения производится следующим образом:</w:t>
      </w:r>
    </w:p>
    <w:p w14:paraId="6B029F04" w14:textId="4B31245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222CA4"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>-2</w:t>
      </w:r>
      <w:r w:rsidR="00222CA4"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учебный год в</w:t>
      </w:r>
      <w:r w:rsidR="00222CA4">
        <w:rPr>
          <w:b/>
          <w:sz w:val="18"/>
          <w:szCs w:val="18"/>
        </w:rPr>
        <w:t xml:space="preserve"> три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382B4259" w14:textId="147B87AA" w:rsidR="00786EF1" w:rsidRPr="00E06035" w:rsidRDefault="00786EF1" w:rsidP="00786EF1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- до «</w:t>
      </w:r>
      <w:r>
        <w:rPr>
          <w:b/>
          <w:sz w:val="18"/>
          <w:szCs w:val="18"/>
        </w:rPr>
        <w:t xml:space="preserve">     </w:t>
      </w:r>
      <w:r w:rsidRPr="00E06035">
        <w:rPr>
          <w:b/>
          <w:sz w:val="18"/>
          <w:szCs w:val="18"/>
        </w:rPr>
        <w:t xml:space="preserve">»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E06035">
        <w:rPr>
          <w:b/>
          <w:sz w:val="18"/>
          <w:szCs w:val="18"/>
        </w:rPr>
        <w:t xml:space="preserve"> 202</w:t>
      </w:r>
      <w:r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 xml:space="preserve"> г</w:t>
      </w:r>
      <w:r>
        <w:rPr>
          <w:b/>
          <w:sz w:val="18"/>
          <w:szCs w:val="18"/>
        </w:rPr>
        <w:t>.</w:t>
      </w:r>
      <w:r w:rsidR="003B7883" w:rsidRPr="003B7883">
        <w:rPr>
          <w:b/>
          <w:sz w:val="18"/>
          <w:szCs w:val="18"/>
        </w:rPr>
        <w:t xml:space="preserve">                                                                          </w:t>
      </w:r>
      <w:r w:rsidRPr="00E06035">
        <w:rPr>
          <w:b/>
          <w:sz w:val="18"/>
          <w:szCs w:val="18"/>
        </w:rPr>
        <w:t xml:space="preserve"> руб;</w:t>
      </w:r>
    </w:p>
    <w:p w14:paraId="6E9D21DA" w14:textId="31508670" w:rsidR="00786EF1" w:rsidRPr="003B7883" w:rsidRDefault="00786EF1" w:rsidP="003B788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</w:t>
      </w:r>
      <w:r>
        <w:rPr>
          <w:b/>
          <w:sz w:val="18"/>
          <w:szCs w:val="18"/>
        </w:rPr>
        <w:t xml:space="preserve">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 xml:space="preserve">6 </w:t>
      </w:r>
      <w:r w:rsidRPr="00E06035">
        <w:rPr>
          <w:b/>
          <w:sz w:val="18"/>
          <w:szCs w:val="18"/>
        </w:rPr>
        <w:t>г</w:t>
      </w:r>
      <w:r w:rsidR="003B7883">
        <w:rPr>
          <w:b/>
          <w:sz w:val="18"/>
          <w:szCs w:val="18"/>
        </w:rPr>
        <w:t>.</w:t>
      </w:r>
      <w:r w:rsidR="003B7883" w:rsidRPr="003B7883">
        <w:rPr>
          <w:b/>
          <w:sz w:val="18"/>
          <w:szCs w:val="18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1D289A04" w14:textId="6AFA2A2E" w:rsidR="00786EF1" w:rsidRPr="003B7883" w:rsidRDefault="00786EF1" w:rsidP="003B7883">
      <w:pPr>
        <w:ind w:left="284"/>
        <w:jc w:val="both"/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 xml:space="preserve">-до «15» апреля 2027 г. </w:t>
      </w:r>
      <w:r w:rsidR="003B7883">
        <w:rPr>
          <w:b/>
          <w:sz w:val="18"/>
          <w:szCs w:val="18"/>
        </w:rPr>
        <w:t>.</w:t>
      </w:r>
      <w:r w:rsidR="003B7883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39A93BA2" w14:textId="77777777" w:rsidR="00786EF1" w:rsidRPr="00E06035" w:rsidRDefault="00786EF1" w:rsidP="00786EF1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>-2</w:t>
      </w:r>
      <w:r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 xml:space="preserve"> учебный год в </w:t>
      </w:r>
      <w:r>
        <w:rPr>
          <w:b/>
          <w:sz w:val="18"/>
          <w:szCs w:val="18"/>
        </w:rPr>
        <w:t>три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2C6187D3" w14:textId="5477F771" w:rsidR="00786EF1" w:rsidRPr="003B7883" w:rsidRDefault="00786EF1" w:rsidP="003B788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</w:t>
      </w:r>
      <w:r>
        <w:rPr>
          <w:b/>
          <w:sz w:val="18"/>
          <w:szCs w:val="18"/>
        </w:rPr>
        <w:t xml:space="preserve">30 </w:t>
      </w:r>
      <w:r w:rsidRPr="00E06035">
        <w:rPr>
          <w:b/>
          <w:sz w:val="18"/>
          <w:szCs w:val="18"/>
        </w:rPr>
        <w:t>» ию</w:t>
      </w:r>
      <w:r>
        <w:rPr>
          <w:b/>
          <w:sz w:val="18"/>
          <w:szCs w:val="18"/>
        </w:rPr>
        <w:t xml:space="preserve">ня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г. </w:t>
      </w:r>
      <w:r w:rsidR="003B7883">
        <w:rPr>
          <w:b/>
          <w:sz w:val="18"/>
          <w:szCs w:val="18"/>
        </w:rPr>
        <w:t>.</w:t>
      </w:r>
      <w:r w:rsidR="003B7883" w:rsidRPr="003B7883">
        <w:rPr>
          <w:b/>
          <w:sz w:val="18"/>
          <w:szCs w:val="18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34A4788E" w14:textId="1948904B" w:rsidR="00786EF1" w:rsidRPr="003B7883" w:rsidRDefault="00786EF1" w:rsidP="003B788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 xml:space="preserve">7 </w:t>
      </w:r>
      <w:r w:rsidRPr="00E06035">
        <w:rPr>
          <w:b/>
          <w:sz w:val="18"/>
          <w:szCs w:val="18"/>
        </w:rPr>
        <w:t xml:space="preserve">г. </w:t>
      </w:r>
      <w:r w:rsidR="003B7883">
        <w:rPr>
          <w:b/>
          <w:sz w:val="18"/>
          <w:szCs w:val="18"/>
        </w:rPr>
        <w:t>.</w:t>
      </w:r>
      <w:r w:rsidR="003B7883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24B19D54" w14:textId="5D6EC592" w:rsidR="00786EF1" w:rsidRPr="003B7883" w:rsidRDefault="00786EF1" w:rsidP="003B7883">
      <w:pPr>
        <w:ind w:left="284"/>
        <w:jc w:val="both"/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 xml:space="preserve">-до «15» апреля 2028 г. </w:t>
      </w:r>
      <w:r w:rsidR="003B7883">
        <w:rPr>
          <w:b/>
          <w:sz w:val="18"/>
          <w:szCs w:val="18"/>
        </w:rPr>
        <w:t>.</w:t>
      </w:r>
      <w:r w:rsidR="003B7883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56F14085" w14:textId="417876A5" w:rsidR="00E54FCC" w:rsidRDefault="00AE60A4" w:rsidP="00E54FCC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222CA4"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>-2</w:t>
      </w:r>
      <w:r w:rsidR="00222CA4"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учебный год в </w:t>
      </w:r>
      <w:r w:rsidR="00E54FCC">
        <w:rPr>
          <w:b/>
          <w:sz w:val="18"/>
          <w:szCs w:val="18"/>
        </w:rPr>
        <w:t>два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5CE6998A" w14:textId="2181AF25" w:rsidR="00AE60A4" w:rsidRPr="003B7883" w:rsidRDefault="00AE60A4" w:rsidP="003B788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июля 202</w:t>
      </w:r>
      <w:r w:rsidR="00E54FCC">
        <w:rPr>
          <w:b/>
          <w:sz w:val="18"/>
          <w:szCs w:val="18"/>
        </w:rPr>
        <w:t xml:space="preserve">8 </w:t>
      </w:r>
      <w:r w:rsidRPr="00E06035">
        <w:rPr>
          <w:b/>
          <w:sz w:val="18"/>
          <w:szCs w:val="18"/>
        </w:rPr>
        <w:t xml:space="preserve">г. </w:t>
      </w:r>
      <w:r w:rsidR="003B7883">
        <w:rPr>
          <w:b/>
          <w:sz w:val="18"/>
          <w:szCs w:val="18"/>
        </w:rPr>
        <w:t>.</w:t>
      </w:r>
      <w:r w:rsidR="003B7883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159D2B96" w14:textId="35A63965" w:rsidR="00AE60A4" w:rsidRPr="003B7883" w:rsidRDefault="00AE60A4" w:rsidP="003B788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 w:rsidR="00E54FCC"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 xml:space="preserve"> г</w:t>
      </w:r>
      <w:r w:rsidR="00786EF1">
        <w:rPr>
          <w:b/>
          <w:sz w:val="18"/>
          <w:szCs w:val="18"/>
        </w:rPr>
        <w:t xml:space="preserve">. </w:t>
      </w:r>
      <w:r w:rsidR="003B7883">
        <w:rPr>
          <w:b/>
          <w:sz w:val="18"/>
          <w:szCs w:val="18"/>
        </w:rPr>
        <w:t>.</w:t>
      </w:r>
      <w:r w:rsidR="003B7883" w:rsidRPr="003B7883">
        <w:rPr>
          <w:b/>
          <w:sz w:val="18"/>
          <w:szCs w:val="18"/>
        </w:rPr>
        <w:t xml:space="preserve">                                                                          </w:t>
      </w:r>
      <w:r w:rsidR="003B7883" w:rsidRPr="00E06035">
        <w:rPr>
          <w:b/>
          <w:sz w:val="18"/>
          <w:szCs w:val="18"/>
        </w:rPr>
        <w:t xml:space="preserve"> руб;</w:t>
      </w:r>
    </w:p>
    <w:p w14:paraId="499DD4E9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>3.3</w:t>
      </w:r>
      <w:r w:rsidRPr="00CB399C">
        <w:rPr>
          <w:b/>
          <w:sz w:val="18"/>
          <w:szCs w:val="18"/>
        </w:rPr>
        <w:t>.</w:t>
      </w:r>
      <w:r w:rsidRPr="00F66726">
        <w:rPr>
          <w:sz w:val="18"/>
          <w:szCs w:val="18"/>
        </w:rPr>
        <w:t xml:space="preserve"> В стоимость услуг Исполнителя, оказываемых по договору об оказании платных образовательных услуг, входит </w:t>
      </w:r>
      <w:r>
        <w:rPr>
          <w:sz w:val="18"/>
          <w:szCs w:val="18"/>
        </w:rPr>
        <w:br/>
      </w:r>
      <w:r w:rsidRPr="00F66726">
        <w:rPr>
          <w:sz w:val="18"/>
          <w:szCs w:val="18"/>
        </w:rPr>
        <w:t>преподавание учебных дисциплин, предусмотренных учебным планом, а также текущая, проме</w:t>
      </w:r>
      <w:r>
        <w:rPr>
          <w:sz w:val="18"/>
          <w:szCs w:val="18"/>
        </w:rPr>
        <w:t>жуточная и итоговая (один раз за весь период обучения) аттестации. Повторная государственная итоговая аттестация проводится на основании нового договора и оплачивается Заказчиком дополнительно (в соответствии со сметой расходов на ее проведение, включая оплату труда членов государственной экзаменационной комиссии и экспертной группы). Срок проведения повторной аттестации устанавливается в соответствии с законодательством РФ в сфере образования.</w:t>
      </w:r>
    </w:p>
    <w:p w14:paraId="46FDCA0F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3.4. </w:t>
      </w:r>
      <w:r>
        <w:rPr>
          <w:sz w:val="18"/>
          <w:szCs w:val="18"/>
        </w:rPr>
        <w:t>За просрочку внесения очередного платежа предусмотрена неустойка в размере ключевой банковской ставки.</w:t>
      </w:r>
    </w:p>
    <w:p w14:paraId="113D6C02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4207DF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5</w:t>
      </w:r>
      <w:r w:rsidRPr="004207DF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обучения производится Заказчиком путём перечисления денежных средств на расчётный счёт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  <w:p w14:paraId="7C6531EF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  <w:shd w:val="clear" w:color="auto" w:fill="FFFFFF"/>
        </w:rPr>
      </w:pPr>
      <w:r w:rsidRPr="009268D1">
        <w:rPr>
          <w:b/>
          <w:sz w:val="18"/>
          <w:szCs w:val="18"/>
        </w:rPr>
        <w:t>Реквизиты для оплаты обучения</w:t>
      </w:r>
      <w:r>
        <w:rPr>
          <w:b/>
          <w:sz w:val="18"/>
          <w:szCs w:val="18"/>
        </w:rPr>
        <w:t>:</w:t>
      </w:r>
    </w:p>
    <w:p w14:paraId="51399A48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 xml:space="preserve">ИНН 7017997555, КПП 701701001, р/с. № 40703810864000000075, </w:t>
      </w:r>
    </w:p>
    <w:p w14:paraId="29E08AC2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>Банк получателя: Томский РФ АО «Россельхозбанк» г. Томск, сч. № 30101810300000000711, БИК 046902711,</w:t>
      </w:r>
    </w:p>
    <w:p w14:paraId="2637FCB6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либо путем их внесения в кассу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». Моментом внесения платежа за обучение считается дата фактического поступления денег на расчётный счёт или в кассу указанной</w:t>
      </w:r>
      <w:r>
        <w:rPr>
          <w:sz w:val="18"/>
          <w:szCs w:val="18"/>
        </w:rPr>
        <w:t xml:space="preserve"> в настоящем пункте организации.</w:t>
      </w:r>
    </w:p>
    <w:p w14:paraId="4CE6897D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6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Платежи могут вноситься досрочно и частями, </w:t>
      </w:r>
      <w:r>
        <w:rPr>
          <w:sz w:val="18"/>
          <w:szCs w:val="18"/>
        </w:rPr>
        <w:t>но</w:t>
      </w:r>
      <w:r w:rsidRPr="009268D1">
        <w:rPr>
          <w:sz w:val="18"/>
          <w:szCs w:val="18"/>
        </w:rPr>
        <w:t xml:space="preserve"> к дате очередного платежа должна быть внесена сумма, указанная в </w:t>
      </w:r>
      <w:r>
        <w:rPr>
          <w:sz w:val="18"/>
          <w:szCs w:val="18"/>
        </w:rPr>
        <w:t xml:space="preserve">п. 3.2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Договор</w:t>
      </w:r>
      <w:r>
        <w:rPr>
          <w:sz w:val="18"/>
          <w:szCs w:val="18"/>
        </w:rPr>
        <w:t>а</w:t>
      </w:r>
      <w:r w:rsidRPr="009268D1">
        <w:rPr>
          <w:sz w:val="18"/>
          <w:szCs w:val="18"/>
        </w:rPr>
        <w:t xml:space="preserve"> об оказании платных образовательных услуг</w:t>
      </w:r>
      <w:r>
        <w:rPr>
          <w:sz w:val="18"/>
          <w:szCs w:val="18"/>
        </w:rPr>
        <w:t>.</w:t>
      </w:r>
    </w:p>
    <w:p w14:paraId="4335632A" w14:textId="77777777" w:rsidR="00AE60A4" w:rsidRPr="009268D1" w:rsidRDefault="00AE60A4" w:rsidP="00AE60A4">
      <w:pPr>
        <w:tabs>
          <w:tab w:val="center" w:pos="4960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7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услуг, оказываемых по </w:t>
      </w:r>
      <w:r>
        <w:rPr>
          <w:sz w:val="18"/>
          <w:szCs w:val="18"/>
        </w:rPr>
        <w:t>Д</w:t>
      </w:r>
      <w:r w:rsidRPr="009268D1">
        <w:rPr>
          <w:sz w:val="18"/>
          <w:szCs w:val="18"/>
        </w:rPr>
        <w:t>оговору</w:t>
      </w:r>
      <w:r w:rsidRPr="009268D1">
        <w:rPr>
          <w:b/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об оказании платных образовательных услуг, может быть внесена любым третьим лицом в порядке и на условиях, предусмотренных договором, с обязательным указанием фамилии, имени, отчества Обучающегося, за которого вносится платеж, а также реквизитов договора (№ </w:t>
      </w:r>
      <w:r>
        <w:rPr>
          <w:sz w:val="18"/>
          <w:szCs w:val="18"/>
        </w:rPr>
        <w:t>договора и дата его заключения).</w:t>
      </w:r>
    </w:p>
    <w:p w14:paraId="722A2B88" w14:textId="77777777" w:rsidR="00AE60A4" w:rsidRPr="009268D1" w:rsidRDefault="00AE60A4" w:rsidP="00AE60A4">
      <w:pPr>
        <w:tabs>
          <w:tab w:val="left" w:pos="567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8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Минимальная численность учебной группы по каждой специальности составляет 15 человек. При наборе группы менее 15 человек Исполнитель вправе до зачисления Обучающегося в одностороннем порядке отказаться от исполнения договора. В этом случае сумма, уплаченная по договору, возвращается в полном объеме. Заказчик может выбрать другую специальность или форму обучения, о чем заключается </w:t>
      </w:r>
      <w:r>
        <w:rPr>
          <w:sz w:val="18"/>
          <w:szCs w:val="18"/>
        </w:rPr>
        <w:t>новый договор.</w:t>
      </w:r>
    </w:p>
    <w:p w14:paraId="56D4E21D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9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При досрочном расторжении договора</w:t>
      </w:r>
      <w:r>
        <w:rPr>
          <w:sz w:val="18"/>
          <w:szCs w:val="18"/>
        </w:rPr>
        <w:t>:</w:t>
      </w:r>
    </w:p>
    <w:p w14:paraId="3FF346F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</w:t>
      </w:r>
      <w:r w:rsidRPr="009268D1">
        <w:rPr>
          <w:sz w:val="18"/>
          <w:szCs w:val="18"/>
        </w:rPr>
        <w:t>бучающийся обязан возместить Исполнителю фактически понесенные расходы, которые исчисляются в размере 1/10</w:t>
      </w:r>
      <w:r>
        <w:rPr>
          <w:sz w:val="18"/>
          <w:szCs w:val="18"/>
        </w:rPr>
        <w:t xml:space="preserve"> от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стоимости</w:t>
      </w:r>
      <w:r w:rsidRPr="009268D1">
        <w:rPr>
          <w:sz w:val="18"/>
          <w:szCs w:val="18"/>
        </w:rPr>
        <w:t xml:space="preserve"> обучения за год</w:t>
      </w:r>
      <w:r>
        <w:rPr>
          <w:sz w:val="18"/>
          <w:szCs w:val="18"/>
        </w:rPr>
        <w:t xml:space="preserve"> за каждый месяц,</w:t>
      </w:r>
      <w:r w:rsidRPr="009268D1">
        <w:rPr>
          <w:sz w:val="18"/>
          <w:szCs w:val="18"/>
        </w:rPr>
        <w:t xml:space="preserve"> прошедший с начала учебного года;</w:t>
      </w:r>
    </w:p>
    <w:p w14:paraId="72F6D9D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денежные средства возвращаются в течение 5 дней после издания приказа об отчислении Обучающегося на основании личного заявления Обучающег</w:t>
      </w:r>
      <w:r>
        <w:rPr>
          <w:sz w:val="18"/>
          <w:szCs w:val="18"/>
        </w:rPr>
        <w:t>ося о возврате денежных средств в случае переплаты;</w:t>
      </w:r>
    </w:p>
    <w:p w14:paraId="03109C20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неисполнение Обучающимся обязательств по посещению всех видов занятий не является основанием для возврата </w:t>
      </w:r>
      <w:r w:rsidRPr="00EE1A4B">
        <w:rPr>
          <w:bCs/>
          <w:sz w:val="18"/>
          <w:szCs w:val="18"/>
        </w:rPr>
        <w:br/>
        <w:t>денежных средств за период непосещения занятий;</w:t>
      </w:r>
    </w:p>
    <w:p w14:paraId="2F422AF4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>датой расторжения договора об оказании платных образовательных услуг является дата подачи заявления об отчислении Обучающимся (заказчиком);</w:t>
      </w:r>
    </w:p>
    <w:p w14:paraId="18769662" w14:textId="77777777" w:rsidR="00AE60A4" w:rsidRDefault="00AE60A4" w:rsidP="00AE60A4">
      <w:pPr>
        <w:numPr>
          <w:ilvl w:val="0"/>
          <w:numId w:val="4"/>
        </w:numPr>
        <w:ind w:left="0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до подачи заявления об отчислении Обучающийся (заказчик) обязан вносить оплату за предоставление платных </w:t>
      </w:r>
      <w:r w:rsidRPr="00EE1A4B">
        <w:rPr>
          <w:bCs/>
          <w:sz w:val="18"/>
          <w:szCs w:val="18"/>
        </w:rPr>
        <w:br/>
        <w:t>образовательных услуг вне зависимости от посещения /непосещения всех видов занятий</w:t>
      </w:r>
      <w:r>
        <w:rPr>
          <w:bCs/>
          <w:sz w:val="18"/>
          <w:szCs w:val="18"/>
        </w:rPr>
        <w:t>.</w:t>
      </w:r>
    </w:p>
    <w:p w14:paraId="1873D983" w14:textId="77777777" w:rsidR="00AE60A4" w:rsidRDefault="00AE60A4" w:rsidP="00AE60A4">
      <w:pPr>
        <w:jc w:val="both"/>
        <w:rPr>
          <w:bCs/>
          <w:sz w:val="18"/>
          <w:szCs w:val="18"/>
        </w:rPr>
      </w:pPr>
      <w:r w:rsidRPr="009760E5">
        <w:rPr>
          <w:b/>
          <w:sz w:val="18"/>
          <w:szCs w:val="18"/>
        </w:rPr>
        <w:t>3.10.</w:t>
      </w:r>
      <w:r>
        <w:rPr>
          <w:bCs/>
          <w:sz w:val="18"/>
          <w:szCs w:val="18"/>
        </w:rPr>
        <w:t xml:space="preserve"> При расторжении договора до начала учебного года по инициативе абитуриента удерживается комиссия (фиксированные убытки образовательной организации) в размере </w:t>
      </w:r>
      <w:r w:rsidRPr="00974235">
        <w:rPr>
          <w:b/>
          <w:sz w:val="18"/>
          <w:szCs w:val="18"/>
        </w:rPr>
        <w:t>1500 (одна тысяча пятьсот) рублей</w:t>
      </w:r>
      <w:r>
        <w:rPr>
          <w:bCs/>
          <w:sz w:val="18"/>
          <w:szCs w:val="18"/>
        </w:rPr>
        <w:t>.</w:t>
      </w:r>
    </w:p>
    <w:p w14:paraId="2F6C3B00" w14:textId="77777777" w:rsidR="00AE60A4" w:rsidRPr="00121767" w:rsidRDefault="00AE60A4" w:rsidP="00AE60A4">
      <w:pPr>
        <w:jc w:val="both"/>
        <w:rPr>
          <w:bCs/>
          <w:sz w:val="18"/>
          <w:szCs w:val="18"/>
        </w:rPr>
      </w:pPr>
      <w:r w:rsidRPr="00121767">
        <w:rPr>
          <w:b/>
          <w:sz w:val="18"/>
          <w:szCs w:val="18"/>
        </w:rPr>
        <w:t xml:space="preserve">3.11. </w:t>
      </w:r>
      <w:r>
        <w:rPr>
          <w:bCs/>
          <w:sz w:val="18"/>
          <w:szCs w:val="18"/>
        </w:rPr>
        <w:t>Оплата, установленная в п. 3.2. настоящего договора может производиться за счет средств материнского капитала, в безналичном порядке, путем перечисления денежных средств на счет Исполнителя.</w:t>
      </w:r>
    </w:p>
    <w:p w14:paraId="6620429E" w14:textId="77777777" w:rsidR="00AE60A4" w:rsidRPr="009268D1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Основания и порядок изменения</w:t>
      </w:r>
      <w:r>
        <w:rPr>
          <w:b/>
          <w:sz w:val="18"/>
          <w:szCs w:val="18"/>
        </w:rPr>
        <w:t xml:space="preserve">, </w:t>
      </w:r>
      <w:r w:rsidRPr="009268D1">
        <w:rPr>
          <w:b/>
          <w:sz w:val="18"/>
          <w:szCs w:val="18"/>
        </w:rPr>
        <w:t>расторжения</w:t>
      </w:r>
      <w:r>
        <w:rPr>
          <w:b/>
          <w:sz w:val="18"/>
          <w:szCs w:val="18"/>
        </w:rPr>
        <w:t xml:space="preserve"> и прекращения</w:t>
      </w:r>
      <w:r w:rsidRPr="009268D1">
        <w:rPr>
          <w:b/>
          <w:sz w:val="18"/>
          <w:szCs w:val="18"/>
        </w:rPr>
        <w:t xml:space="preserve"> договора</w:t>
      </w:r>
    </w:p>
    <w:p w14:paraId="7EA89C82" w14:textId="77777777" w:rsidR="00AE60A4" w:rsidRDefault="00AE60A4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4</w:t>
      </w:r>
      <w:r w:rsidRPr="007D2D7C">
        <w:rPr>
          <w:b/>
          <w:sz w:val="18"/>
          <w:szCs w:val="18"/>
        </w:rPr>
        <w:t>.1.</w:t>
      </w:r>
      <w:r w:rsidRPr="009268D1">
        <w:rPr>
          <w:sz w:val="18"/>
          <w:szCs w:val="18"/>
        </w:rPr>
        <w:t xml:space="preserve"> </w:t>
      </w:r>
      <w:r w:rsidRPr="0021640C">
        <w:rPr>
          <w:sz w:val="18"/>
          <w:szCs w:val="18"/>
        </w:rPr>
        <w:t>Условия</w:t>
      </w:r>
      <w:r w:rsidRPr="009268D1">
        <w:rPr>
          <w:sz w:val="18"/>
          <w:szCs w:val="18"/>
        </w:rPr>
        <w:t xml:space="preserve">, на которых заключен настоящий договор, могут быть изменены по соглашению сторон либо в соответствии с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действующим законодательством РФ.</w:t>
      </w:r>
    </w:p>
    <w:p w14:paraId="258923C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2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По инициативе Исполнителя договор может быть расторгнут в одностороннем порядке в следующих случаях:</w:t>
      </w:r>
    </w:p>
    <w:p w14:paraId="192D9F1F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применение к обучающемуся, достигшему возраста 15 лет, отчисления как меры дисциплинарного взыскания;</w:t>
      </w:r>
    </w:p>
    <w:p w14:paraId="063E3358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1B446A99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2ABA28D4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просрочка оплаты стоимости платных образовательных услуг;</w:t>
      </w:r>
    </w:p>
    <w:p w14:paraId="42BD1E2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6C3B003B" w14:textId="77777777" w:rsidR="00AE60A4" w:rsidRPr="00121767" w:rsidRDefault="00AE60A4" w:rsidP="00AE60A4">
      <w:pPr>
        <w:adjustRightInd w:val="0"/>
        <w:jc w:val="both"/>
        <w:rPr>
          <w:rStyle w:val="23"/>
          <w:rFonts w:eastAsia="Tahoma"/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3</w:t>
      </w:r>
      <w:r w:rsidRPr="0026668C">
        <w:rPr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может быть расторгнут по соглашению сторон в следующих случаях:</w:t>
      </w:r>
    </w:p>
    <w:p w14:paraId="2E84C282" w14:textId="77777777" w:rsidR="00AE60A4" w:rsidRPr="00121767" w:rsidRDefault="00AE60A4" w:rsidP="00AE60A4">
      <w:pPr>
        <w:adjustRightInd w:val="0"/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 перевод обучающегося в другое образовательное учреждение;</w:t>
      </w:r>
    </w:p>
    <w:p w14:paraId="3626BE6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собственное желание обучающегося;</w:t>
      </w:r>
    </w:p>
    <w:p w14:paraId="07646D90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в) академическая неуспеваемость обучающегося;</w:t>
      </w:r>
    </w:p>
    <w:p w14:paraId="32CBDA7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г) несвоевременная или неполная оплата обучения заказчиком;</w:t>
      </w:r>
    </w:p>
    <w:p w14:paraId="518A01EB" w14:textId="77777777" w:rsidR="00AE60A4" w:rsidRPr="00121767" w:rsidRDefault="00AE60A4" w:rsidP="00AE60A4">
      <w:pPr>
        <w:tabs>
          <w:tab w:val="left" w:pos="1227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д) ухудшение состояния здоровья обучающегося, не позволяющее продолжать обучение;</w:t>
      </w:r>
    </w:p>
    <w:p w14:paraId="36786EA9" w14:textId="77777777" w:rsidR="00AE60A4" w:rsidRPr="00121767" w:rsidRDefault="00AE60A4" w:rsidP="00AE60A4">
      <w:pPr>
        <w:tabs>
          <w:tab w:val="left" w:pos="1378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 xml:space="preserve">е) нарушение обучающимся обязанностей, предусмотренных Уставом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 xml:space="preserve">, Положения о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>, Правил внутреннего распорядка.</w:t>
      </w:r>
    </w:p>
    <w:p w14:paraId="453A1E83" w14:textId="77777777" w:rsidR="00AE60A4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Заказчик вправе отказаться от исполнения договора при условии оплаты исполнителю фактически понесенных им расходов. Обучающийся вправе расторгнуть настоящий договор только с письменного согласия заказчика.</w:t>
      </w:r>
    </w:p>
    <w:p w14:paraId="61B16E9D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5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прекращает свое действие от даты издания приказа об отчислении обучающегося.</w:t>
      </w:r>
    </w:p>
    <w:p w14:paraId="6EED73DE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6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В целях возврата оплаченных денежных средств (за вычетом фактически понесенных расходов) Заказчик предос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>авляе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 xml:space="preserve"> Исполнителю письменное заявление с указанием способа возврата денежных средств, реквизитов и предъявляет оригиналы документов, подтверждающих оплату.</w:t>
      </w:r>
    </w:p>
    <w:p w14:paraId="26830F00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7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Договор прекращает свое действие в случаях: </w:t>
      </w:r>
    </w:p>
    <w:p w14:paraId="0CE33684" w14:textId="77777777" w:rsidR="00AE60A4" w:rsidRPr="00121767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успешного завершения подготовки обучающегося и получения им документа об образовании;</w:t>
      </w:r>
    </w:p>
    <w:p w14:paraId="03AF0C52" w14:textId="77777777" w:rsidR="00AE60A4" w:rsidRPr="0026668C" w:rsidRDefault="00AE60A4" w:rsidP="00AE60A4">
      <w:pPr>
        <w:tabs>
          <w:tab w:val="left" w:pos="1194"/>
        </w:tabs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истечения срока действия договора.</w:t>
      </w:r>
    </w:p>
    <w:p w14:paraId="6D785943" w14:textId="77777777" w:rsidR="00AE60A4" w:rsidRPr="007D2D7C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Ответственность сторон</w:t>
      </w:r>
    </w:p>
    <w:p w14:paraId="3D055760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В случае неисполнения или ненадлежащего исполнения сторонами обязательств по настоящему договору они несут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ответственность, предусмотренную действующим законодательством РФ.</w:t>
      </w:r>
    </w:p>
    <w:p w14:paraId="10F5D76B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rStyle w:val="23"/>
          <w:rFonts w:eastAsia="Tahoma"/>
          <w:sz w:val="18"/>
          <w:szCs w:val="18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  <w:r w:rsidRPr="00CF3C2F">
        <w:rPr>
          <w:sz w:val="18"/>
          <w:szCs w:val="18"/>
        </w:rPr>
        <w:t xml:space="preserve"> </w:t>
      </w:r>
    </w:p>
    <w:p w14:paraId="4255D9AB" w14:textId="77777777" w:rsidR="00AE60A4" w:rsidRPr="00CF3C2F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sz w:val="18"/>
          <w:szCs w:val="18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28C5EF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безвозмездного оказания образовательных услуг;</w:t>
      </w:r>
    </w:p>
    <w:p w14:paraId="0E25295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соразмерного уменьшения стоимости оказанных платных образовательных услуг;</w:t>
      </w:r>
    </w:p>
    <w:p w14:paraId="42B0AEA0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0F2801CD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CF3C2F">
        <w:rPr>
          <w:b/>
          <w:bCs/>
          <w:sz w:val="18"/>
          <w:szCs w:val="18"/>
        </w:rPr>
        <w:t>5.4.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>
        <w:rPr>
          <w:sz w:val="18"/>
          <w:szCs w:val="18"/>
        </w:rPr>
        <w:t>И</w:t>
      </w:r>
      <w:r w:rsidRPr="00121767">
        <w:rPr>
          <w:sz w:val="18"/>
          <w:szCs w:val="18"/>
        </w:rPr>
        <w:t>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0CD9C881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19EDA4B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4CD53F53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2BEB1F2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потребовать уменьшения стоимости платных образовательных услуг;</w:t>
      </w:r>
    </w:p>
    <w:p w14:paraId="761615D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расторгнуть договор.</w:t>
      </w:r>
    </w:p>
    <w:p w14:paraId="4851E088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6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081F970E" w14:textId="77777777" w:rsidR="00AE60A4" w:rsidRPr="007D2D7C" w:rsidRDefault="00AE60A4" w:rsidP="00AE60A4">
      <w:pPr>
        <w:numPr>
          <w:ilvl w:val="0"/>
          <w:numId w:val="2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Срок действия договора. Порядок разрешения споров</w:t>
      </w:r>
    </w:p>
    <w:p w14:paraId="3EF298CD" w14:textId="7E26B333" w:rsidR="00AE60A4" w:rsidRPr="009268D1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Настоящий договор вступает в силу со дня его подписания сторонами и действует до </w:t>
      </w:r>
      <w:r w:rsidRPr="00581D41">
        <w:rPr>
          <w:sz w:val="18"/>
          <w:szCs w:val="18"/>
        </w:rPr>
        <w:t>«</w:t>
      </w:r>
      <w:r w:rsidR="008E6495">
        <w:rPr>
          <w:sz w:val="18"/>
          <w:szCs w:val="18"/>
        </w:rPr>
        <w:t>28</w:t>
      </w:r>
      <w:r w:rsidRPr="00581D41">
        <w:rPr>
          <w:sz w:val="18"/>
          <w:szCs w:val="18"/>
        </w:rPr>
        <w:t xml:space="preserve">» </w:t>
      </w:r>
      <w:r w:rsidR="008E6495">
        <w:rPr>
          <w:sz w:val="18"/>
          <w:szCs w:val="18"/>
        </w:rPr>
        <w:t xml:space="preserve">февраля </w:t>
      </w:r>
      <w:r w:rsidRPr="00581D41">
        <w:rPr>
          <w:sz w:val="18"/>
          <w:szCs w:val="18"/>
        </w:rPr>
        <w:t>20</w:t>
      </w:r>
      <w:r w:rsidR="00E54FCC">
        <w:rPr>
          <w:sz w:val="18"/>
          <w:szCs w:val="18"/>
        </w:rPr>
        <w:t>29</w:t>
      </w:r>
      <w:r w:rsidRPr="009268D1">
        <w:rPr>
          <w:sz w:val="18"/>
          <w:szCs w:val="18"/>
        </w:rPr>
        <w:t xml:space="preserve"> г</w:t>
      </w:r>
      <w:r w:rsidR="000F01E7">
        <w:rPr>
          <w:sz w:val="18"/>
          <w:szCs w:val="18"/>
        </w:rPr>
        <w:t>.</w:t>
      </w:r>
    </w:p>
    <w:p w14:paraId="7BDCCA75" w14:textId="77777777" w:rsidR="00AE60A4" w:rsidRPr="009268D1" w:rsidRDefault="00AE60A4" w:rsidP="00AE60A4">
      <w:pPr>
        <w:tabs>
          <w:tab w:val="left" w:pos="284"/>
        </w:tabs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Договор составлен в трех</w:t>
      </w:r>
      <w:r>
        <w:rPr>
          <w:rStyle w:val="af0"/>
          <w:rFonts w:eastAsiaTheme="majorEastAsia"/>
          <w:sz w:val="18"/>
          <w:szCs w:val="18"/>
        </w:rPr>
        <w:endnoteReference w:id="1"/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экземплярах, имеющих равную юридическую силу, один из которых хранится у Исполнителя в личном деле обучающегося, второй - у Обучающегося, третий - </w:t>
      </w:r>
      <w:r>
        <w:rPr>
          <w:sz w:val="18"/>
          <w:szCs w:val="18"/>
        </w:rPr>
        <w:t>у Заказчика;</w:t>
      </w:r>
    </w:p>
    <w:p w14:paraId="604FF079" w14:textId="77777777" w:rsidR="00AE60A4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Споры между сторонами разрешаются путем переговоров. Если согласие между сторонами по предмету спора не достигнуто, спор решается в судебном порядке по месту нахождения Исполнителя в г. Томске.</w:t>
      </w:r>
    </w:p>
    <w:p w14:paraId="75C94977" w14:textId="77777777" w:rsidR="00AE60A4" w:rsidRPr="00974235" w:rsidRDefault="00AE60A4" w:rsidP="00AE60A4">
      <w:pPr>
        <w:tabs>
          <w:tab w:val="left" w:pos="284"/>
          <w:tab w:val="left" w:pos="993"/>
        </w:tabs>
        <w:jc w:val="both"/>
        <w:rPr>
          <w:sz w:val="18"/>
          <w:szCs w:val="18"/>
        </w:rPr>
      </w:pPr>
    </w:p>
    <w:p w14:paraId="46144F91" w14:textId="77777777" w:rsidR="00AE60A4" w:rsidRDefault="00AE60A4" w:rsidP="00AE60A4">
      <w:pPr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7. Особые условия договора</w:t>
      </w:r>
    </w:p>
    <w:tbl>
      <w:tblPr>
        <w:tblW w:w="4900" w:type="pct"/>
        <w:tblInd w:w="25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278"/>
      </w:tblGrid>
      <w:tr w:rsidR="00AE60A4" w:rsidRPr="00682F93" w14:paraId="108846A0" w14:textId="77777777" w:rsidTr="002923CB">
        <w:tc>
          <w:tcPr>
            <w:tcW w:w="5000" w:type="pct"/>
          </w:tcPr>
          <w:p w14:paraId="143D58E7" w14:textId="77777777" w:rsidR="00AE60A4" w:rsidRPr="00682F93" w:rsidRDefault="00AE60A4" w:rsidP="002923CB">
            <w:pPr>
              <w:ind w:left="171"/>
              <w:jc w:val="both"/>
              <w:rPr>
                <w:b/>
                <w:sz w:val="18"/>
                <w:szCs w:val="18"/>
              </w:rPr>
            </w:pPr>
          </w:p>
        </w:tc>
      </w:tr>
      <w:tr w:rsidR="00AE60A4" w:rsidRPr="00682F93" w14:paraId="3A337039" w14:textId="77777777" w:rsidTr="002923CB">
        <w:tc>
          <w:tcPr>
            <w:tcW w:w="5000" w:type="pct"/>
          </w:tcPr>
          <w:p w14:paraId="570A1E26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700BC80" w14:textId="77777777" w:rsidTr="002923CB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</w:tcPr>
          <w:p w14:paraId="6264FB12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83D7D65" w14:textId="77777777" w:rsidTr="002923C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524C67F8" w14:textId="77777777" w:rsidR="00AE60A4" w:rsidRPr="00682F93" w:rsidRDefault="00AE60A4" w:rsidP="002923CB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A005F89" w14:textId="77777777" w:rsidR="00AE60A4" w:rsidRDefault="00AE60A4" w:rsidP="00AE60A4">
      <w:pPr>
        <w:rPr>
          <w:b/>
          <w:sz w:val="18"/>
          <w:szCs w:val="18"/>
        </w:rPr>
      </w:pPr>
    </w:p>
    <w:p w14:paraId="0B5DEE6D" w14:textId="77777777" w:rsidR="00AE60A4" w:rsidRDefault="00AE60A4" w:rsidP="00AE60A4">
      <w:pPr>
        <w:autoSpaceDE/>
        <w:autoSpaceDN/>
        <w:spacing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2D909567" w14:textId="77777777" w:rsidR="00AE60A4" w:rsidRPr="009268D1" w:rsidRDefault="00AE60A4" w:rsidP="00AE60A4">
      <w:pPr>
        <w:rPr>
          <w:b/>
          <w:sz w:val="18"/>
          <w:szCs w:val="18"/>
        </w:rPr>
      </w:pPr>
    </w:p>
    <w:p w14:paraId="1EC0670A" w14:textId="77777777" w:rsidR="00AE60A4" w:rsidRPr="009268D1" w:rsidRDefault="00AE60A4" w:rsidP="00AE60A4">
      <w:pPr>
        <w:tabs>
          <w:tab w:val="left" w:pos="10346"/>
        </w:tabs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8. Реквизиты и подписи сторон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9"/>
      </w:tblGrid>
      <w:tr w:rsidR="00AE60A4" w:rsidRPr="009268D1" w14:paraId="241FBB96" w14:textId="77777777" w:rsidTr="002923CB">
        <w:trPr>
          <w:trHeight w:val="5560"/>
        </w:trPr>
        <w:tc>
          <w:tcPr>
            <w:tcW w:w="1091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899" w:type="dxa"/>
              <w:tblInd w:w="3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17"/>
              <w:gridCol w:w="3646"/>
              <w:gridCol w:w="3127"/>
              <w:gridCol w:w="114"/>
              <w:gridCol w:w="295"/>
            </w:tblGrid>
            <w:tr w:rsidR="00AE60A4" w:rsidRPr="009268D1" w14:paraId="75358F20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3D9D35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Исполнитель: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C4EB66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Заказчик: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87662B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Обучающийся:</w:t>
                  </w:r>
                </w:p>
              </w:tc>
              <w:tc>
                <w:tcPr>
                  <w:tcW w:w="409" w:type="dxa"/>
                  <w:gridSpan w:val="2"/>
                  <w:vMerge w:val="restart"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22676FB7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AE60A4" w:rsidRPr="009268D1" w14:paraId="2254726D" w14:textId="77777777" w:rsidTr="002923CB">
              <w:trPr>
                <w:trHeight w:val="921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2C0C20D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 xml:space="preserve">Автономная некоммерческая профессиональная образовательная организация «Томский экономико-юридический </w:t>
                  </w:r>
                  <w:r>
                    <w:rPr>
                      <w:sz w:val="18"/>
                      <w:szCs w:val="18"/>
                    </w:rPr>
                    <w:t>техникум</w:t>
                  </w:r>
                  <w:r w:rsidRPr="009268D1">
                    <w:rPr>
                      <w:sz w:val="18"/>
                      <w:szCs w:val="18"/>
                    </w:rPr>
                    <w:t xml:space="preserve">» 634050 г. Томск, Московский тракт, </w:t>
                  </w:r>
                  <w:smartTag w:uri="urn:schemas-microsoft-com:office:smarttags" w:element="metricconverter">
                    <w:smartTagPr>
                      <w:attr w:name="ProductID" w:val="2 г"/>
                    </w:smartTagPr>
                    <w:r w:rsidRPr="009268D1">
                      <w:rPr>
                        <w:sz w:val="18"/>
                        <w:szCs w:val="18"/>
                      </w:rPr>
                      <w:t>2 г</w:t>
                    </w:r>
                  </w:smartTag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7E13746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_________________________________________________________________________________________________________________</w:t>
                  </w:r>
                </w:p>
                <w:p w14:paraId="76126E5D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3C20E23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(Ф.И.О./полное наименование юридического лица)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494331F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</w:t>
                  </w:r>
                </w:p>
                <w:p w14:paraId="547A1AD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6B65214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21BB1D0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3649B697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B68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ИНН/КПП7017997555/701701001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1ADEBF1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8414BFA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6C0C7D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64713D99" w14:textId="77777777" w:rsidTr="002923CB">
              <w:trPr>
                <w:trHeight w:val="693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44EE7F85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ОГРН 1147000000795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C9EE1CB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4648DF5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жительства/юридический адрес)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74AE02F2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52B3EA09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льств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а)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5B26394E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4B39032" w14:textId="77777777" w:rsidTr="002923CB">
              <w:trPr>
                <w:trHeight w:val="1604"/>
              </w:trPr>
              <w:tc>
                <w:tcPr>
                  <w:tcW w:w="37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515BC" w14:textId="77777777" w:rsidR="00AE60A4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 xml:space="preserve">Банк получателя: </w:t>
                  </w:r>
                </w:p>
                <w:p w14:paraId="462FB08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Томский РФ АО «Россель</w:t>
                  </w:r>
                  <w:r>
                    <w:rPr>
                      <w:sz w:val="18"/>
                      <w:szCs w:val="18"/>
                      <w:shd w:val="clear" w:color="auto" w:fill="FFFFFF"/>
                    </w:rPr>
                    <w:t>хозбанк» г. Томск</w:t>
                  </w:r>
                </w:p>
                <w:p w14:paraId="2E930B39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Кор. сч. № 30101810300000000711</w:t>
                  </w:r>
                </w:p>
                <w:p w14:paraId="5A2252B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БИК 046902711</w:t>
                  </w:r>
                </w:p>
                <w:p w14:paraId="71CB00A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р/с. № 40703810864000000075</w:t>
                  </w:r>
                </w:p>
                <w:p w14:paraId="13E40066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  <w:p w14:paraId="2CF00FB7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979DF9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41FA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048F9E2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00E1DCCB" w14:textId="77777777" w:rsidTr="002923CB">
              <w:trPr>
                <w:trHeight w:val="240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F86F6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9591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  №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AC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№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4E39223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D2A4A8A" w14:textId="77777777" w:rsidTr="002923CB">
              <w:trPr>
                <w:trHeight w:val="332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FF83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13C3A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выдан «__</w:t>
                  </w:r>
                  <w:r>
                    <w:rPr>
                      <w:sz w:val="18"/>
                      <w:szCs w:val="18"/>
                    </w:rPr>
                    <w:t>__</w:t>
                  </w:r>
                  <w:r w:rsidRPr="009268D1">
                    <w:rPr>
                      <w:sz w:val="18"/>
                      <w:szCs w:val="18"/>
                    </w:rPr>
                    <w:t>»____</w:t>
                  </w:r>
                  <w:r>
                    <w:rPr>
                      <w:sz w:val="18"/>
                      <w:szCs w:val="18"/>
                    </w:rPr>
                    <w:t>___________</w:t>
                  </w:r>
                  <w:r w:rsidRPr="009268D1">
                    <w:rPr>
                      <w:sz w:val="18"/>
                      <w:szCs w:val="18"/>
                    </w:rPr>
                    <w:t xml:space="preserve">____20___г. 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06CF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выдан«____»_________</w:t>
                  </w:r>
                  <w:r w:rsidRPr="00C13AC5">
                    <w:rPr>
                      <w:sz w:val="18"/>
                      <w:szCs w:val="18"/>
                    </w:rPr>
                    <w:t>_____20___г.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4A50145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2E8CA175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A7BA7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27E6A8AF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56E2147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b/>
                      <w:sz w:val="18"/>
                      <w:szCs w:val="18"/>
                    </w:rPr>
                    <w:t>Директор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372F35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721ADD44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0BA771D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618FF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17B9BFB6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4BFC711F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2A513C4" w14:textId="77777777" w:rsidTr="002923CB">
              <w:trPr>
                <w:gridAfter w:val="2"/>
                <w:wAfter w:w="409" w:type="dxa"/>
                <w:trHeight w:val="466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1ACE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7367A220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__</w:t>
                  </w:r>
                  <w:r w:rsidRPr="009268D1">
                    <w:rPr>
                      <w:b/>
                      <w:sz w:val="18"/>
                      <w:szCs w:val="18"/>
                    </w:rPr>
                    <w:t xml:space="preserve">____________________В.Г.Новокшонова 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C391E5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данные/банковские реквизиты)</w:t>
                  </w:r>
                </w:p>
                <w:p w14:paraId="0EC0EA2B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19E41D49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442CB2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данные)</w:t>
                  </w:r>
                </w:p>
                <w:p w14:paraId="557384D3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4BBB7C87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</w:tr>
            <w:tr w:rsidR="00AE60A4" w:rsidRPr="009268D1" w14:paraId="4CF24586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F44668" w14:textId="77777777" w:rsidR="00AE60A4" w:rsidRPr="00A837EA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A837EA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3DD587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357C68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</w:tr>
            <w:tr w:rsidR="00AE60A4" w:rsidRPr="009268D1" w14:paraId="614A78C0" w14:textId="77777777" w:rsidTr="002923CB">
              <w:trPr>
                <w:gridAfter w:val="1"/>
                <w:wAfter w:w="295" w:type="dxa"/>
                <w:trHeight w:val="227"/>
              </w:trPr>
              <w:tc>
                <w:tcPr>
                  <w:tcW w:w="3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561F1D0" w14:textId="77777777" w:rsidR="00AE60A4" w:rsidRPr="009268D1" w:rsidRDefault="00AE60A4" w:rsidP="002923CB">
                  <w:pPr>
                    <w:tabs>
                      <w:tab w:val="left" w:pos="10346"/>
                    </w:tabs>
                    <w:ind w:firstLine="1276"/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М.П.</w:t>
                  </w:r>
                </w:p>
              </w:tc>
              <w:tc>
                <w:tcPr>
                  <w:tcW w:w="36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9865AA8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250AB4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7BC8CC17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9C021CE" w14:textId="77777777" w:rsidTr="002923CB">
              <w:trPr>
                <w:gridAfter w:val="1"/>
                <w:wAfter w:w="295" w:type="dxa"/>
                <w:trHeight w:val="160"/>
              </w:trPr>
              <w:tc>
                <w:tcPr>
                  <w:tcW w:w="37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75B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44AF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1F916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0619759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ADDA56A" w14:textId="77777777" w:rsidR="00AE60A4" w:rsidRPr="009268D1" w:rsidRDefault="00AE60A4" w:rsidP="002923CB">
            <w:pPr>
              <w:tabs>
                <w:tab w:val="left" w:pos="10346"/>
              </w:tabs>
              <w:ind w:firstLine="1276"/>
              <w:rPr>
                <w:sz w:val="18"/>
                <w:szCs w:val="18"/>
                <w:lang w:val="en-US"/>
              </w:rPr>
            </w:pPr>
          </w:p>
        </w:tc>
      </w:tr>
    </w:tbl>
    <w:p w14:paraId="706C2881" w14:textId="77777777" w:rsidR="00AE60A4" w:rsidRDefault="00AE60A4" w:rsidP="00AE60A4">
      <w:pPr>
        <w:tabs>
          <w:tab w:val="left" w:pos="10346"/>
        </w:tabs>
        <w:ind w:firstLine="567"/>
        <w:jc w:val="both"/>
        <w:rPr>
          <w:b/>
          <w:sz w:val="18"/>
          <w:szCs w:val="18"/>
        </w:rPr>
      </w:pPr>
    </w:p>
    <w:tbl>
      <w:tblPr>
        <w:tblpPr w:leftFromText="180" w:rightFromText="180" w:vertAnchor="text" w:tblpX="-176" w:tblpY="1"/>
        <w:tblOverlap w:val="never"/>
        <w:tblW w:w="4884" w:type="pct"/>
        <w:tblLook w:val="04A0" w:firstRow="1" w:lastRow="0" w:firstColumn="1" w:lastColumn="0" w:noHBand="0" w:noVBand="1"/>
      </w:tblPr>
      <w:tblGrid>
        <w:gridCol w:w="7776"/>
        <w:gridCol w:w="281"/>
        <w:gridCol w:w="2188"/>
      </w:tblGrid>
      <w:tr w:rsidR="00AE60A4" w:rsidRPr="00682F93" w14:paraId="40015A61" w14:textId="77777777" w:rsidTr="002923CB">
        <w:trPr>
          <w:trHeight w:val="233"/>
        </w:trPr>
        <w:tc>
          <w:tcPr>
            <w:tcW w:w="3795" w:type="pct"/>
            <w:vMerge w:val="restart"/>
            <w:vAlign w:val="bottom"/>
          </w:tcPr>
          <w:p w14:paraId="005AD3DB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  <w:r w:rsidRPr="003336C0">
              <w:rPr>
                <w:rFonts w:eastAsia="Calibri"/>
                <w:sz w:val="18"/>
                <w:szCs w:val="18"/>
                <w:lang w:eastAsia="en-US"/>
              </w:rPr>
              <w:t>С Уставом техникума, лицензией на право осуществления образовательной деятельности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  <w:t>(приложением)</w:t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, со свидетельством о государственной аккредитации (приложением),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правилами приема, правилами подачи апелляций, правилами внутреннего распорядка </w:t>
            </w:r>
            <w:r w:rsidRPr="003336C0">
              <w:rPr>
                <w:rFonts w:eastAsia="Calibri"/>
                <w:b/>
                <w:sz w:val="18"/>
                <w:szCs w:val="18"/>
                <w:lang w:eastAsia="en-US"/>
              </w:rPr>
              <w:t>ознакомлен(а)</w:t>
            </w:r>
          </w:p>
        </w:tc>
        <w:tc>
          <w:tcPr>
            <w:tcW w:w="137" w:type="pct"/>
            <w:vMerge w:val="restart"/>
            <w:vAlign w:val="bottom"/>
          </w:tcPr>
          <w:p w14:paraId="377E16C1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bottom w:val="single" w:sz="4" w:space="0" w:color="auto"/>
            </w:tcBorders>
            <w:vAlign w:val="bottom"/>
          </w:tcPr>
          <w:p w14:paraId="7B3BCBA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E60A4" w:rsidRPr="00682F93" w14:paraId="18825050" w14:textId="77777777" w:rsidTr="002923CB">
        <w:trPr>
          <w:trHeight w:val="284"/>
        </w:trPr>
        <w:tc>
          <w:tcPr>
            <w:tcW w:w="3795" w:type="pct"/>
            <w:vMerge/>
            <w:vAlign w:val="bottom"/>
          </w:tcPr>
          <w:p w14:paraId="0EF50D70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7" w:type="pct"/>
            <w:vMerge/>
            <w:vAlign w:val="bottom"/>
          </w:tcPr>
          <w:p w14:paraId="6A113F2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  <w:bottom w:val="single" w:sz="4" w:space="0" w:color="auto"/>
            </w:tcBorders>
          </w:tcPr>
          <w:p w14:paraId="32AFACB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(Обучающийся)</w:t>
            </w:r>
          </w:p>
        </w:tc>
      </w:tr>
      <w:tr w:rsidR="00AE60A4" w:rsidRPr="00682F93" w14:paraId="0B4D2DE5" w14:textId="77777777" w:rsidTr="002923CB">
        <w:tc>
          <w:tcPr>
            <w:tcW w:w="3795" w:type="pct"/>
            <w:vAlign w:val="bottom"/>
          </w:tcPr>
          <w:p w14:paraId="5A4FC063" w14:textId="77777777" w:rsidR="00AE60A4" w:rsidRPr="00682F93" w:rsidRDefault="00AE60A4" w:rsidP="002923CB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6244A84" wp14:editId="394B58EF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80010</wp:posOffset>
                  </wp:positionV>
                  <wp:extent cx="1290955" cy="1134110"/>
                  <wp:effectExtent l="0" t="0" r="4445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95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" w:type="pct"/>
          </w:tcPr>
          <w:p w14:paraId="4094801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</w:tcBorders>
          </w:tcPr>
          <w:p w14:paraId="1C01C772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(Заказчик)</w:t>
            </w:r>
          </w:p>
        </w:tc>
      </w:tr>
    </w:tbl>
    <w:p w14:paraId="2AE656A0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19606F3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5395756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7C634E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9E77F9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117AF1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4A58F6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E7C22A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B4A93F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71B847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</w:t>
      </w:r>
      <w:r w:rsidRPr="00DD442F">
        <w:rPr>
          <w:sz w:val="18"/>
          <w:szCs w:val="18"/>
        </w:rPr>
        <w:t>-код для оплаты</w:t>
      </w:r>
      <w:r>
        <w:rPr>
          <w:sz w:val="18"/>
          <w:szCs w:val="18"/>
        </w:rPr>
        <w:t xml:space="preserve"> через приложение СбербанкОнлайн</w:t>
      </w:r>
    </w:p>
    <w:p w14:paraId="15B6586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F6A023F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E4DF6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A9F9E65" wp14:editId="788C4CCC">
            <wp:extent cx="1056640" cy="10629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A5A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1EE975D" w14:textId="77777777" w:rsidR="00AE60A4" w:rsidRPr="00CF3C2F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QR-</w:t>
      </w:r>
      <w:r>
        <w:rPr>
          <w:sz w:val="18"/>
          <w:szCs w:val="18"/>
        </w:rPr>
        <w:t>код (лицензия)</w:t>
      </w:r>
    </w:p>
    <w:p w14:paraId="29319E4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F910AC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A57C5CB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44BD17E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BB092F5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02A614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0AA4ED1" w14:textId="77777777" w:rsidR="00AE60A4" w:rsidRPr="009268D1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09E8404" w14:textId="77777777" w:rsidR="00AE60A4" w:rsidRDefault="00AE60A4" w:rsidP="00AE60A4"/>
    <w:p w14:paraId="2C3B49FF" w14:textId="77777777" w:rsidR="00AE60A4" w:rsidRDefault="00AE60A4" w:rsidP="00AE60A4"/>
    <w:p w14:paraId="79928C7B" w14:textId="77777777" w:rsidR="00AE60A4" w:rsidRDefault="00AE60A4" w:rsidP="00AE60A4"/>
    <w:p w14:paraId="6380E0D7" w14:textId="77777777" w:rsidR="00F12C76" w:rsidRDefault="00F12C76" w:rsidP="006C0B77">
      <w:pPr>
        <w:ind w:firstLine="709"/>
        <w:jc w:val="both"/>
      </w:pPr>
    </w:p>
    <w:sectPr w:rsidR="00F12C76" w:rsidSect="00AE60A4">
      <w:headerReference w:type="default" r:id="rId9"/>
      <w:footerReference w:type="default" r:id="rId10"/>
      <w:pgSz w:w="11906" w:h="16838" w:code="9"/>
      <w:pgMar w:top="0" w:right="567" w:bottom="567" w:left="851" w:header="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1AC8E" w14:textId="77777777" w:rsidR="00F93241" w:rsidRDefault="00F93241" w:rsidP="00AE60A4">
      <w:r>
        <w:separator/>
      </w:r>
    </w:p>
  </w:endnote>
  <w:endnote w:type="continuationSeparator" w:id="0">
    <w:p w14:paraId="1C922F72" w14:textId="77777777" w:rsidR="00F93241" w:rsidRDefault="00F93241" w:rsidP="00AE60A4">
      <w:r>
        <w:continuationSeparator/>
      </w:r>
    </w:p>
  </w:endnote>
  <w:endnote w:id="1">
    <w:p w14:paraId="396B3295" w14:textId="77777777" w:rsidR="00AE60A4" w:rsidRPr="00F215BC" w:rsidRDefault="00AE60A4" w:rsidP="00AE60A4">
      <w:pPr>
        <w:tabs>
          <w:tab w:val="left" w:pos="10346"/>
        </w:tabs>
        <w:ind w:firstLine="567"/>
        <w:rPr>
          <w:sz w:val="16"/>
          <w:szCs w:val="16"/>
        </w:rPr>
      </w:pPr>
      <w:r>
        <w:rPr>
          <w:rStyle w:val="af0"/>
          <w:rFonts w:eastAsiaTheme="majorEastAsia"/>
        </w:rPr>
        <w:endnoteRef/>
      </w:r>
      <w:r>
        <w:t xml:space="preserve"> </w:t>
      </w:r>
      <w:r w:rsidRPr="00F215BC">
        <w:rPr>
          <w:sz w:val="16"/>
          <w:szCs w:val="16"/>
        </w:rPr>
        <w:t>1 Договор будет составлен в двух экземплярах в случае, если Заказчик и Обучающийся являются одним лицом.</w:t>
      </w:r>
    </w:p>
    <w:p w14:paraId="60805D5C" w14:textId="77777777" w:rsidR="00AE60A4" w:rsidRPr="004E48C2" w:rsidRDefault="00AE60A4" w:rsidP="00AE60A4">
      <w:pPr>
        <w:tabs>
          <w:tab w:val="left" w:pos="10346"/>
        </w:tabs>
        <w:ind w:firstLine="567"/>
        <w:jc w:val="both"/>
        <w:rPr>
          <w:sz w:val="16"/>
          <w:szCs w:val="16"/>
        </w:rPr>
      </w:pPr>
      <w:r w:rsidRPr="00F215BC">
        <w:rPr>
          <w:sz w:val="16"/>
          <w:szCs w:val="16"/>
        </w:rPr>
        <w:t>2 В случае если Заказчиком является родитель (законный представитель) Обучающегося, то указываются его (родителя (законного представителя)) Ф.И.О., адрес места жительства, паспортные данные. В случае если Заказчиком является организация, учреждение, предприятие, то указываются его полное</w:t>
      </w:r>
      <w:r>
        <w:rPr>
          <w:sz w:val="16"/>
          <w:szCs w:val="16"/>
        </w:rPr>
        <w:t xml:space="preserve"> </w:t>
      </w:r>
      <w:r w:rsidRPr="00F215BC">
        <w:rPr>
          <w:sz w:val="16"/>
          <w:szCs w:val="16"/>
        </w:rPr>
        <w:t>наименование, юридический адрес, банковские реквизиты данной организации, учреждения, предприятия.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420C" w14:textId="77777777" w:rsidR="0050028E" w:rsidRDefault="00F9324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9206BE">
      <w:rPr>
        <w:noProof/>
      </w:rPr>
      <w:t>1</w:t>
    </w:r>
    <w:r>
      <w:fldChar w:fldCharType="end"/>
    </w:r>
  </w:p>
  <w:p w14:paraId="24BD7ABC" w14:textId="77777777" w:rsidR="0050028E" w:rsidRDefault="0050028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59E82" w14:textId="77777777" w:rsidR="00F93241" w:rsidRDefault="00F93241" w:rsidP="00AE60A4">
      <w:r>
        <w:separator/>
      </w:r>
    </w:p>
  </w:footnote>
  <w:footnote w:type="continuationSeparator" w:id="0">
    <w:p w14:paraId="03424BD1" w14:textId="77777777" w:rsidR="00F93241" w:rsidRDefault="00F93241" w:rsidP="00AE6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8D74" w14:textId="77777777" w:rsidR="0050028E" w:rsidRPr="00152ED8" w:rsidRDefault="0050028E">
    <w:pPr>
      <w:pStyle w:val="ac"/>
      <w:jc w:val="right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7F4"/>
    <w:multiLevelType w:val="hybridMultilevel"/>
    <w:tmpl w:val="A7DA0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D0346"/>
    <w:multiLevelType w:val="hybridMultilevel"/>
    <w:tmpl w:val="5ABC71FE"/>
    <w:lvl w:ilvl="0" w:tplc="BCCA2C9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36D09"/>
    <w:multiLevelType w:val="multilevel"/>
    <w:tmpl w:val="2392D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/>
        <w:i w:val="0"/>
        <w:sz w:val="18"/>
        <w:szCs w:val="18"/>
      </w:rPr>
    </w:lvl>
    <w:lvl w:ilvl="2">
      <w:start w:val="1"/>
      <w:numFmt w:val="bullet"/>
      <w:lvlText w:val=""/>
      <w:lvlJc w:val="left"/>
      <w:pPr>
        <w:tabs>
          <w:tab w:val="num" w:pos="680"/>
        </w:tabs>
        <w:ind w:left="0" w:firstLine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67" w:hanging="17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41920FB"/>
    <w:multiLevelType w:val="multilevel"/>
    <w:tmpl w:val="A32A0D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A4"/>
    <w:rsid w:val="000E4AAB"/>
    <w:rsid w:val="000F01E7"/>
    <w:rsid w:val="00222CA4"/>
    <w:rsid w:val="002A65FC"/>
    <w:rsid w:val="002B4907"/>
    <w:rsid w:val="003121AC"/>
    <w:rsid w:val="003B7883"/>
    <w:rsid w:val="003E0B0A"/>
    <w:rsid w:val="0050028E"/>
    <w:rsid w:val="005A2B6B"/>
    <w:rsid w:val="005D2A2F"/>
    <w:rsid w:val="006263AA"/>
    <w:rsid w:val="006A58DF"/>
    <w:rsid w:val="006C0B77"/>
    <w:rsid w:val="00700946"/>
    <w:rsid w:val="00786EF1"/>
    <w:rsid w:val="007C6174"/>
    <w:rsid w:val="00823648"/>
    <w:rsid w:val="008242FF"/>
    <w:rsid w:val="00870751"/>
    <w:rsid w:val="00881D4A"/>
    <w:rsid w:val="008B1AEC"/>
    <w:rsid w:val="008E6495"/>
    <w:rsid w:val="009206BE"/>
    <w:rsid w:val="00922C48"/>
    <w:rsid w:val="00AB3574"/>
    <w:rsid w:val="00AB71CB"/>
    <w:rsid w:val="00AE60A4"/>
    <w:rsid w:val="00B53838"/>
    <w:rsid w:val="00B915B7"/>
    <w:rsid w:val="00CE75EC"/>
    <w:rsid w:val="00D12D20"/>
    <w:rsid w:val="00D371E3"/>
    <w:rsid w:val="00D9317B"/>
    <w:rsid w:val="00E54FCC"/>
    <w:rsid w:val="00EA59DF"/>
    <w:rsid w:val="00EE4070"/>
    <w:rsid w:val="00F12C76"/>
    <w:rsid w:val="00F93241"/>
    <w:rsid w:val="00F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BC701B"/>
  <w15:chartTrackingRefBased/>
  <w15:docId w15:val="{877799FE-8603-4058-8331-6710D4E4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A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6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0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0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0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0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0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0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0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E60A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E60A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E60A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E60A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E60A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E6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60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E60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60A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E6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60A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E6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6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6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60A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E60A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AE60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AE60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endnote reference"/>
    <w:rsid w:val="00AE60A4"/>
    <w:rPr>
      <w:vertAlign w:val="superscript"/>
    </w:rPr>
  </w:style>
  <w:style w:type="character" w:customStyle="1" w:styleId="23">
    <w:name w:val="Основной текст (2)"/>
    <w:rsid w:val="00AE60A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andara">
    <w:name w:val="Основной текст (2) + Candara"/>
    <w:aliases w:val="Интервал 1 pt"/>
    <w:rsid w:val="00AE60A4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2861</Words>
  <Characters>16311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Бердникова Елена Евгеньевна</dc:creator>
  <cp:keywords/>
  <dc:description/>
  <cp:lastModifiedBy>User</cp:lastModifiedBy>
  <cp:revision>2</cp:revision>
  <dcterms:created xsi:type="dcterms:W3CDTF">2026-06-11T06:56:00Z</dcterms:created>
  <dcterms:modified xsi:type="dcterms:W3CDTF">2026-06-11T06:56:00Z</dcterms:modified>
</cp:coreProperties>
</file>