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1716"/>
        <w:gridCol w:w="7855"/>
      </w:tblGrid>
      <w:tr w:rsidR="0024545F" w:rsidRPr="0024545F" w14:paraId="58E8FD14" w14:textId="77777777" w:rsidTr="0024545F">
        <w:trPr>
          <w:trHeight w:val="1552"/>
        </w:trPr>
        <w:tc>
          <w:tcPr>
            <w:tcW w:w="1716" w:type="dxa"/>
            <w:shd w:val="clear" w:color="auto" w:fill="auto"/>
          </w:tcPr>
          <w:p w14:paraId="5C722540" w14:textId="77777777" w:rsidR="0024545F" w:rsidRPr="0024545F" w:rsidRDefault="00EA6BCB" w:rsidP="0024545F">
            <w:pPr>
              <w:keepNext/>
              <w:keepLines/>
              <w:spacing w:before="480" w:after="0"/>
              <w:jc w:val="center"/>
              <w:outlineLvl w:val="0"/>
              <w:rPr>
                <w:rFonts w:asciiTheme="majorHAnsi" w:eastAsia="Calibri" w:hAnsiTheme="majorHAnsi" w:cstheme="majorBidi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</w:pPr>
            <w:r>
              <w:rPr>
                <w:rFonts w:eastAsia="Calibri"/>
                <w:noProof/>
                <w:lang w:eastAsia="ru-RU"/>
              </w:rPr>
              <w:drawing>
                <wp:inline distT="0" distB="0" distL="0" distR="0" wp14:anchorId="2A298AC6" wp14:editId="16BD9809">
                  <wp:extent cx="951230" cy="96329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  <w:shd w:val="clear" w:color="auto" w:fill="auto"/>
            <w:vAlign w:val="bottom"/>
          </w:tcPr>
          <w:p w14:paraId="220BF9C5" w14:textId="77777777" w:rsidR="0024545F" w:rsidRPr="0024545F" w:rsidRDefault="0024545F" w:rsidP="00EA6BC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4079B529" w14:textId="77777777" w:rsidR="0024545F" w:rsidRPr="0024545F" w:rsidRDefault="0024545F" w:rsidP="00EA6BCB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4545F">
              <w:rPr>
                <w:rFonts w:ascii="Times New Roman" w:eastAsia="Calibri" w:hAnsi="Times New Roman"/>
                <w:b/>
                <w:sz w:val="24"/>
                <w:szCs w:val="24"/>
              </w:rPr>
              <w:t>автономная некоммерческая образовательная организация</w:t>
            </w:r>
          </w:p>
          <w:p w14:paraId="1827C162" w14:textId="77777777" w:rsidR="0024545F" w:rsidRPr="0024545F" w:rsidRDefault="0024545F" w:rsidP="0024545F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4545F">
              <w:rPr>
                <w:rFonts w:ascii="Times New Roman" w:eastAsia="Calibri" w:hAnsi="Times New Roman"/>
                <w:b/>
                <w:sz w:val="24"/>
                <w:szCs w:val="24"/>
              </w:rPr>
              <w:t>высшего образования Центросоюза Российской Федерации</w:t>
            </w:r>
          </w:p>
          <w:p w14:paraId="48329E20" w14:textId="77777777" w:rsidR="0024545F" w:rsidRPr="0024545F" w:rsidRDefault="0024545F" w:rsidP="0024545F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545F">
              <w:rPr>
                <w:rFonts w:ascii="Times New Roman" w:eastAsia="Calibri" w:hAnsi="Times New Roman"/>
                <w:b/>
                <w:sz w:val="24"/>
                <w:szCs w:val="24"/>
              </w:rPr>
              <w:t>«Сибирский университет потребительской кооперации»</w:t>
            </w:r>
          </w:p>
        </w:tc>
      </w:tr>
    </w:tbl>
    <w:p w14:paraId="7D41BEBB" w14:textId="77777777" w:rsidR="0024545F" w:rsidRDefault="0024545F"/>
    <w:p w14:paraId="5E3EFD4C" w14:textId="77777777" w:rsidR="00EA6BCB" w:rsidRDefault="00EA6BCB"/>
    <w:p w14:paraId="31884612" w14:textId="77777777" w:rsidR="0012297C" w:rsidRDefault="0012297C"/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1276"/>
        <w:gridCol w:w="284"/>
        <w:gridCol w:w="8647"/>
      </w:tblGrid>
      <w:tr w:rsidR="000A1C1E" w:rsidRPr="00487189" w14:paraId="62660BBA" w14:textId="77777777" w:rsidTr="005E1933">
        <w:trPr>
          <w:trHeight w:val="964"/>
        </w:trPr>
        <w:tc>
          <w:tcPr>
            <w:tcW w:w="1020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3F4E4DF" w14:textId="77777777" w:rsidR="00DC7A2B" w:rsidRPr="00487189" w:rsidRDefault="002F2CE7" w:rsidP="00EE312D">
            <w:pPr>
              <w:pStyle w:val="2"/>
              <w:spacing w:before="0"/>
              <w:contextualSpacing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ПЕРЕЧЕНЬ </w:t>
            </w:r>
          </w:p>
          <w:p w14:paraId="74FD3206" w14:textId="77777777" w:rsidR="00DC7A2B" w:rsidRPr="00487189" w:rsidRDefault="00676E6B" w:rsidP="00EE312D">
            <w:pPr>
              <w:pStyle w:val="2"/>
              <w:spacing w:before="0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соответствия специальностей среднего профессионального образования</w:t>
            </w:r>
          </w:p>
          <w:p w14:paraId="3075096A" w14:textId="186885C5" w:rsidR="00DC7A2B" w:rsidRPr="00487189" w:rsidRDefault="00676E6B" w:rsidP="0024545F">
            <w:pPr>
              <w:pStyle w:val="2"/>
              <w:spacing w:before="0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DC7A2B" w:rsidRPr="0048718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дающих право на зачисление в университет на обучение по программам высшего образования</w:t>
            </w:r>
            <w:r w:rsidR="0024545F" w:rsidRPr="0048718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 индивидуальному плану</w:t>
            </w:r>
          </w:p>
          <w:p w14:paraId="14F6FD74" w14:textId="77777777" w:rsidR="0024545F" w:rsidRPr="00487189" w:rsidRDefault="0024545F" w:rsidP="00245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6B" w:rsidRPr="00487189" w14:paraId="79BDF943" w14:textId="77777777" w:rsidTr="005E1933">
        <w:trPr>
          <w:trHeight w:val="964"/>
        </w:trPr>
        <w:tc>
          <w:tcPr>
            <w:tcW w:w="10207" w:type="dxa"/>
            <w:gridSpan w:val="3"/>
            <w:vAlign w:val="center"/>
          </w:tcPr>
          <w:p w14:paraId="7FDCCE6F" w14:textId="77777777" w:rsidR="00676E6B" w:rsidRPr="00487189" w:rsidRDefault="00676E6B" w:rsidP="00676E6B">
            <w:pPr>
              <w:pStyle w:val="2"/>
              <w:spacing w:before="0"/>
              <w:contextualSpacing/>
              <w:jc w:val="center"/>
              <w:outlineLvl w:val="1"/>
              <w:rPr>
                <w:rFonts w:ascii="Times New Roman" w:eastAsiaTheme="minorHAnsi" w:hAnsi="Times New Roman" w:cs="Times New Roman"/>
                <w:bCs w:val="0"/>
                <w:color w:val="auto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Программа </w:t>
            </w:r>
            <w:r w:rsidRPr="00487189">
              <w:rPr>
                <w:rFonts w:ascii="Times New Roman" w:eastAsiaTheme="minorHAnsi" w:hAnsi="Times New Roman" w:cs="Times New Roman"/>
                <w:bCs w:val="0"/>
                <w:color w:val="auto"/>
                <w:sz w:val="24"/>
                <w:szCs w:val="24"/>
              </w:rPr>
              <w:t xml:space="preserve">высшего образования по направлению подготовки </w:t>
            </w:r>
          </w:p>
          <w:p w14:paraId="54E87FCB" w14:textId="77777777" w:rsidR="00676E6B" w:rsidRPr="00487189" w:rsidRDefault="00676E6B" w:rsidP="00676E6B">
            <w:pPr>
              <w:pStyle w:val="2"/>
              <w:spacing w:before="0"/>
              <w:contextualSpacing/>
              <w:jc w:val="center"/>
              <w:outlineLvl w:val="1"/>
              <w:rPr>
                <w:rFonts w:ascii="Times New Roman" w:eastAsiaTheme="minorHAnsi" w:hAnsi="Times New Roman" w:cs="Times New Roman"/>
                <w:bCs w:val="0"/>
                <w:color w:val="auto"/>
                <w:sz w:val="24"/>
                <w:szCs w:val="24"/>
              </w:rPr>
            </w:pPr>
            <w:r w:rsidRPr="00487189">
              <w:rPr>
                <w:rFonts w:ascii="Times New Roman" w:eastAsiaTheme="minorHAnsi" w:hAnsi="Times New Roman" w:cs="Times New Roman"/>
                <w:bCs w:val="0"/>
                <w:color w:val="auto"/>
                <w:sz w:val="24"/>
                <w:szCs w:val="24"/>
              </w:rPr>
              <w:t>19.03.04 Технология продукции и организация общественного питания</w:t>
            </w:r>
          </w:p>
          <w:p w14:paraId="767B782B" w14:textId="77777777" w:rsidR="00676E6B" w:rsidRPr="00487189" w:rsidRDefault="00676E6B" w:rsidP="00676E6B">
            <w:pPr>
              <w:pStyle w:val="2"/>
              <w:spacing w:before="0"/>
              <w:contextualSpacing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7189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(уровень бакалавриата)</w:t>
            </w:r>
          </w:p>
        </w:tc>
      </w:tr>
      <w:tr w:rsidR="00454C2F" w:rsidRPr="00487189" w14:paraId="2F27BB90" w14:textId="77777777" w:rsidTr="005E1933">
        <w:tc>
          <w:tcPr>
            <w:tcW w:w="1560" w:type="dxa"/>
            <w:gridSpan w:val="2"/>
            <w:shd w:val="clear" w:color="auto" w:fill="auto"/>
          </w:tcPr>
          <w:p w14:paraId="0810720F" w14:textId="77777777" w:rsidR="00454C2F" w:rsidRPr="00487189" w:rsidRDefault="00EE312D" w:rsidP="00AD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647" w:type="dxa"/>
            <w:shd w:val="clear" w:color="auto" w:fill="auto"/>
          </w:tcPr>
          <w:p w14:paraId="79F46085" w14:textId="77777777" w:rsidR="00454C2F" w:rsidRPr="00487189" w:rsidRDefault="00EE312D" w:rsidP="00286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специальности среднего профессионального образования </w:t>
            </w:r>
          </w:p>
        </w:tc>
      </w:tr>
      <w:tr w:rsidR="00EE312D" w:rsidRPr="00487189" w14:paraId="7237FDB3" w14:textId="77777777" w:rsidTr="005E1933">
        <w:trPr>
          <w:trHeight w:val="865"/>
        </w:trPr>
        <w:tc>
          <w:tcPr>
            <w:tcW w:w="10207" w:type="dxa"/>
            <w:gridSpan w:val="3"/>
            <w:vAlign w:val="center"/>
          </w:tcPr>
          <w:p w14:paraId="225356DC" w14:textId="77777777" w:rsidR="00EE312D" w:rsidRPr="00487189" w:rsidRDefault="00EE312D" w:rsidP="005E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Приказ Министерство образования и науки Российской Федерации от 29 октября 2013 г.</w:t>
            </w:r>
            <w:r w:rsidR="005E1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№ 1199 «Об утверждении перечней профессий и специально</w:t>
            </w:r>
            <w:r w:rsidR="006F7282" w:rsidRPr="00487189">
              <w:rPr>
                <w:rFonts w:ascii="Times New Roman" w:hAnsi="Times New Roman" w:cs="Times New Roman"/>
                <w:sz w:val="24"/>
                <w:szCs w:val="24"/>
              </w:rPr>
              <w:t xml:space="preserve">стей среднего </w:t>
            </w: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образования» </w:t>
            </w:r>
            <w:r w:rsidR="007E5D28" w:rsidRPr="00487189">
              <w:rPr>
                <w:rFonts w:ascii="Times New Roman" w:hAnsi="Times New Roman" w:cs="Times New Roman"/>
                <w:sz w:val="24"/>
                <w:szCs w:val="24"/>
              </w:rPr>
              <w:t>(с изменениями от 20 января 2021 г. №15)</w:t>
            </w:r>
          </w:p>
        </w:tc>
      </w:tr>
      <w:tr w:rsidR="00EE312D" w:rsidRPr="00487189" w14:paraId="647A4169" w14:textId="77777777" w:rsidTr="005E1933">
        <w:tc>
          <w:tcPr>
            <w:tcW w:w="1276" w:type="dxa"/>
            <w:shd w:val="clear" w:color="auto" w:fill="auto"/>
          </w:tcPr>
          <w:p w14:paraId="690CBCAD" w14:textId="77777777" w:rsidR="00EE312D" w:rsidRPr="00487189" w:rsidRDefault="00EE312D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19.02.01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28AF3468" w14:textId="77777777" w:rsidR="00EE312D" w:rsidRPr="00487189" w:rsidRDefault="00EE312D" w:rsidP="006F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Биохимическое производство</w:t>
            </w:r>
          </w:p>
        </w:tc>
      </w:tr>
      <w:tr w:rsidR="00EE312D" w:rsidRPr="00487189" w14:paraId="1C81F470" w14:textId="77777777" w:rsidTr="005E1933">
        <w:tc>
          <w:tcPr>
            <w:tcW w:w="1276" w:type="dxa"/>
            <w:shd w:val="clear" w:color="auto" w:fill="auto"/>
          </w:tcPr>
          <w:p w14:paraId="412C4BDC" w14:textId="77777777" w:rsidR="00EE312D" w:rsidRPr="00487189" w:rsidRDefault="00EE312D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19.02.02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5B671448" w14:textId="77777777" w:rsidR="00EE312D" w:rsidRPr="00487189" w:rsidRDefault="00EE312D" w:rsidP="006F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Технология хранения и переработки зерна</w:t>
            </w:r>
          </w:p>
        </w:tc>
      </w:tr>
      <w:tr w:rsidR="00EE312D" w:rsidRPr="00487189" w14:paraId="309EFD3E" w14:textId="77777777" w:rsidTr="005E1933">
        <w:tc>
          <w:tcPr>
            <w:tcW w:w="1276" w:type="dxa"/>
            <w:shd w:val="clear" w:color="auto" w:fill="auto"/>
          </w:tcPr>
          <w:p w14:paraId="408B1DD7" w14:textId="77777777" w:rsidR="00EE312D" w:rsidRPr="00487189" w:rsidRDefault="00EE312D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19.02.03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3404A0F1" w14:textId="77777777" w:rsidR="00EE312D" w:rsidRPr="00487189" w:rsidRDefault="00EE312D" w:rsidP="006F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Технология хлеба, кондитерских и макаронных изделий</w:t>
            </w:r>
          </w:p>
        </w:tc>
      </w:tr>
      <w:tr w:rsidR="00EE312D" w:rsidRPr="00487189" w14:paraId="0BF179CB" w14:textId="77777777" w:rsidTr="005E1933">
        <w:tc>
          <w:tcPr>
            <w:tcW w:w="1276" w:type="dxa"/>
            <w:shd w:val="clear" w:color="auto" w:fill="auto"/>
          </w:tcPr>
          <w:p w14:paraId="5E65F622" w14:textId="77777777" w:rsidR="00EE312D" w:rsidRPr="00487189" w:rsidRDefault="00EE312D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19.02.04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08A0628D" w14:textId="77777777" w:rsidR="00EE312D" w:rsidRPr="00487189" w:rsidRDefault="00EE312D" w:rsidP="006F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Технология сахаристых продуктов</w:t>
            </w:r>
          </w:p>
        </w:tc>
      </w:tr>
      <w:tr w:rsidR="00EE312D" w:rsidRPr="00487189" w14:paraId="3A079B1B" w14:textId="77777777" w:rsidTr="005E1933">
        <w:tc>
          <w:tcPr>
            <w:tcW w:w="1276" w:type="dxa"/>
            <w:shd w:val="clear" w:color="auto" w:fill="auto"/>
          </w:tcPr>
          <w:p w14:paraId="49DA078F" w14:textId="77777777" w:rsidR="00EE312D" w:rsidRPr="00487189" w:rsidRDefault="00EE312D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19.02.05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4C60D63C" w14:textId="77777777" w:rsidR="00EE312D" w:rsidRPr="00487189" w:rsidRDefault="00EE312D" w:rsidP="006F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Технология бродильных производств и виноделие</w:t>
            </w:r>
          </w:p>
        </w:tc>
      </w:tr>
      <w:tr w:rsidR="00EE312D" w:rsidRPr="00487189" w14:paraId="4F565E96" w14:textId="77777777" w:rsidTr="005E1933">
        <w:tc>
          <w:tcPr>
            <w:tcW w:w="1276" w:type="dxa"/>
            <w:shd w:val="clear" w:color="auto" w:fill="auto"/>
          </w:tcPr>
          <w:p w14:paraId="50D63672" w14:textId="77777777" w:rsidR="00EE312D" w:rsidRPr="00487189" w:rsidRDefault="00EE312D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19.02.06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44F392DF" w14:textId="77777777" w:rsidR="00EE312D" w:rsidRPr="00487189" w:rsidRDefault="00EE312D" w:rsidP="006F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Технология консервов и пищеконцентратов</w:t>
            </w:r>
          </w:p>
        </w:tc>
      </w:tr>
      <w:tr w:rsidR="00EE312D" w:rsidRPr="00487189" w14:paraId="3ABEE071" w14:textId="77777777" w:rsidTr="005E1933">
        <w:tc>
          <w:tcPr>
            <w:tcW w:w="1276" w:type="dxa"/>
            <w:shd w:val="clear" w:color="auto" w:fill="auto"/>
          </w:tcPr>
          <w:p w14:paraId="3F7777B6" w14:textId="77777777" w:rsidR="00EE312D" w:rsidRPr="00487189" w:rsidRDefault="00EE312D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19.02.07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65384513" w14:textId="77777777" w:rsidR="00EE312D" w:rsidRPr="00487189" w:rsidRDefault="00EE312D" w:rsidP="006F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Технология молока и молочных продуктов</w:t>
            </w:r>
          </w:p>
        </w:tc>
      </w:tr>
      <w:tr w:rsidR="00EE312D" w:rsidRPr="00487189" w14:paraId="31997BF9" w14:textId="77777777" w:rsidTr="005E1933">
        <w:tc>
          <w:tcPr>
            <w:tcW w:w="1276" w:type="dxa"/>
            <w:shd w:val="clear" w:color="auto" w:fill="auto"/>
          </w:tcPr>
          <w:p w14:paraId="47B5102A" w14:textId="77777777" w:rsidR="00EE312D" w:rsidRPr="00487189" w:rsidRDefault="00EE312D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19.02.08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0839EF2E" w14:textId="77777777" w:rsidR="00EE312D" w:rsidRPr="00487189" w:rsidRDefault="00EE312D" w:rsidP="006F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Технология мяса и мясных продуктов</w:t>
            </w:r>
          </w:p>
        </w:tc>
      </w:tr>
      <w:tr w:rsidR="00EE312D" w:rsidRPr="00487189" w14:paraId="254000F6" w14:textId="77777777" w:rsidTr="005E1933">
        <w:tc>
          <w:tcPr>
            <w:tcW w:w="1276" w:type="dxa"/>
            <w:shd w:val="clear" w:color="auto" w:fill="auto"/>
          </w:tcPr>
          <w:p w14:paraId="6835C523" w14:textId="77777777" w:rsidR="00EE312D" w:rsidRPr="00487189" w:rsidRDefault="00EE312D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19.02.09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71D8CD11" w14:textId="77777777" w:rsidR="00EE312D" w:rsidRPr="00487189" w:rsidRDefault="00EE312D" w:rsidP="006F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Технология жиров и жирозаменителей</w:t>
            </w:r>
          </w:p>
        </w:tc>
      </w:tr>
      <w:tr w:rsidR="00EE312D" w:rsidRPr="00487189" w14:paraId="4CFDA288" w14:textId="77777777" w:rsidTr="005E1933">
        <w:tc>
          <w:tcPr>
            <w:tcW w:w="1276" w:type="dxa"/>
            <w:shd w:val="clear" w:color="auto" w:fill="auto"/>
          </w:tcPr>
          <w:p w14:paraId="2371938B" w14:textId="77777777" w:rsidR="00EE312D" w:rsidRPr="00487189" w:rsidRDefault="00EE312D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19.02.10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5735FB7C" w14:textId="77777777" w:rsidR="00EE312D" w:rsidRPr="00487189" w:rsidRDefault="00EE312D" w:rsidP="006F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Технология продукции общественного питания</w:t>
            </w:r>
          </w:p>
        </w:tc>
      </w:tr>
      <w:tr w:rsidR="001F3ED4" w:rsidRPr="00487189" w14:paraId="0D0F159C" w14:textId="77777777" w:rsidTr="005E1933">
        <w:tc>
          <w:tcPr>
            <w:tcW w:w="1276" w:type="dxa"/>
            <w:shd w:val="clear" w:color="auto" w:fill="auto"/>
          </w:tcPr>
          <w:p w14:paraId="3951171F" w14:textId="77777777" w:rsidR="001F3ED4" w:rsidRPr="00487189" w:rsidRDefault="001F3ED4" w:rsidP="006F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43.02.01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76F0C053" w14:textId="77777777" w:rsidR="001F3ED4" w:rsidRPr="00487189" w:rsidRDefault="001F3ED4" w:rsidP="006F5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обслуживания в общественном питании </w:t>
            </w:r>
          </w:p>
        </w:tc>
      </w:tr>
      <w:tr w:rsidR="001F3ED4" w:rsidRPr="00487189" w14:paraId="576240C5" w14:textId="77777777" w:rsidTr="005E1933">
        <w:tc>
          <w:tcPr>
            <w:tcW w:w="1276" w:type="dxa"/>
            <w:shd w:val="clear" w:color="auto" w:fill="auto"/>
          </w:tcPr>
          <w:p w14:paraId="16BCB30D" w14:textId="77777777" w:rsidR="001F3ED4" w:rsidRPr="0012297C" w:rsidRDefault="001F3ED4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sz w:val="24"/>
                <w:szCs w:val="24"/>
              </w:rPr>
              <w:t>43.02.15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602DC819" w14:textId="77777777" w:rsidR="001F3ED4" w:rsidRPr="0012297C" w:rsidRDefault="001F3ED4" w:rsidP="006F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</w:tr>
      <w:tr w:rsidR="001F3ED4" w:rsidRPr="00487189" w14:paraId="2B6EEE64" w14:textId="77777777" w:rsidTr="005E1933">
        <w:trPr>
          <w:trHeight w:val="663"/>
        </w:trPr>
        <w:tc>
          <w:tcPr>
            <w:tcW w:w="10207" w:type="dxa"/>
            <w:gridSpan w:val="3"/>
            <w:shd w:val="clear" w:color="auto" w:fill="auto"/>
            <w:vAlign w:val="center"/>
          </w:tcPr>
          <w:p w14:paraId="6F5BAFAA" w14:textId="77777777" w:rsidR="001F3ED4" w:rsidRPr="00487189" w:rsidRDefault="001F3ED4" w:rsidP="00DD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Приказ Министерство образования и науки Российской Федерации от 29 сентября 2009 г. № 355 «Об утверждении Перечня специальностей среднего профессионального образования»</w:t>
            </w:r>
          </w:p>
        </w:tc>
      </w:tr>
      <w:tr w:rsidR="001F3ED4" w:rsidRPr="00487189" w14:paraId="54E14391" w14:textId="77777777" w:rsidTr="005E1933">
        <w:tc>
          <w:tcPr>
            <w:tcW w:w="1276" w:type="dxa"/>
            <w:shd w:val="clear" w:color="auto" w:fill="auto"/>
          </w:tcPr>
          <w:p w14:paraId="59BC3FE1" w14:textId="77777777" w:rsidR="001F3ED4" w:rsidRPr="00487189" w:rsidRDefault="001F3ED4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100106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25EB7481" w14:textId="77777777" w:rsidR="001F3ED4" w:rsidRPr="00487189" w:rsidRDefault="001F3ED4" w:rsidP="006F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обслуживания в общественном питании </w:t>
            </w:r>
          </w:p>
        </w:tc>
      </w:tr>
      <w:tr w:rsidR="001F3ED4" w:rsidRPr="00487189" w14:paraId="07553029" w14:textId="77777777" w:rsidTr="005E1933">
        <w:tc>
          <w:tcPr>
            <w:tcW w:w="1276" w:type="dxa"/>
            <w:shd w:val="clear" w:color="auto" w:fill="auto"/>
          </w:tcPr>
          <w:p w14:paraId="60E9EF2F" w14:textId="77777777" w:rsidR="001F3ED4" w:rsidRPr="00487189" w:rsidRDefault="001F3ED4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260101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0989D24B" w14:textId="77777777" w:rsidR="001F3ED4" w:rsidRPr="00487189" w:rsidRDefault="001F3ED4" w:rsidP="006F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Технология хранения и переработки зерна</w:t>
            </w:r>
          </w:p>
        </w:tc>
      </w:tr>
      <w:tr w:rsidR="001F3ED4" w:rsidRPr="00487189" w14:paraId="522ABC9F" w14:textId="77777777" w:rsidTr="005E1933">
        <w:tc>
          <w:tcPr>
            <w:tcW w:w="1276" w:type="dxa"/>
            <w:shd w:val="clear" w:color="auto" w:fill="auto"/>
          </w:tcPr>
          <w:p w14:paraId="6A254F1D" w14:textId="77777777" w:rsidR="001F3ED4" w:rsidRPr="00487189" w:rsidRDefault="001F3ED4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260103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3458EA8C" w14:textId="77777777" w:rsidR="001F3ED4" w:rsidRPr="00487189" w:rsidRDefault="001F3ED4" w:rsidP="006F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Технология хлеба, кондитерских и макаронных изделий</w:t>
            </w:r>
          </w:p>
        </w:tc>
      </w:tr>
      <w:tr w:rsidR="001F3ED4" w:rsidRPr="00487189" w14:paraId="468B3E89" w14:textId="77777777" w:rsidTr="005E1933">
        <w:tc>
          <w:tcPr>
            <w:tcW w:w="1276" w:type="dxa"/>
            <w:shd w:val="clear" w:color="auto" w:fill="auto"/>
          </w:tcPr>
          <w:p w14:paraId="4C930FB4" w14:textId="77777777" w:rsidR="001F3ED4" w:rsidRPr="00487189" w:rsidRDefault="001F3ED4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260105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40CE5477" w14:textId="77777777" w:rsidR="001F3ED4" w:rsidRPr="00487189" w:rsidRDefault="001F3ED4" w:rsidP="006F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Технология сахаристых продуктов</w:t>
            </w:r>
          </w:p>
        </w:tc>
      </w:tr>
      <w:tr w:rsidR="001F3ED4" w:rsidRPr="00487189" w14:paraId="5F3D39F9" w14:textId="77777777" w:rsidTr="005E1933">
        <w:tc>
          <w:tcPr>
            <w:tcW w:w="1276" w:type="dxa"/>
            <w:shd w:val="clear" w:color="auto" w:fill="auto"/>
          </w:tcPr>
          <w:p w14:paraId="66EAD76C" w14:textId="77777777" w:rsidR="001F3ED4" w:rsidRPr="00487189" w:rsidRDefault="001F3ED4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260107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5A573947" w14:textId="77777777" w:rsidR="001F3ED4" w:rsidRPr="00487189" w:rsidRDefault="001F3ED4" w:rsidP="006F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Технология бродильных производств и виноделие</w:t>
            </w:r>
          </w:p>
        </w:tc>
      </w:tr>
      <w:tr w:rsidR="001F3ED4" w:rsidRPr="00487189" w14:paraId="18AA7CA3" w14:textId="77777777" w:rsidTr="005E1933">
        <w:tc>
          <w:tcPr>
            <w:tcW w:w="1276" w:type="dxa"/>
            <w:shd w:val="clear" w:color="auto" w:fill="auto"/>
          </w:tcPr>
          <w:p w14:paraId="4AE5F5D9" w14:textId="77777777" w:rsidR="001F3ED4" w:rsidRPr="00487189" w:rsidRDefault="001F3ED4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260203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7315715A" w14:textId="77777777" w:rsidR="001F3ED4" w:rsidRPr="00487189" w:rsidRDefault="001F3ED4" w:rsidP="006F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Технология мяса и мясных продуктов</w:t>
            </w:r>
          </w:p>
        </w:tc>
      </w:tr>
      <w:tr w:rsidR="001F3ED4" w:rsidRPr="00487189" w14:paraId="1298FCFD" w14:textId="77777777" w:rsidTr="005E1933">
        <w:tc>
          <w:tcPr>
            <w:tcW w:w="1276" w:type="dxa"/>
            <w:shd w:val="clear" w:color="auto" w:fill="auto"/>
          </w:tcPr>
          <w:p w14:paraId="5F7C4544" w14:textId="77777777" w:rsidR="001F3ED4" w:rsidRPr="00487189" w:rsidRDefault="001F3ED4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260201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3D7A298E" w14:textId="77777777" w:rsidR="001F3ED4" w:rsidRPr="00487189" w:rsidRDefault="001F3ED4" w:rsidP="006F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Технология молока и молочных продуктов</w:t>
            </w:r>
          </w:p>
        </w:tc>
      </w:tr>
      <w:tr w:rsidR="001F3ED4" w:rsidRPr="00487189" w14:paraId="08770A2F" w14:textId="77777777" w:rsidTr="005E1933">
        <w:tc>
          <w:tcPr>
            <w:tcW w:w="1276" w:type="dxa"/>
            <w:shd w:val="clear" w:color="auto" w:fill="auto"/>
          </w:tcPr>
          <w:p w14:paraId="122E2591" w14:textId="77777777" w:rsidR="001F3ED4" w:rsidRPr="00487189" w:rsidRDefault="001F3ED4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260207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0F63F33C" w14:textId="77777777" w:rsidR="001F3ED4" w:rsidRPr="00487189" w:rsidRDefault="001F3ED4" w:rsidP="006F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Технология жиров и жирозаменителей</w:t>
            </w:r>
          </w:p>
        </w:tc>
      </w:tr>
      <w:tr w:rsidR="001F3ED4" w:rsidRPr="00487189" w14:paraId="7067A56D" w14:textId="77777777" w:rsidTr="005E1933">
        <w:tc>
          <w:tcPr>
            <w:tcW w:w="1276" w:type="dxa"/>
            <w:shd w:val="clear" w:color="auto" w:fill="auto"/>
          </w:tcPr>
          <w:p w14:paraId="59CE6831" w14:textId="77777777" w:rsidR="001F3ED4" w:rsidRPr="00487189" w:rsidRDefault="001F3ED4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260113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5E8005B4" w14:textId="77777777" w:rsidR="001F3ED4" w:rsidRPr="00487189" w:rsidRDefault="001F3ED4" w:rsidP="006F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Технология консервов и пищеконцентратов</w:t>
            </w:r>
          </w:p>
        </w:tc>
      </w:tr>
      <w:tr w:rsidR="001F3ED4" w:rsidRPr="00487189" w14:paraId="55ED4BBD" w14:textId="77777777" w:rsidTr="005E1933">
        <w:tc>
          <w:tcPr>
            <w:tcW w:w="1276" w:type="dxa"/>
            <w:shd w:val="clear" w:color="auto" w:fill="auto"/>
          </w:tcPr>
          <w:p w14:paraId="53423B09" w14:textId="77777777" w:rsidR="001F3ED4" w:rsidRPr="00487189" w:rsidRDefault="001F3ED4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260807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2EDFAC9A" w14:textId="77777777" w:rsidR="001F3ED4" w:rsidRPr="00487189" w:rsidRDefault="001F3ED4" w:rsidP="006F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Технология продукции общественного питания</w:t>
            </w:r>
          </w:p>
        </w:tc>
      </w:tr>
      <w:tr w:rsidR="001F3ED4" w:rsidRPr="00487189" w14:paraId="7096B337" w14:textId="77777777" w:rsidTr="005E1933">
        <w:tc>
          <w:tcPr>
            <w:tcW w:w="1276" w:type="dxa"/>
            <w:shd w:val="clear" w:color="auto" w:fill="auto"/>
          </w:tcPr>
          <w:p w14:paraId="0B7F698E" w14:textId="77777777" w:rsidR="001F3ED4" w:rsidRPr="00487189" w:rsidRDefault="001F3ED4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100801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32012289" w14:textId="77777777" w:rsidR="001F3ED4" w:rsidRPr="00487189" w:rsidRDefault="001F3ED4" w:rsidP="006F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Товароведение (по группам однородных товаров)</w:t>
            </w:r>
          </w:p>
        </w:tc>
      </w:tr>
      <w:tr w:rsidR="001F3ED4" w:rsidRPr="00487189" w14:paraId="4B45B2C1" w14:textId="77777777" w:rsidTr="005E1933">
        <w:trPr>
          <w:trHeight w:val="680"/>
        </w:trPr>
        <w:tc>
          <w:tcPr>
            <w:tcW w:w="10207" w:type="dxa"/>
            <w:gridSpan w:val="3"/>
            <w:shd w:val="clear" w:color="auto" w:fill="auto"/>
            <w:vAlign w:val="center"/>
          </w:tcPr>
          <w:p w14:paraId="60662FD4" w14:textId="77777777" w:rsidR="001F3ED4" w:rsidRPr="00487189" w:rsidRDefault="001F3ED4" w:rsidP="007E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Общероссийский классификатор специальностей по образованию ОК 009-2003,</w:t>
            </w:r>
            <w:r w:rsidRPr="004871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утвержден </w:t>
            </w:r>
            <w:r w:rsidRPr="004871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189">
              <w:rPr>
                <w:rFonts w:ascii="Times New Roman" w:hAnsi="Times New Roman" w:cs="Times New Roman"/>
                <w:iCs/>
                <w:sz w:val="24"/>
                <w:szCs w:val="24"/>
              </w:rPr>
              <w:t>Постановлением Госстандарта России от 30 сентября 2003 г. N 276-ст</w:t>
            </w:r>
          </w:p>
        </w:tc>
      </w:tr>
      <w:tr w:rsidR="001F3ED4" w:rsidRPr="00487189" w14:paraId="44918F50" w14:textId="77777777" w:rsidTr="005E1933">
        <w:tc>
          <w:tcPr>
            <w:tcW w:w="1276" w:type="dxa"/>
            <w:shd w:val="clear" w:color="auto" w:fill="auto"/>
          </w:tcPr>
          <w:p w14:paraId="4BE76EAE" w14:textId="77777777" w:rsidR="001F3ED4" w:rsidRPr="00487189" w:rsidRDefault="001F3ED4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260201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088DD784" w14:textId="77777777" w:rsidR="001F3ED4" w:rsidRPr="00487189" w:rsidRDefault="001F3ED4" w:rsidP="00AD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Технология хранения и переработки зерна</w:t>
            </w:r>
          </w:p>
        </w:tc>
      </w:tr>
      <w:tr w:rsidR="001F3ED4" w:rsidRPr="00487189" w14:paraId="55E3587C" w14:textId="77777777" w:rsidTr="005E1933">
        <w:tc>
          <w:tcPr>
            <w:tcW w:w="1276" w:type="dxa"/>
            <w:shd w:val="clear" w:color="auto" w:fill="auto"/>
          </w:tcPr>
          <w:p w14:paraId="1F33B7EC" w14:textId="77777777" w:rsidR="001F3ED4" w:rsidRPr="00487189" w:rsidRDefault="001F3ED4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260202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1E2393A1" w14:textId="77777777" w:rsidR="001F3ED4" w:rsidRPr="00487189" w:rsidRDefault="001F3ED4" w:rsidP="00AD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Технология хлеба, кондитерских и макаронных изделий</w:t>
            </w:r>
          </w:p>
        </w:tc>
      </w:tr>
      <w:tr w:rsidR="001F3ED4" w:rsidRPr="00487189" w14:paraId="4AB6CA50" w14:textId="77777777" w:rsidTr="005E1933">
        <w:tc>
          <w:tcPr>
            <w:tcW w:w="1276" w:type="dxa"/>
            <w:shd w:val="clear" w:color="auto" w:fill="auto"/>
          </w:tcPr>
          <w:p w14:paraId="0DC67474" w14:textId="77777777" w:rsidR="001F3ED4" w:rsidRPr="00487189" w:rsidRDefault="001F3ED4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260203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116E2CBB" w14:textId="77777777" w:rsidR="001F3ED4" w:rsidRPr="00487189" w:rsidRDefault="001F3ED4" w:rsidP="00AD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Технология сахаристых продуктов</w:t>
            </w:r>
          </w:p>
        </w:tc>
      </w:tr>
      <w:tr w:rsidR="001F3ED4" w:rsidRPr="00487189" w14:paraId="132F373A" w14:textId="77777777" w:rsidTr="005E1933">
        <w:tc>
          <w:tcPr>
            <w:tcW w:w="1276" w:type="dxa"/>
            <w:shd w:val="clear" w:color="auto" w:fill="auto"/>
          </w:tcPr>
          <w:p w14:paraId="617C4ABC" w14:textId="77777777" w:rsidR="001F3ED4" w:rsidRPr="00487189" w:rsidRDefault="001F3ED4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260204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784BE8CF" w14:textId="77777777" w:rsidR="001F3ED4" w:rsidRPr="00487189" w:rsidRDefault="001F3ED4" w:rsidP="00AD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Технология бродильных производств и виноделие</w:t>
            </w:r>
          </w:p>
        </w:tc>
      </w:tr>
      <w:tr w:rsidR="001F3ED4" w:rsidRPr="00487189" w14:paraId="6880E47B" w14:textId="77777777" w:rsidTr="005E1933">
        <w:tc>
          <w:tcPr>
            <w:tcW w:w="1276" w:type="dxa"/>
            <w:shd w:val="clear" w:color="auto" w:fill="auto"/>
          </w:tcPr>
          <w:p w14:paraId="15666073" w14:textId="77777777" w:rsidR="001F3ED4" w:rsidRPr="00487189" w:rsidRDefault="001F3ED4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260301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138ECDFB" w14:textId="77777777" w:rsidR="001F3ED4" w:rsidRPr="00487189" w:rsidRDefault="001F3ED4" w:rsidP="00AD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Технология мяса и мясных продуктов</w:t>
            </w:r>
          </w:p>
        </w:tc>
      </w:tr>
      <w:tr w:rsidR="001F3ED4" w:rsidRPr="00487189" w14:paraId="3D405C7E" w14:textId="77777777" w:rsidTr="005E1933">
        <w:tc>
          <w:tcPr>
            <w:tcW w:w="1276" w:type="dxa"/>
            <w:shd w:val="clear" w:color="auto" w:fill="auto"/>
          </w:tcPr>
          <w:p w14:paraId="33CA3BC5" w14:textId="77777777" w:rsidR="001F3ED4" w:rsidRPr="00487189" w:rsidRDefault="001F3ED4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260302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7063BC6C" w14:textId="77777777" w:rsidR="001F3ED4" w:rsidRPr="00487189" w:rsidRDefault="001F3ED4" w:rsidP="00B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рыбы и рыбных продуктов </w:t>
            </w:r>
          </w:p>
        </w:tc>
      </w:tr>
      <w:tr w:rsidR="001F3ED4" w:rsidRPr="00487189" w14:paraId="709E94D3" w14:textId="77777777" w:rsidTr="005E1933">
        <w:tc>
          <w:tcPr>
            <w:tcW w:w="1276" w:type="dxa"/>
            <w:shd w:val="clear" w:color="auto" w:fill="auto"/>
          </w:tcPr>
          <w:p w14:paraId="69291EEB" w14:textId="77777777" w:rsidR="001F3ED4" w:rsidRPr="00487189" w:rsidRDefault="001F3ED4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260303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699412B5" w14:textId="77777777" w:rsidR="001F3ED4" w:rsidRPr="00487189" w:rsidRDefault="001F3ED4" w:rsidP="00AD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Технология молока и молочных продуктов</w:t>
            </w:r>
          </w:p>
        </w:tc>
      </w:tr>
      <w:tr w:rsidR="001F3ED4" w:rsidRPr="00487189" w14:paraId="6CEC9C34" w14:textId="77777777" w:rsidTr="005E1933">
        <w:tc>
          <w:tcPr>
            <w:tcW w:w="1276" w:type="dxa"/>
            <w:shd w:val="clear" w:color="auto" w:fill="auto"/>
          </w:tcPr>
          <w:p w14:paraId="0EC05226" w14:textId="77777777" w:rsidR="001F3ED4" w:rsidRPr="00487189" w:rsidRDefault="001F3ED4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260402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031C3A13" w14:textId="77777777" w:rsidR="001F3ED4" w:rsidRPr="00487189" w:rsidRDefault="001F3ED4" w:rsidP="00AD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Технология жиров и жирозаменителей</w:t>
            </w:r>
          </w:p>
        </w:tc>
      </w:tr>
      <w:tr w:rsidR="001F3ED4" w:rsidRPr="00487189" w14:paraId="0C487DEA" w14:textId="77777777" w:rsidTr="005E1933">
        <w:tc>
          <w:tcPr>
            <w:tcW w:w="1276" w:type="dxa"/>
            <w:shd w:val="clear" w:color="auto" w:fill="auto"/>
          </w:tcPr>
          <w:p w14:paraId="4C3164AA" w14:textId="77777777" w:rsidR="001F3ED4" w:rsidRPr="00487189" w:rsidRDefault="001F3ED4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260502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1DEF9C36" w14:textId="77777777" w:rsidR="001F3ED4" w:rsidRPr="00487189" w:rsidRDefault="001F3ED4" w:rsidP="00AD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Технология продукции общественного питания</w:t>
            </w:r>
          </w:p>
        </w:tc>
      </w:tr>
      <w:tr w:rsidR="001F3ED4" w:rsidRPr="00487189" w14:paraId="258AD186" w14:textId="77777777" w:rsidTr="005E1933">
        <w:tc>
          <w:tcPr>
            <w:tcW w:w="1276" w:type="dxa"/>
            <w:shd w:val="clear" w:color="auto" w:fill="auto"/>
          </w:tcPr>
          <w:p w14:paraId="5413399F" w14:textId="77777777" w:rsidR="001F3ED4" w:rsidRPr="00487189" w:rsidRDefault="001F3ED4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260504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00966AC6" w14:textId="77777777" w:rsidR="001F3ED4" w:rsidRPr="00487189" w:rsidRDefault="001F3ED4" w:rsidP="00AD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Технология консервов и пищеконцентратов</w:t>
            </w:r>
          </w:p>
        </w:tc>
      </w:tr>
      <w:tr w:rsidR="001F3ED4" w:rsidRPr="00487189" w14:paraId="013BB3D6" w14:textId="77777777" w:rsidTr="005E1933">
        <w:trPr>
          <w:trHeight w:val="557"/>
        </w:trPr>
        <w:tc>
          <w:tcPr>
            <w:tcW w:w="10207" w:type="dxa"/>
            <w:gridSpan w:val="3"/>
          </w:tcPr>
          <w:p w14:paraId="5994BFDF" w14:textId="77777777" w:rsidR="005E1933" w:rsidRDefault="001F3ED4" w:rsidP="00804AD1">
            <w:pPr>
              <w:pStyle w:val="2"/>
              <w:spacing w:before="0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871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Программа </w:t>
            </w:r>
            <w:r w:rsidRPr="00487189">
              <w:rPr>
                <w:rFonts w:ascii="Times New Roman" w:eastAsiaTheme="minorHAnsi" w:hAnsi="Times New Roman" w:cs="Times New Roman"/>
                <w:bCs w:val="0"/>
                <w:color w:val="auto"/>
                <w:sz w:val="24"/>
                <w:szCs w:val="24"/>
              </w:rPr>
              <w:t>высшего образования по направлению подготовки</w:t>
            </w:r>
            <w:r w:rsidRPr="00487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14:paraId="3A91AA36" w14:textId="77777777" w:rsidR="001F3ED4" w:rsidRPr="00487189" w:rsidRDefault="001F3ED4" w:rsidP="005E1933">
            <w:pPr>
              <w:pStyle w:val="2"/>
              <w:spacing w:before="0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87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38.03.06 Торговое дело </w:t>
            </w:r>
            <w:r w:rsidRPr="00487189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(уровень бакалавриата)</w:t>
            </w:r>
          </w:p>
        </w:tc>
      </w:tr>
      <w:tr w:rsidR="001F3ED4" w:rsidRPr="00487189" w14:paraId="35DCE631" w14:textId="77777777" w:rsidTr="005E1933">
        <w:trPr>
          <w:trHeight w:val="557"/>
        </w:trPr>
        <w:tc>
          <w:tcPr>
            <w:tcW w:w="10207" w:type="dxa"/>
            <w:gridSpan w:val="3"/>
          </w:tcPr>
          <w:p w14:paraId="6A6EC087" w14:textId="77777777" w:rsidR="001F3ED4" w:rsidRPr="00487189" w:rsidRDefault="001F3ED4" w:rsidP="00804AD1">
            <w:pPr>
              <w:pStyle w:val="2"/>
              <w:spacing w:before="0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Приказ Министерство образования и науки Российской Федерации от 29 октября 2013 г. № 1199 «Об утверждении перечней профессий и специальностей среднего профессионального образования» (с изменениями от 20 января 2021 г. №15)</w:t>
            </w:r>
          </w:p>
        </w:tc>
      </w:tr>
      <w:tr w:rsidR="001F3ED4" w:rsidRPr="00487189" w14:paraId="5A059C33" w14:textId="77777777" w:rsidTr="005E1933">
        <w:tc>
          <w:tcPr>
            <w:tcW w:w="1276" w:type="dxa"/>
          </w:tcPr>
          <w:p w14:paraId="7677C15C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8931" w:type="dxa"/>
            <w:gridSpan w:val="2"/>
          </w:tcPr>
          <w:p w14:paraId="6B41E546" w14:textId="77777777" w:rsidR="001F3ED4" w:rsidRPr="00487189" w:rsidRDefault="001F3ED4" w:rsidP="0080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</w:tr>
      <w:tr w:rsidR="001F3ED4" w:rsidRPr="00487189" w14:paraId="532F8CC6" w14:textId="77777777" w:rsidTr="005E1933">
        <w:tc>
          <w:tcPr>
            <w:tcW w:w="1276" w:type="dxa"/>
          </w:tcPr>
          <w:p w14:paraId="24462E6A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38.02.03</w:t>
            </w:r>
          </w:p>
        </w:tc>
        <w:tc>
          <w:tcPr>
            <w:tcW w:w="8931" w:type="dxa"/>
            <w:gridSpan w:val="2"/>
          </w:tcPr>
          <w:p w14:paraId="336F62D6" w14:textId="77777777" w:rsidR="001F3ED4" w:rsidRPr="00487189" w:rsidRDefault="001F3ED4" w:rsidP="0080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Операционная деятельность в логистике</w:t>
            </w:r>
          </w:p>
        </w:tc>
      </w:tr>
      <w:tr w:rsidR="001F3ED4" w:rsidRPr="00487189" w14:paraId="68E452F9" w14:textId="77777777" w:rsidTr="005E1933">
        <w:tc>
          <w:tcPr>
            <w:tcW w:w="1276" w:type="dxa"/>
          </w:tcPr>
          <w:p w14:paraId="62386A62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38.02.04</w:t>
            </w:r>
          </w:p>
        </w:tc>
        <w:tc>
          <w:tcPr>
            <w:tcW w:w="8931" w:type="dxa"/>
            <w:gridSpan w:val="2"/>
          </w:tcPr>
          <w:p w14:paraId="2956255E" w14:textId="77777777" w:rsidR="001F3ED4" w:rsidRPr="00487189" w:rsidRDefault="001F3ED4" w:rsidP="0080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Коммерция (по отраслям)</w:t>
            </w:r>
          </w:p>
        </w:tc>
      </w:tr>
      <w:tr w:rsidR="001F3ED4" w:rsidRPr="00487189" w14:paraId="323132A0" w14:textId="77777777" w:rsidTr="005E1933">
        <w:tc>
          <w:tcPr>
            <w:tcW w:w="1276" w:type="dxa"/>
          </w:tcPr>
          <w:p w14:paraId="1A5013C5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38.02.05</w:t>
            </w:r>
          </w:p>
        </w:tc>
        <w:tc>
          <w:tcPr>
            <w:tcW w:w="8931" w:type="dxa"/>
            <w:gridSpan w:val="2"/>
          </w:tcPr>
          <w:p w14:paraId="0D1322F8" w14:textId="77777777" w:rsidR="001F3ED4" w:rsidRPr="00487189" w:rsidRDefault="001F3ED4" w:rsidP="0080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Товароведение и экспертиза качества потребительских товаров</w:t>
            </w:r>
          </w:p>
        </w:tc>
      </w:tr>
      <w:tr w:rsidR="001F3ED4" w:rsidRPr="00487189" w14:paraId="7646ABB8" w14:textId="77777777" w:rsidTr="005E1933">
        <w:tc>
          <w:tcPr>
            <w:tcW w:w="10207" w:type="dxa"/>
            <w:gridSpan w:val="3"/>
          </w:tcPr>
          <w:p w14:paraId="246FF640" w14:textId="77777777" w:rsidR="001F3ED4" w:rsidRPr="00487189" w:rsidRDefault="001F3ED4" w:rsidP="00245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Приказ Министерство образования и науки Российской Федерации от 29 сентября 2009 г. № 355 «Об утверждении Перечня специальностей среднего профессионального образования»</w:t>
            </w:r>
          </w:p>
        </w:tc>
      </w:tr>
      <w:tr w:rsidR="001F3ED4" w:rsidRPr="00487189" w14:paraId="26A01F16" w14:textId="77777777" w:rsidTr="005E1933">
        <w:tc>
          <w:tcPr>
            <w:tcW w:w="1276" w:type="dxa"/>
          </w:tcPr>
          <w:p w14:paraId="1036B413" w14:textId="77777777" w:rsidR="001F3ED4" w:rsidRPr="00487189" w:rsidRDefault="001F3ED4" w:rsidP="00804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080201</w:t>
            </w:r>
          </w:p>
        </w:tc>
        <w:tc>
          <w:tcPr>
            <w:tcW w:w="8931" w:type="dxa"/>
            <w:gridSpan w:val="2"/>
          </w:tcPr>
          <w:p w14:paraId="1DA6E4B1" w14:textId="77777777" w:rsidR="001F3ED4" w:rsidRPr="00487189" w:rsidRDefault="001F3ED4" w:rsidP="00804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Менеджмент (по отраслям)</w:t>
            </w:r>
          </w:p>
        </w:tc>
      </w:tr>
      <w:tr w:rsidR="001F3ED4" w:rsidRPr="00487189" w14:paraId="4AF25753" w14:textId="77777777" w:rsidTr="005E1933">
        <w:tc>
          <w:tcPr>
            <w:tcW w:w="1276" w:type="dxa"/>
          </w:tcPr>
          <w:p w14:paraId="67D55F17" w14:textId="77777777" w:rsidR="001F3ED4" w:rsidRPr="00487189" w:rsidRDefault="001F3ED4" w:rsidP="00804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100701</w:t>
            </w:r>
          </w:p>
        </w:tc>
        <w:tc>
          <w:tcPr>
            <w:tcW w:w="8931" w:type="dxa"/>
            <w:gridSpan w:val="2"/>
          </w:tcPr>
          <w:p w14:paraId="7FADD5DC" w14:textId="77777777" w:rsidR="001F3ED4" w:rsidRPr="00487189" w:rsidRDefault="001F3ED4" w:rsidP="00804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Коммерция (по отраслям)</w:t>
            </w:r>
          </w:p>
        </w:tc>
      </w:tr>
      <w:tr w:rsidR="001F3ED4" w:rsidRPr="00487189" w14:paraId="6232197E" w14:textId="77777777" w:rsidTr="005E1933">
        <w:tc>
          <w:tcPr>
            <w:tcW w:w="10207" w:type="dxa"/>
            <w:gridSpan w:val="3"/>
          </w:tcPr>
          <w:p w14:paraId="4E0CF57A" w14:textId="77777777" w:rsidR="001F3ED4" w:rsidRPr="00487189" w:rsidRDefault="001F3ED4" w:rsidP="0024545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Общероссийский классификатор специальностей по образованию ОК 009-2003,</w:t>
            </w:r>
            <w:r w:rsidRPr="004871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утвержден </w:t>
            </w:r>
            <w:r w:rsidRPr="004871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189">
              <w:rPr>
                <w:rFonts w:ascii="Times New Roman" w:hAnsi="Times New Roman" w:cs="Times New Roman"/>
                <w:iCs/>
                <w:sz w:val="24"/>
                <w:szCs w:val="24"/>
              </w:rPr>
              <w:t>Постановлением Госстандарта России от 30 сентября 2003 г. N 276-ст</w:t>
            </w:r>
          </w:p>
        </w:tc>
      </w:tr>
      <w:tr w:rsidR="001F3ED4" w:rsidRPr="00487189" w14:paraId="29F6893F" w14:textId="77777777" w:rsidTr="005E1933">
        <w:tc>
          <w:tcPr>
            <w:tcW w:w="1276" w:type="dxa"/>
          </w:tcPr>
          <w:p w14:paraId="3708DE40" w14:textId="77777777" w:rsidR="001F3ED4" w:rsidRPr="00487189" w:rsidRDefault="001F3ED4" w:rsidP="00804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080501</w:t>
            </w:r>
          </w:p>
        </w:tc>
        <w:tc>
          <w:tcPr>
            <w:tcW w:w="8931" w:type="dxa"/>
            <w:gridSpan w:val="2"/>
          </w:tcPr>
          <w:p w14:paraId="6A43112B" w14:textId="77777777" w:rsidR="001F3ED4" w:rsidRPr="00487189" w:rsidRDefault="001F3ED4" w:rsidP="0080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Менеджмент (по отраслям)</w:t>
            </w:r>
          </w:p>
        </w:tc>
      </w:tr>
      <w:tr w:rsidR="001F3ED4" w:rsidRPr="00487189" w14:paraId="6A21F366" w14:textId="77777777" w:rsidTr="005E1933">
        <w:tc>
          <w:tcPr>
            <w:tcW w:w="1276" w:type="dxa"/>
          </w:tcPr>
          <w:p w14:paraId="71FBFB91" w14:textId="77777777" w:rsidR="001F3ED4" w:rsidRPr="00487189" w:rsidRDefault="001F3ED4" w:rsidP="00804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080301</w:t>
            </w:r>
          </w:p>
        </w:tc>
        <w:tc>
          <w:tcPr>
            <w:tcW w:w="8931" w:type="dxa"/>
            <w:gridSpan w:val="2"/>
          </w:tcPr>
          <w:p w14:paraId="6AEEE707" w14:textId="77777777" w:rsidR="001F3ED4" w:rsidRPr="00487189" w:rsidRDefault="001F3ED4" w:rsidP="0080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Коммерция (по отраслям)</w:t>
            </w:r>
          </w:p>
        </w:tc>
      </w:tr>
      <w:tr w:rsidR="001F3ED4" w:rsidRPr="00487189" w14:paraId="47CD8876" w14:textId="77777777" w:rsidTr="005E1933">
        <w:tc>
          <w:tcPr>
            <w:tcW w:w="10207" w:type="dxa"/>
            <w:gridSpan w:val="3"/>
          </w:tcPr>
          <w:p w14:paraId="338373A3" w14:textId="77777777" w:rsidR="001F3ED4" w:rsidRPr="00487189" w:rsidRDefault="001F3ED4" w:rsidP="00804AD1">
            <w:pPr>
              <w:pStyle w:val="2"/>
              <w:spacing w:before="0"/>
              <w:contextualSpacing/>
              <w:jc w:val="center"/>
              <w:outlineLvl w:val="1"/>
              <w:rPr>
                <w:rFonts w:ascii="Times New Roman" w:eastAsiaTheme="minorHAnsi" w:hAnsi="Times New Roman" w:cs="Times New Roman"/>
                <w:bCs w:val="0"/>
                <w:color w:val="auto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Программа </w:t>
            </w:r>
            <w:r w:rsidRPr="00487189">
              <w:rPr>
                <w:rFonts w:ascii="Times New Roman" w:eastAsiaTheme="minorHAnsi" w:hAnsi="Times New Roman" w:cs="Times New Roman"/>
                <w:bCs w:val="0"/>
                <w:color w:val="auto"/>
                <w:sz w:val="24"/>
                <w:szCs w:val="24"/>
              </w:rPr>
              <w:t>высшего образования по направлению подготовки</w:t>
            </w:r>
          </w:p>
          <w:p w14:paraId="54F7F70D" w14:textId="77777777" w:rsidR="001F3ED4" w:rsidRPr="00487189" w:rsidRDefault="001F3ED4" w:rsidP="005E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38.03.07 Товароведение </w:t>
            </w: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(уровень бакалавриата)</w:t>
            </w:r>
          </w:p>
        </w:tc>
      </w:tr>
      <w:tr w:rsidR="001F3ED4" w:rsidRPr="00487189" w14:paraId="725D23D8" w14:textId="77777777" w:rsidTr="005E1933">
        <w:tc>
          <w:tcPr>
            <w:tcW w:w="1276" w:type="dxa"/>
          </w:tcPr>
          <w:p w14:paraId="32F8EF6F" w14:textId="77777777" w:rsidR="001F3ED4" w:rsidRPr="00487189" w:rsidRDefault="001F3ED4" w:rsidP="00804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38.02.04</w:t>
            </w:r>
          </w:p>
        </w:tc>
        <w:tc>
          <w:tcPr>
            <w:tcW w:w="8931" w:type="dxa"/>
            <w:gridSpan w:val="2"/>
          </w:tcPr>
          <w:p w14:paraId="130643A1" w14:textId="77777777" w:rsidR="001F3ED4" w:rsidRPr="00487189" w:rsidRDefault="001F3ED4" w:rsidP="0080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Коммерция (по отраслям)</w:t>
            </w:r>
          </w:p>
        </w:tc>
      </w:tr>
      <w:tr w:rsidR="001F3ED4" w:rsidRPr="00487189" w14:paraId="1FD6271C" w14:textId="77777777" w:rsidTr="005E1933">
        <w:tc>
          <w:tcPr>
            <w:tcW w:w="1276" w:type="dxa"/>
          </w:tcPr>
          <w:p w14:paraId="7A3503AF" w14:textId="77777777" w:rsidR="001F3ED4" w:rsidRPr="00487189" w:rsidRDefault="001F3ED4" w:rsidP="00804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38.02.05</w:t>
            </w:r>
          </w:p>
        </w:tc>
        <w:tc>
          <w:tcPr>
            <w:tcW w:w="8931" w:type="dxa"/>
            <w:gridSpan w:val="2"/>
          </w:tcPr>
          <w:p w14:paraId="5EDB5845" w14:textId="77777777" w:rsidR="001F3ED4" w:rsidRPr="00487189" w:rsidRDefault="001F3ED4" w:rsidP="0080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Товароведение и экспертиза качества потребительских товаров</w:t>
            </w:r>
          </w:p>
        </w:tc>
      </w:tr>
      <w:tr w:rsidR="001F3ED4" w:rsidRPr="00487189" w14:paraId="27AC05A8" w14:textId="77777777" w:rsidTr="005E1933">
        <w:tc>
          <w:tcPr>
            <w:tcW w:w="10207" w:type="dxa"/>
            <w:gridSpan w:val="3"/>
          </w:tcPr>
          <w:p w14:paraId="75A7210E" w14:textId="77777777" w:rsidR="001F3ED4" w:rsidRPr="00487189" w:rsidRDefault="001F3ED4" w:rsidP="00245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Приказ Министерство образования и науки Российской Федерации от 29 сентября 2009 г. № 355 «Об утверждении Перечня специальностей среднего профессионального образования»</w:t>
            </w:r>
          </w:p>
        </w:tc>
      </w:tr>
      <w:tr w:rsidR="001F3ED4" w:rsidRPr="00487189" w14:paraId="770A57EB" w14:textId="77777777" w:rsidTr="005E1933">
        <w:tc>
          <w:tcPr>
            <w:tcW w:w="1276" w:type="dxa"/>
          </w:tcPr>
          <w:p w14:paraId="0D61C358" w14:textId="77777777" w:rsidR="001F3ED4" w:rsidRPr="00487189" w:rsidRDefault="001F3ED4" w:rsidP="00804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100801</w:t>
            </w:r>
          </w:p>
        </w:tc>
        <w:tc>
          <w:tcPr>
            <w:tcW w:w="8931" w:type="dxa"/>
            <w:gridSpan w:val="2"/>
          </w:tcPr>
          <w:p w14:paraId="7A8FBB1E" w14:textId="77777777" w:rsidR="001F3ED4" w:rsidRPr="00487189" w:rsidRDefault="001F3ED4" w:rsidP="00804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Товароведение и экспертиза качества потребительских товаров</w:t>
            </w:r>
          </w:p>
        </w:tc>
      </w:tr>
      <w:tr w:rsidR="001F3ED4" w:rsidRPr="00487189" w14:paraId="64E03FD9" w14:textId="77777777" w:rsidTr="005E1933">
        <w:tc>
          <w:tcPr>
            <w:tcW w:w="1276" w:type="dxa"/>
          </w:tcPr>
          <w:p w14:paraId="62DBD379" w14:textId="77777777" w:rsidR="001F3ED4" w:rsidRPr="00487189" w:rsidRDefault="001F3ED4" w:rsidP="00804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100701</w:t>
            </w:r>
          </w:p>
        </w:tc>
        <w:tc>
          <w:tcPr>
            <w:tcW w:w="8931" w:type="dxa"/>
            <w:gridSpan w:val="2"/>
          </w:tcPr>
          <w:p w14:paraId="264CA199" w14:textId="77777777" w:rsidR="001F3ED4" w:rsidRPr="00487189" w:rsidRDefault="001F3ED4" w:rsidP="00804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Коммерция (по отраслям)</w:t>
            </w:r>
          </w:p>
        </w:tc>
      </w:tr>
      <w:tr w:rsidR="001F3ED4" w:rsidRPr="00487189" w14:paraId="7E3AC656" w14:textId="77777777" w:rsidTr="005E1933">
        <w:tc>
          <w:tcPr>
            <w:tcW w:w="10207" w:type="dxa"/>
            <w:gridSpan w:val="3"/>
          </w:tcPr>
          <w:p w14:paraId="09FE5CCC" w14:textId="77777777" w:rsidR="001F3ED4" w:rsidRPr="00487189" w:rsidRDefault="001F3ED4" w:rsidP="00245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Общероссийский классификатор специальностей по образованию ОК 009-2003,</w:t>
            </w:r>
            <w:r w:rsidRPr="004871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утвержден </w:t>
            </w:r>
            <w:r w:rsidRPr="004871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189">
              <w:rPr>
                <w:rFonts w:ascii="Times New Roman" w:hAnsi="Times New Roman" w:cs="Times New Roman"/>
                <w:iCs/>
                <w:sz w:val="24"/>
                <w:szCs w:val="24"/>
              </w:rPr>
              <w:t>Постановлением Госстандарта России от 30 сентября 2003 г. N 276-ст</w:t>
            </w:r>
          </w:p>
        </w:tc>
      </w:tr>
      <w:tr w:rsidR="001F3ED4" w:rsidRPr="00487189" w14:paraId="20478B92" w14:textId="77777777" w:rsidTr="005E1933">
        <w:tc>
          <w:tcPr>
            <w:tcW w:w="1276" w:type="dxa"/>
          </w:tcPr>
          <w:p w14:paraId="2FD7D558" w14:textId="77777777" w:rsidR="001F3ED4" w:rsidRPr="00487189" w:rsidRDefault="001F3ED4" w:rsidP="00804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080402</w:t>
            </w:r>
          </w:p>
        </w:tc>
        <w:tc>
          <w:tcPr>
            <w:tcW w:w="8931" w:type="dxa"/>
            <w:gridSpan w:val="2"/>
          </w:tcPr>
          <w:p w14:paraId="06204D71" w14:textId="77777777" w:rsidR="001F3ED4" w:rsidRPr="00487189" w:rsidRDefault="001F3ED4" w:rsidP="00804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Товароведение и экспертиза качества потребительских товаров</w:t>
            </w:r>
          </w:p>
        </w:tc>
      </w:tr>
      <w:tr w:rsidR="001F3ED4" w:rsidRPr="00487189" w14:paraId="2EDB020D" w14:textId="77777777" w:rsidTr="005E1933">
        <w:tc>
          <w:tcPr>
            <w:tcW w:w="1276" w:type="dxa"/>
          </w:tcPr>
          <w:p w14:paraId="73C21742" w14:textId="77777777" w:rsidR="001F3ED4" w:rsidRPr="00487189" w:rsidRDefault="001F3ED4" w:rsidP="00804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080301</w:t>
            </w:r>
          </w:p>
        </w:tc>
        <w:tc>
          <w:tcPr>
            <w:tcW w:w="8931" w:type="dxa"/>
            <w:gridSpan w:val="2"/>
          </w:tcPr>
          <w:p w14:paraId="78033A28" w14:textId="77777777" w:rsidR="001F3ED4" w:rsidRPr="00487189" w:rsidRDefault="001F3ED4" w:rsidP="00804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Коммерция (по отраслям)</w:t>
            </w:r>
          </w:p>
        </w:tc>
      </w:tr>
      <w:tr w:rsidR="001F3ED4" w:rsidRPr="00487189" w14:paraId="6854716B" w14:textId="77777777" w:rsidTr="005E1933">
        <w:trPr>
          <w:trHeight w:val="57"/>
        </w:trPr>
        <w:tc>
          <w:tcPr>
            <w:tcW w:w="10207" w:type="dxa"/>
            <w:gridSpan w:val="3"/>
          </w:tcPr>
          <w:p w14:paraId="22EA6765" w14:textId="77777777" w:rsidR="001F3ED4" w:rsidRPr="00487189" w:rsidRDefault="001F3ED4" w:rsidP="00804AD1">
            <w:pPr>
              <w:pStyle w:val="2"/>
              <w:spacing w:before="0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871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Программа </w:t>
            </w:r>
            <w:r w:rsidRPr="00487189">
              <w:rPr>
                <w:rFonts w:ascii="Times New Roman" w:eastAsiaTheme="minorHAnsi" w:hAnsi="Times New Roman" w:cs="Times New Roman"/>
                <w:bCs w:val="0"/>
                <w:color w:val="auto"/>
                <w:sz w:val="24"/>
                <w:szCs w:val="24"/>
              </w:rPr>
              <w:t>высшего образования по направлению подготовки</w:t>
            </w:r>
            <w:r w:rsidRPr="00487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14:paraId="158D49C9" w14:textId="77777777" w:rsidR="001F3ED4" w:rsidRPr="00487189" w:rsidRDefault="001F3ED4" w:rsidP="005E1933">
            <w:pPr>
              <w:pStyle w:val="2"/>
              <w:spacing w:before="0"/>
              <w:contextualSpacing/>
              <w:jc w:val="center"/>
              <w:outlineLvl w:val="1"/>
              <w:rPr>
                <w:rFonts w:ascii="Times New Roman" w:eastAsiaTheme="minorHAnsi" w:hAnsi="Times New Roman" w:cs="Times New Roman"/>
                <w:bCs w:val="0"/>
                <w:color w:val="auto"/>
                <w:sz w:val="24"/>
                <w:szCs w:val="24"/>
              </w:rPr>
            </w:pPr>
            <w:r w:rsidRPr="00487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43.03.03 Гостиничное дело </w:t>
            </w:r>
            <w:r w:rsidRPr="00487189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(уровень бакалавриата)</w:t>
            </w:r>
          </w:p>
        </w:tc>
      </w:tr>
      <w:tr w:rsidR="001F3ED4" w:rsidRPr="00487189" w14:paraId="4AFF8F3D" w14:textId="77777777" w:rsidTr="005E1933">
        <w:trPr>
          <w:trHeight w:val="288"/>
        </w:trPr>
        <w:tc>
          <w:tcPr>
            <w:tcW w:w="1276" w:type="dxa"/>
          </w:tcPr>
          <w:p w14:paraId="0A900811" w14:textId="77777777" w:rsidR="001F3ED4" w:rsidRPr="00487189" w:rsidRDefault="001F3ED4" w:rsidP="00804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43.02.10</w:t>
            </w:r>
          </w:p>
        </w:tc>
        <w:tc>
          <w:tcPr>
            <w:tcW w:w="8931" w:type="dxa"/>
            <w:gridSpan w:val="2"/>
          </w:tcPr>
          <w:p w14:paraId="529220C2" w14:textId="77777777" w:rsidR="001F3ED4" w:rsidRPr="00487189" w:rsidRDefault="001F3ED4" w:rsidP="0080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 xml:space="preserve">Туризм </w:t>
            </w:r>
          </w:p>
        </w:tc>
      </w:tr>
      <w:tr w:rsidR="001F3ED4" w:rsidRPr="00487189" w14:paraId="662D7917" w14:textId="77777777" w:rsidTr="005E1933">
        <w:tc>
          <w:tcPr>
            <w:tcW w:w="1276" w:type="dxa"/>
          </w:tcPr>
          <w:p w14:paraId="4926EC0E" w14:textId="77777777" w:rsidR="001F3ED4" w:rsidRPr="00487189" w:rsidRDefault="001F3ED4" w:rsidP="00804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43.02.11</w:t>
            </w:r>
          </w:p>
        </w:tc>
        <w:tc>
          <w:tcPr>
            <w:tcW w:w="8931" w:type="dxa"/>
            <w:gridSpan w:val="2"/>
          </w:tcPr>
          <w:p w14:paraId="753AA734" w14:textId="77777777" w:rsidR="001F3ED4" w:rsidRPr="00487189" w:rsidRDefault="001F3ED4" w:rsidP="00804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Гостиничный сервис</w:t>
            </w:r>
          </w:p>
        </w:tc>
      </w:tr>
      <w:tr w:rsidR="001F3ED4" w:rsidRPr="00487189" w14:paraId="414E3C38" w14:textId="77777777" w:rsidTr="005E1933">
        <w:tc>
          <w:tcPr>
            <w:tcW w:w="1276" w:type="dxa"/>
          </w:tcPr>
          <w:p w14:paraId="798B434A" w14:textId="77777777" w:rsidR="001F3ED4" w:rsidRPr="00487189" w:rsidRDefault="001F3ED4" w:rsidP="00804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sz w:val="24"/>
                <w:szCs w:val="24"/>
              </w:rPr>
              <w:t>43.02.14</w:t>
            </w:r>
          </w:p>
        </w:tc>
        <w:tc>
          <w:tcPr>
            <w:tcW w:w="8931" w:type="dxa"/>
            <w:gridSpan w:val="2"/>
          </w:tcPr>
          <w:p w14:paraId="6EA16936" w14:textId="77777777" w:rsidR="001F3ED4" w:rsidRPr="00487189" w:rsidRDefault="001F3ED4" w:rsidP="00804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sz w:val="24"/>
                <w:szCs w:val="24"/>
              </w:rPr>
              <w:t>Гостиничное дело</w:t>
            </w:r>
          </w:p>
        </w:tc>
      </w:tr>
      <w:tr w:rsidR="001F3ED4" w:rsidRPr="00487189" w14:paraId="67A6E880" w14:textId="77777777" w:rsidTr="005E1933">
        <w:tc>
          <w:tcPr>
            <w:tcW w:w="10207" w:type="dxa"/>
            <w:gridSpan w:val="3"/>
          </w:tcPr>
          <w:p w14:paraId="71691711" w14:textId="77777777" w:rsidR="001F3ED4" w:rsidRPr="00487189" w:rsidRDefault="001F3ED4" w:rsidP="0080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Приказ Министерство образования и науки Российской Федерации от 29 сентября 2009 г. № 355 «Об утверждении Перечня специальностей среднего профессионального образования»</w:t>
            </w:r>
          </w:p>
        </w:tc>
      </w:tr>
      <w:tr w:rsidR="001F3ED4" w:rsidRPr="00487189" w14:paraId="102C0F52" w14:textId="77777777" w:rsidTr="005E1933">
        <w:tc>
          <w:tcPr>
            <w:tcW w:w="1276" w:type="dxa"/>
          </w:tcPr>
          <w:p w14:paraId="09326420" w14:textId="77777777" w:rsidR="001F3ED4" w:rsidRPr="00487189" w:rsidRDefault="001F3ED4" w:rsidP="00122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100401</w:t>
            </w:r>
          </w:p>
        </w:tc>
        <w:tc>
          <w:tcPr>
            <w:tcW w:w="8931" w:type="dxa"/>
            <w:gridSpan w:val="2"/>
          </w:tcPr>
          <w:p w14:paraId="6D37C922" w14:textId="77777777" w:rsidR="001F3ED4" w:rsidRPr="00487189" w:rsidRDefault="001F3ED4" w:rsidP="00804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 xml:space="preserve">Туризм </w:t>
            </w:r>
          </w:p>
        </w:tc>
      </w:tr>
      <w:tr w:rsidR="001F3ED4" w:rsidRPr="00487189" w14:paraId="1DCDA2BE" w14:textId="77777777" w:rsidTr="005E1933">
        <w:tc>
          <w:tcPr>
            <w:tcW w:w="1276" w:type="dxa"/>
          </w:tcPr>
          <w:p w14:paraId="05547AE9" w14:textId="77777777" w:rsidR="001F3ED4" w:rsidRPr="00487189" w:rsidRDefault="001F3ED4" w:rsidP="00122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101101</w:t>
            </w:r>
          </w:p>
        </w:tc>
        <w:tc>
          <w:tcPr>
            <w:tcW w:w="8931" w:type="dxa"/>
            <w:gridSpan w:val="2"/>
          </w:tcPr>
          <w:p w14:paraId="14FBE003" w14:textId="77777777" w:rsidR="001F3ED4" w:rsidRPr="00487189" w:rsidRDefault="001F3ED4" w:rsidP="006F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Гостиничный сервис</w:t>
            </w:r>
          </w:p>
        </w:tc>
      </w:tr>
      <w:tr w:rsidR="001F3ED4" w:rsidRPr="00487189" w14:paraId="2B26C89D" w14:textId="77777777" w:rsidTr="005E1933">
        <w:tc>
          <w:tcPr>
            <w:tcW w:w="10207" w:type="dxa"/>
            <w:gridSpan w:val="3"/>
          </w:tcPr>
          <w:p w14:paraId="74E909B8" w14:textId="77777777" w:rsidR="001F3ED4" w:rsidRPr="00487189" w:rsidRDefault="001F3ED4" w:rsidP="006F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Общероссийский классификатор специальностей по образованию ОК 009-2003,</w:t>
            </w:r>
            <w:r w:rsidRPr="004871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утвержден </w:t>
            </w:r>
            <w:r w:rsidRPr="004871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18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Постановлением Госстандарта России от 30 сентября 2003 г. N 276-ст</w:t>
            </w:r>
          </w:p>
        </w:tc>
      </w:tr>
      <w:tr w:rsidR="001F3ED4" w:rsidRPr="00487189" w14:paraId="6F7AB3F4" w14:textId="77777777" w:rsidTr="005E1933">
        <w:tc>
          <w:tcPr>
            <w:tcW w:w="1276" w:type="dxa"/>
          </w:tcPr>
          <w:p w14:paraId="09EAF0C0" w14:textId="77777777" w:rsidR="001F3ED4" w:rsidRPr="00487189" w:rsidRDefault="001F3ED4" w:rsidP="00571A72">
            <w:pPr>
              <w:tabs>
                <w:tab w:val="left" w:pos="450"/>
                <w:tab w:val="center" w:pos="9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100201</w:t>
            </w:r>
          </w:p>
        </w:tc>
        <w:tc>
          <w:tcPr>
            <w:tcW w:w="8931" w:type="dxa"/>
            <w:gridSpan w:val="2"/>
          </w:tcPr>
          <w:p w14:paraId="1522B4B1" w14:textId="77777777" w:rsidR="001F3ED4" w:rsidRPr="00487189" w:rsidRDefault="001F3ED4" w:rsidP="006F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 xml:space="preserve">Туризм </w:t>
            </w:r>
          </w:p>
        </w:tc>
      </w:tr>
      <w:tr w:rsidR="001F3ED4" w:rsidRPr="00487189" w14:paraId="7E1D443E" w14:textId="77777777" w:rsidTr="005E1933">
        <w:tc>
          <w:tcPr>
            <w:tcW w:w="1276" w:type="dxa"/>
          </w:tcPr>
          <w:p w14:paraId="515686AF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100105</w:t>
            </w:r>
          </w:p>
        </w:tc>
        <w:tc>
          <w:tcPr>
            <w:tcW w:w="8931" w:type="dxa"/>
            <w:gridSpan w:val="2"/>
          </w:tcPr>
          <w:p w14:paraId="7F79C8E7" w14:textId="77777777" w:rsidR="001F3ED4" w:rsidRPr="00487189" w:rsidRDefault="001F3ED4" w:rsidP="006F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Гостиничный сервис</w:t>
            </w: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F3ED4" w:rsidRPr="00487189" w14:paraId="7530B0C9" w14:textId="77777777" w:rsidTr="005E1933">
        <w:tc>
          <w:tcPr>
            <w:tcW w:w="10207" w:type="dxa"/>
            <w:gridSpan w:val="3"/>
          </w:tcPr>
          <w:p w14:paraId="43D00851" w14:textId="77777777" w:rsidR="001F3ED4" w:rsidRPr="00487189" w:rsidRDefault="001F3ED4" w:rsidP="00571A72">
            <w:pPr>
              <w:pStyle w:val="2"/>
              <w:spacing w:before="0"/>
              <w:contextualSpacing/>
              <w:jc w:val="center"/>
              <w:outlineLvl w:val="1"/>
              <w:rPr>
                <w:rFonts w:ascii="Times New Roman" w:eastAsiaTheme="minorHAnsi" w:hAnsi="Times New Roman" w:cs="Times New Roman"/>
                <w:bCs w:val="0"/>
                <w:color w:val="auto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Программа </w:t>
            </w:r>
            <w:r w:rsidRPr="00487189">
              <w:rPr>
                <w:rFonts w:ascii="Times New Roman" w:eastAsiaTheme="minorHAnsi" w:hAnsi="Times New Roman" w:cs="Times New Roman"/>
                <w:bCs w:val="0"/>
                <w:color w:val="auto"/>
                <w:sz w:val="24"/>
                <w:szCs w:val="24"/>
              </w:rPr>
              <w:t>высшего образования по направлению подготовки</w:t>
            </w:r>
          </w:p>
          <w:p w14:paraId="1EDBE6C4" w14:textId="77777777" w:rsidR="001F3ED4" w:rsidRPr="00487189" w:rsidRDefault="001F3ED4" w:rsidP="005E1933">
            <w:pPr>
              <w:pStyle w:val="2"/>
              <w:spacing w:before="0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87189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43.03.02 Туризм </w:t>
            </w:r>
            <w:r w:rsidRPr="00487189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(уровень бакалавриата)</w:t>
            </w:r>
          </w:p>
        </w:tc>
      </w:tr>
      <w:tr w:rsidR="001F3ED4" w:rsidRPr="00487189" w14:paraId="7A2C8A76" w14:textId="77777777" w:rsidTr="005E1933">
        <w:tc>
          <w:tcPr>
            <w:tcW w:w="1276" w:type="dxa"/>
          </w:tcPr>
          <w:p w14:paraId="67FB0913" w14:textId="77777777" w:rsidR="001F3ED4" w:rsidRPr="00487189" w:rsidRDefault="001F3ED4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43.02.10</w:t>
            </w:r>
          </w:p>
        </w:tc>
        <w:tc>
          <w:tcPr>
            <w:tcW w:w="8931" w:type="dxa"/>
            <w:gridSpan w:val="2"/>
          </w:tcPr>
          <w:p w14:paraId="24981A0F" w14:textId="77777777" w:rsidR="001F3ED4" w:rsidRPr="00487189" w:rsidRDefault="001F3ED4" w:rsidP="0080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 xml:space="preserve">Туризм </w:t>
            </w:r>
          </w:p>
        </w:tc>
      </w:tr>
      <w:tr w:rsidR="001F3ED4" w:rsidRPr="00487189" w14:paraId="279731B0" w14:textId="77777777" w:rsidTr="005E1933">
        <w:tc>
          <w:tcPr>
            <w:tcW w:w="1276" w:type="dxa"/>
          </w:tcPr>
          <w:p w14:paraId="19C8C8FB" w14:textId="77777777" w:rsidR="001F3ED4" w:rsidRPr="00487189" w:rsidRDefault="001F3ED4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43.02.11</w:t>
            </w:r>
          </w:p>
        </w:tc>
        <w:tc>
          <w:tcPr>
            <w:tcW w:w="8931" w:type="dxa"/>
            <w:gridSpan w:val="2"/>
          </w:tcPr>
          <w:p w14:paraId="46D2FF41" w14:textId="77777777" w:rsidR="001F3ED4" w:rsidRPr="00487189" w:rsidRDefault="001F3ED4" w:rsidP="0080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Гостиничный сервис</w:t>
            </w:r>
          </w:p>
        </w:tc>
      </w:tr>
      <w:tr w:rsidR="001F3ED4" w:rsidRPr="00487189" w14:paraId="5D875824" w14:textId="77777777" w:rsidTr="005E1933">
        <w:tc>
          <w:tcPr>
            <w:tcW w:w="1276" w:type="dxa"/>
          </w:tcPr>
          <w:p w14:paraId="6E59F4F1" w14:textId="77777777" w:rsidR="001F3ED4" w:rsidRPr="00487189" w:rsidRDefault="001F3ED4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43.02.14</w:t>
            </w:r>
          </w:p>
        </w:tc>
        <w:tc>
          <w:tcPr>
            <w:tcW w:w="8931" w:type="dxa"/>
            <w:gridSpan w:val="2"/>
          </w:tcPr>
          <w:p w14:paraId="0C16B0BF" w14:textId="77777777" w:rsidR="001F3ED4" w:rsidRPr="00487189" w:rsidRDefault="001F3ED4" w:rsidP="0080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97C">
              <w:rPr>
                <w:rFonts w:ascii="Times New Roman" w:hAnsi="Times New Roman" w:cs="Times New Roman"/>
                <w:sz w:val="24"/>
                <w:szCs w:val="24"/>
              </w:rPr>
              <w:t>Гостиничное дело</w:t>
            </w:r>
          </w:p>
        </w:tc>
      </w:tr>
      <w:tr w:rsidR="001F3ED4" w:rsidRPr="00487189" w14:paraId="2B65AE58" w14:textId="77777777" w:rsidTr="005E1933">
        <w:tc>
          <w:tcPr>
            <w:tcW w:w="10207" w:type="dxa"/>
            <w:gridSpan w:val="3"/>
          </w:tcPr>
          <w:p w14:paraId="2C4D453B" w14:textId="77777777" w:rsidR="001F3ED4" w:rsidRPr="00487189" w:rsidRDefault="001F3ED4" w:rsidP="0080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Приказ Министерство образования и науки Российской Федерации от 29 сентября 2009 г. № 355 «Об утверждении Перечня специальностей среднего профессионального образования»</w:t>
            </w:r>
          </w:p>
        </w:tc>
      </w:tr>
      <w:tr w:rsidR="001F3ED4" w:rsidRPr="00487189" w14:paraId="2957611C" w14:textId="77777777" w:rsidTr="005E1933">
        <w:tc>
          <w:tcPr>
            <w:tcW w:w="1276" w:type="dxa"/>
          </w:tcPr>
          <w:p w14:paraId="76DE2B80" w14:textId="77777777" w:rsidR="001F3ED4" w:rsidRPr="00487189" w:rsidRDefault="001F3ED4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100104</w:t>
            </w:r>
          </w:p>
        </w:tc>
        <w:tc>
          <w:tcPr>
            <w:tcW w:w="8931" w:type="dxa"/>
            <w:gridSpan w:val="2"/>
          </w:tcPr>
          <w:p w14:paraId="4437BCEB" w14:textId="77777777" w:rsidR="001F3ED4" w:rsidRPr="00487189" w:rsidRDefault="001F3ED4" w:rsidP="0080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 xml:space="preserve">Туризм </w:t>
            </w:r>
          </w:p>
        </w:tc>
      </w:tr>
      <w:tr w:rsidR="001F3ED4" w:rsidRPr="00487189" w14:paraId="6CB68832" w14:textId="77777777" w:rsidTr="005E1933">
        <w:tc>
          <w:tcPr>
            <w:tcW w:w="1276" w:type="dxa"/>
          </w:tcPr>
          <w:p w14:paraId="18352B91" w14:textId="77777777" w:rsidR="001F3ED4" w:rsidRPr="00487189" w:rsidRDefault="001F3ED4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100105</w:t>
            </w:r>
          </w:p>
        </w:tc>
        <w:tc>
          <w:tcPr>
            <w:tcW w:w="8931" w:type="dxa"/>
            <w:gridSpan w:val="2"/>
          </w:tcPr>
          <w:p w14:paraId="4AD51C96" w14:textId="77777777" w:rsidR="001F3ED4" w:rsidRPr="00487189" w:rsidRDefault="001F3ED4" w:rsidP="0080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Гостиничный сервис</w:t>
            </w:r>
          </w:p>
        </w:tc>
      </w:tr>
      <w:tr w:rsidR="001F3ED4" w:rsidRPr="00487189" w14:paraId="265EEA6C" w14:textId="77777777" w:rsidTr="005E1933">
        <w:trPr>
          <w:trHeight w:val="555"/>
        </w:trPr>
        <w:tc>
          <w:tcPr>
            <w:tcW w:w="10207" w:type="dxa"/>
            <w:gridSpan w:val="3"/>
          </w:tcPr>
          <w:p w14:paraId="3193E0F9" w14:textId="77777777" w:rsidR="001F3ED4" w:rsidRPr="00487189" w:rsidRDefault="001F3ED4" w:rsidP="006F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Общероссийский классификатор специальностей по образованию ОК 009-2003, утвержден </w:t>
            </w:r>
          </w:p>
          <w:p w14:paraId="112A7F36" w14:textId="77777777" w:rsidR="001F3ED4" w:rsidRPr="00487189" w:rsidRDefault="001F3ED4" w:rsidP="006F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Постановлением Госстандарта России от 30 сентября 2003 г. N 276-ст</w:t>
            </w:r>
          </w:p>
        </w:tc>
      </w:tr>
      <w:tr w:rsidR="001F3ED4" w:rsidRPr="00487189" w14:paraId="7C374821" w14:textId="77777777" w:rsidTr="005E1933">
        <w:tc>
          <w:tcPr>
            <w:tcW w:w="1276" w:type="dxa"/>
          </w:tcPr>
          <w:p w14:paraId="225406BB" w14:textId="77777777" w:rsidR="001F3ED4" w:rsidRPr="00487189" w:rsidRDefault="001F3ED4" w:rsidP="00571A72">
            <w:pPr>
              <w:tabs>
                <w:tab w:val="left" w:pos="450"/>
                <w:tab w:val="center" w:pos="9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100104</w:t>
            </w:r>
          </w:p>
        </w:tc>
        <w:tc>
          <w:tcPr>
            <w:tcW w:w="8931" w:type="dxa"/>
            <w:gridSpan w:val="2"/>
          </w:tcPr>
          <w:p w14:paraId="0C92F114" w14:textId="77777777" w:rsidR="001F3ED4" w:rsidRPr="00487189" w:rsidRDefault="001F3ED4" w:rsidP="0080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 xml:space="preserve">Туризм </w:t>
            </w:r>
          </w:p>
        </w:tc>
      </w:tr>
      <w:tr w:rsidR="001F3ED4" w:rsidRPr="00487189" w14:paraId="5010C0D6" w14:textId="77777777" w:rsidTr="005E1933">
        <w:tc>
          <w:tcPr>
            <w:tcW w:w="1276" w:type="dxa"/>
          </w:tcPr>
          <w:p w14:paraId="6FD71F35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100105</w:t>
            </w:r>
          </w:p>
        </w:tc>
        <w:tc>
          <w:tcPr>
            <w:tcW w:w="8931" w:type="dxa"/>
            <w:gridSpan w:val="2"/>
          </w:tcPr>
          <w:p w14:paraId="2AD532F6" w14:textId="77777777" w:rsidR="001F3ED4" w:rsidRPr="00487189" w:rsidRDefault="001F3ED4" w:rsidP="00804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Гостиничный сервис</w:t>
            </w:r>
          </w:p>
        </w:tc>
      </w:tr>
      <w:tr w:rsidR="001F3ED4" w:rsidRPr="00487189" w14:paraId="205AB20B" w14:textId="77777777" w:rsidTr="005E1933">
        <w:tc>
          <w:tcPr>
            <w:tcW w:w="10207" w:type="dxa"/>
            <w:gridSpan w:val="3"/>
          </w:tcPr>
          <w:p w14:paraId="2DC2B7CC" w14:textId="77777777" w:rsidR="001F3ED4" w:rsidRPr="00487189" w:rsidRDefault="001F3ED4" w:rsidP="00667540">
            <w:pPr>
              <w:pStyle w:val="2"/>
              <w:spacing w:before="0"/>
              <w:contextualSpacing/>
              <w:jc w:val="center"/>
              <w:outlineLvl w:val="1"/>
              <w:rPr>
                <w:rFonts w:ascii="Times New Roman" w:eastAsiaTheme="minorHAnsi" w:hAnsi="Times New Roman" w:cs="Times New Roman"/>
                <w:bCs w:val="0"/>
                <w:color w:val="auto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Программа </w:t>
            </w:r>
            <w:r w:rsidRPr="00487189">
              <w:rPr>
                <w:rFonts w:ascii="Times New Roman" w:eastAsiaTheme="minorHAnsi" w:hAnsi="Times New Roman" w:cs="Times New Roman"/>
                <w:bCs w:val="0"/>
                <w:color w:val="auto"/>
                <w:sz w:val="24"/>
                <w:szCs w:val="24"/>
              </w:rPr>
              <w:t>высшего образования по направлению подготовки</w:t>
            </w:r>
          </w:p>
          <w:p w14:paraId="2211CFB9" w14:textId="77777777" w:rsidR="001F3ED4" w:rsidRPr="00487189" w:rsidRDefault="001F3ED4" w:rsidP="005E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38.03.01 Экономика </w:t>
            </w: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(уровень бакалавриата)</w:t>
            </w:r>
          </w:p>
        </w:tc>
      </w:tr>
      <w:tr w:rsidR="001F3ED4" w:rsidRPr="00487189" w14:paraId="3DF8D3B2" w14:textId="77777777" w:rsidTr="005E1933">
        <w:tc>
          <w:tcPr>
            <w:tcW w:w="1276" w:type="dxa"/>
          </w:tcPr>
          <w:p w14:paraId="526D0E8F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8931" w:type="dxa"/>
            <w:gridSpan w:val="2"/>
          </w:tcPr>
          <w:p w14:paraId="3CD4777D" w14:textId="77777777" w:rsidR="001F3ED4" w:rsidRPr="00487189" w:rsidRDefault="001F3ED4" w:rsidP="00417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</w:tr>
      <w:tr w:rsidR="001F3ED4" w:rsidRPr="00487189" w14:paraId="2B31B62E" w14:textId="77777777" w:rsidTr="005E1933">
        <w:tc>
          <w:tcPr>
            <w:tcW w:w="1276" w:type="dxa"/>
          </w:tcPr>
          <w:p w14:paraId="0DDE32FA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38.02.02</w:t>
            </w:r>
          </w:p>
        </w:tc>
        <w:tc>
          <w:tcPr>
            <w:tcW w:w="8931" w:type="dxa"/>
            <w:gridSpan w:val="2"/>
          </w:tcPr>
          <w:p w14:paraId="20565619" w14:textId="77777777" w:rsidR="001F3ED4" w:rsidRPr="00487189" w:rsidRDefault="001F3ED4" w:rsidP="00417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Страховое дело (по отраслям)</w:t>
            </w:r>
          </w:p>
        </w:tc>
      </w:tr>
      <w:tr w:rsidR="001F3ED4" w:rsidRPr="00487189" w14:paraId="314DE59A" w14:textId="77777777" w:rsidTr="005E1933">
        <w:tc>
          <w:tcPr>
            <w:tcW w:w="1276" w:type="dxa"/>
          </w:tcPr>
          <w:p w14:paraId="2D26C5EC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38.02.03</w:t>
            </w:r>
          </w:p>
        </w:tc>
        <w:tc>
          <w:tcPr>
            <w:tcW w:w="8931" w:type="dxa"/>
            <w:gridSpan w:val="2"/>
          </w:tcPr>
          <w:p w14:paraId="4383C5F3" w14:textId="77777777" w:rsidR="001F3ED4" w:rsidRPr="00487189" w:rsidRDefault="001F3ED4" w:rsidP="00417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Операционная деятельность в логистике</w:t>
            </w:r>
          </w:p>
        </w:tc>
      </w:tr>
      <w:tr w:rsidR="001F3ED4" w:rsidRPr="00487189" w14:paraId="0080C1CD" w14:textId="77777777" w:rsidTr="005E1933">
        <w:tc>
          <w:tcPr>
            <w:tcW w:w="1276" w:type="dxa"/>
          </w:tcPr>
          <w:p w14:paraId="146E151F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38.02.04</w:t>
            </w:r>
          </w:p>
        </w:tc>
        <w:tc>
          <w:tcPr>
            <w:tcW w:w="8931" w:type="dxa"/>
            <w:gridSpan w:val="2"/>
          </w:tcPr>
          <w:p w14:paraId="5E2D075F" w14:textId="77777777" w:rsidR="001F3ED4" w:rsidRPr="00487189" w:rsidRDefault="001F3ED4" w:rsidP="00417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Коммерция (по отраслям)</w:t>
            </w:r>
          </w:p>
        </w:tc>
      </w:tr>
      <w:tr w:rsidR="001F3ED4" w:rsidRPr="00487189" w14:paraId="2000659F" w14:textId="77777777" w:rsidTr="005E1933">
        <w:tc>
          <w:tcPr>
            <w:tcW w:w="1276" w:type="dxa"/>
          </w:tcPr>
          <w:p w14:paraId="6697735E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38.02.06</w:t>
            </w:r>
          </w:p>
        </w:tc>
        <w:tc>
          <w:tcPr>
            <w:tcW w:w="8931" w:type="dxa"/>
            <w:gridSpan w:val="2"/>
          </w:tcPr>
          <w:p w14:paraId="5B31C932" w14:textId="77777777" w:rsidR="001F3ED4" w:rsidRPr="00487189" w:rsidRDefault="001F3ED4" w:rsidP="0011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</w:tr>
      <w:tr w:rsidR="001F3ED4" w:rsidRPr="00487189" w14:paraId="6DF2DBEF" w14:textId="77777777" w:rsidTr="005E1933">
        <w:tc>
          <w:tcPr>
            <w:tcW w:w="1276" w:type="dxa"/>
          </w:tcPr>
          <w:p w14:paraId="4A47522A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38.02.07</w:t>
            </w:r>
          </w:p>
        </w:tc>
        <w:tc>
          <w:tcPr>
            <w:tcW w:w="8931" w:type="dxa"/>
            <w:gridSpan w:val="2"/>
          </w:tcPr>
          <w:p w14:paraId="2D27E116" w14:textId="77777777" w:rsidR="001F3ED4" w:rsidRPr="00487189" w:rsidRDefault="001F3ED4" w:rsidP="0011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Банковское дело</w:t>
            </w:r>
          </w:p>
        </w:tc>
      </w:tr>
      <w:tr w:rsidR="001F3ED4" w:rsidRPr="00487189" w14:paraId="3F9CD952" w14:textId="77777777" w:rsidTr="005E1933">
        <w:tc>
          <w:tcPr>
            <w:tcW w:w="10207" w:type="dxa"/>
            <w:gridSpan w:val="3"/>
          </w:tcPr>
          <w:p w14:paraId="18EC62F4" w14:textId="77777777" w:rsidR="001F3ED4" w:rsidRPr="00487189" w:rsidRDefault="001F3ED4" w:rsidP="00487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Приказ Министерство образования и науки Российской Федерации от 29 сентября 2009 г. № 355 «Об утверждении Перечня специальностей среднего профессионального образования»</w:t>
            </w:r>
          </w:p>
        </w:tc>
      </w:tr>
      <w:tr w:rsidR="001F3ED4" w:rsidRPr="00487189" w14:paraId="496AF549" w14:textId="77777777" w:rsidTr="005E1933">
        <w:tc>
          <w:tcPr>
            <w:tcW w:w="1276" w:type="dxa"/>
          </w:tcPr>
          <w:p w14:paraId="7F49FED8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080109</w:t>
            </w:r>
          </w:p>
        </w:tc>
        <w:tc>
          <w:tcPr>
            <w:tcW w:w="8931" w:type="dxa"/>
            <w:gridSpan w:val="2"/>
          </w:tcPr>
          <w:p w14:paraId="54C29F6D" w14:textId="77777777" w:rsidR="001F3ED4" w:rsidRPr="00487189" w:rsidRDefault="001F3ED4" w:rsidP="00417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</w:tr>
      <w:tr w:rsidR="001F3ED4" w:rsidRPr="00487189" w14:paraId="624F5F7E" w14:textId="77777777" w:rsidTr="005E1933">
        <w:tc>
          <w:tcPr>
            <w:tcW w:w="1276" w:type="dxa"/>
          </w:tcPr>
          <w:p w14:paraId="2750BF72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080110</w:t>
            </w:r>
          </w:p>
        </w:tc>
        <w:tc>
          <w:tcPr>
            <w:tcW w:w="8931" w:type="dxa"/>
            <w:gridSpan w:val="2"/>
          </w:tcPr>
          <w:p w14:paraId="5FCD4EA8" w14:textId="77777777" w:rsidR="001F3ED4" w:rsidRPr="00487189" w:rsidRDefault="001F3ED4" w:rsidP="00417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Банковское дело</w:t>
            </w:r>
          </w:p>
        </w:tc>
      </w:tr>
      <w:tr w:rsidR="001F3ED4" w:rsidRPr="00487189" w14:paraId="35843B0E" w14:textId="77777777" w:rsidTr="005E1933">
        <w:tc>
          <w:tcPr>
            <w:tcW w:w="1276" w:type="dxa"/>
          </w:tcPr>
          <w:p w14:paraId="1A0F4429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080114</w:t>
            </w:r>
          </w:p>
        </w:tc>
        <w:tc>
          <w:tcPr>
            <w:tcW w:w="8931" w:type="dxa"/>
            <w:gridSpan w:val="2"/>
          </w:tcPr>
          <w:p w14:paraId="56B69523" w14:textId="77777777" w:rsidR="001F3ED4" w:rsidRPr="00487189" w:rsidRDefault="001F3ED4" w:rsidP="00417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</w:tr>
      <w:tr w:rsidR="001F3ED4" w:rsidRPr="00487189" w14:paraId="08B98F6F" w14:textId="77777777" w:rsidTr="005E1933">
        <w:tc>
          <w:tcPr>
            <w:tcW w:w="1276" w:type="dxa"/>
          </w:tcPr>
          <w:p w14:paraId="2CDA4BAC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080118</w:t>
            </w:r>
          </w:p>
        </w:tc>
        <w:tc>
          <w:tcPr>
            <w:tcW w:w="8931" w:type="dxa"/>
            <w:gridSpan w:val="2"/>
          </w:tcPr>
          <w:p w14:paraId="4D95D92E" w14:textId="77777777" w:rsidR="001F3ED4" w:rsidRPr="00487189" w:rsidRDefault="001F3ED4" w:rsidP="00417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Страховое дело (по отраслям)</w:t>
            </w:r>
          </w:p>
        </w:tc>
      </w:tr>
      <w:tr w:rsidR="001F3ED4" w:rsidRPr="00487189" w14:paraId="00E50A35" w14:textId="77777777" w:rsidTr="005E1933">
        <w:tc>
          <w:tcPr>
            <w:tcW w:w="1276" w:type="dxa"/>
          </w:tcPr>
          <w:p w14:paraId="51C04102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100701</w:t>
            </w:r>
          </w:p>
        </w:tc>
        <w:tc>
          <w:tcPr>
            <w:tcW w:w="8931" w:type="dxa"/>
            <w:gridSpan w:val="2"/>
          </w:tcPr>
          <w:p w14:paraId="578ABF98" w14:textId="77777777" w:rsidR="001F3ED4" w:rsidRPr="00487189" w:rsidRDefault="001F3ED4" w:rsidP="00417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Коммерция (по отраслям)</w:t>
            </w:r>
          </w:p>
        </w:tc>
      </w:tr>
      <w:tr w:rsidR="001F3ED4" w:rsidRPr="00487189" w14:paraId="60A0C422" w14:textId="77777777" w:rsidTr="005E1933">
        <w:tc>
          <w:tcPr>
            <w:tcW w:w="1276" w:type="dxa"/>
          </w:tcPr>
          <w:p w14:paraId="6DC53A84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080200</w:t>
            </w:r>
          </w:p>
        </w:tc>
        <w:tc>
          <w:tcPr>
            <w:tcW w:w="8931" w:type="dxa"/>
            <w:gridSpan w:val="2"/>
          </w:tcPr>
          <w:p w14:paraId="4262BAB0" w14:textId="77777777" w:rsidR="001F3ED4" w:rsidRPr="00487189" w:rsidRDefault="001F3ED4" w:rsidP="00417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</w:t>
            </w:r>
          </w:p>
        </w:tc>
      </w:tr>
      <w:tr w:rsidR="001F3ED4" w:rsidRPr="00487189" w14:paraId="5121B9CE" w14:textId="77777777" w:rsidTr="005E1933">
        <w:tc>
          <w:tcPr>
            <w:tcW w:w="10207" w:type="dxa"/>
            <w:gridSpan w:val="3"/>
          </w:tcPr>
          <w:p w14:paraId="12913029" w14:textId="77777777" w:rsidR="001F3ED4" w:rsidRPr="00487189" w:rsidRDefault="001F3ED4" w:rsidP="008D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Общероссийский классификатор специальностей по образованию ОК 009-2003, утвержден </w:t>
            </w:r>
          </w:p>
          <w:p w14:paraId="66F14645" w14:textId="77777777" w:rsidR="001F3ED4" w:rsidRPr="00487189" w:rsidRDefault="001F3ED4" w:rsidP="008D39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Постановлением Госстандарта России от 30 сентября 2003 г. N 276-ст</w:t>
            </w:r>
          </w:p>
        </w:tc>
      </w:tr>
      <w:tr w:rsidR="001F3ED4" w:rsidRPr="00487189" w14:paraId="29370EED" w14:textId="77777777" w:rsidTr="005E1933">
        <w:tc>
          <w:tcPr>
            <w:tcW w:w="1276" w:type="dxa"/>
          </w:tcPr>
          <w:p w14:paraId="15E1ED87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080106</w:t>
            </w:r>
          </w:p>
        </w:tc>
        <w:tc>
          <w:tcPr>
            <w:tcW w:w="8931" w:type="dxa"/>
            <w:gridSpan w:val="2"/>
          </w:tcPr>
          <w:p w14:paraId="176217C8" w14:textId="77777777" w:rsidR="001F3ED4" w:rsidRPr="00487189" w:rsidRDefault="001F3ED4" w:rsidP="00417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</w:tr>
      <w:tr w:rsidR="001F3ED4" w:rsidRPr="00487189" w14:paraId="71D98459" w14:textId="77777777" w:rsidTr="005E1933">
        <w:tc>
          <w:tcPr>
            <w:tcW w:w="1276" w:type="dxa"/>
          </w:tcPr>
          <w:p w14:paraId="40446793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080108</w:t>
            </w:r>
          </w:p>
        </w:tc>
        <w:tc>
          <w:tcPr>
            <w:tcW w:w="8931" w:type="dxa"/>
            <w:gridSpan w:val="2"/>
          </w:tcPr>
          <w:p w14:paraId="1B464533" w14:textId="77777777" w:rsidR="001F3ED4" w:rsidRPr="00487189" w:rsidRDefault="001F3ED4" w:rsidP="00417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Банковское дело</w:t>
            </w:r>
          </w:p>
        </w:tc>
      </w:tr>
      <w:tr w:rsidR="001F3ED4" w:rsidRPr="00487189" w14:paraId="35194A80" w14:textId="77777777" w:rsidTr="005E1933">
        <w:tc>
          <w:tcPr>
            <w:tcW w:w="1276" w:type="dxa"/>
          </w:tcPr>
          <w:p w14:paraId="40B74DD5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080107</w:t>
            </w:r>
          </w:p>
        </w:tc>
        <w:tc>
          <w:tcPr>
            <w:tcW w:w="8931" w:type="dxa"/>
            <w:gridSpan w:val="2"/>
          </w:tcPr>
          <w:p w14:paraId="5331B5D3" w14:textId="77777777" w:rsidR="001F3ED4" w:rsidRPr="00487189" w:rsidRDefault="001F3ED4" w:rsidP="00417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</w:tr>
      <w:tr w:rsidR="001F3ED4" w:rsidRPr="00487189" w14:paraId="4C1AE917" w14:textId="77777777" w:rsidTr="005E1933">
        <w:tc>
          <w:tcPr>
            <w:tcW w:w="1276" w:type="dxa"/>
          </w:tcPr>
          <w:p w14:paraId="264BEB17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080110</w:t>
            </w:r>
          </w:p>
        </w:tc>
        <w:tc>
          <w:tcPr>
            <w:tcW w:w="8931" w:type="dxa"/>
            <w:gridSpan w:val="2"/>
          </w:tcPr>
          <w:p w14:paraId="49869BFC" w14:textId="77777777" w:rsidR="001F3ED4" w:rsidRPr="00487189" w:rsidRDefault="001F3ED4" w:rsidP="00417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</w:tr>
      <w:tr w:rsidR="001F3ED4" w:rsidRPr="00487189" w14:paraId="43DC689D" w14:textId="77777777" w:rsidTr="005E1933">
        <w:tc>
          <w:tcPr>
            <w:tcW w:w="1276" w:type="dxa"/>
          </w:tcPr>
          <w:p w14:paraId="3F6CE954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080113</w:t>
            </w:r>
          </w:p>
        </w:tc>
        <w:tc>
          <w:tcPr>
            <w:tcW w:w="8931" w:type="dxa"/>
            <w:gridSpan w:val="2"/>
          </w:tcPr>
          <w:p w14:paraId="50400A6A" w14:textId="77777777" w:rsidR="001F3ED4" w:rsidRPr="00487189" w:rsidRDefault="001F3ED4" w:rsidP="00417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Страховое дело (по отраслям)</w:t>
            </w:r>
          </w:p>
        </w:tc>
      </w:tr>
      <w:tr w:rsidR="001F3ED4" w:rsidRPr="00487189" w14:paraId="06628745" w14:textId="77777777" w:rsidTr="005E1933">
        <w:tc>
          <w:tcPr>
            <w:tcW w:w="1276" w:type="dxa"/>
          </w:tcPr>
          <w:p w14:paraId="79A61C48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080302</w:t>
            </w:r>
          </w:p>
        </w:tc>
        <w:tc>
          <w:tcPr>
            <w:tcW w:w="8931" w:type="dxa"/>
            <w:gridSpan w:val="2"/>
          </w:tcPr>
          <w:p w14:paraId="749800C5" w14:textId="77777777" w:rsidR="001F3ED4" w:rsidRPr="00487189" w:rsidRDefault="001F3ED4" w:rsidP="00417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Коммерция (по отраслям)</w:t>
            </w:r>
          </w:p>
        </w:tc>
      </w:tr>
      <w:tr w:rsidR="001F3ED4" w:rsidRPr="00487189" w14:paraId="1C376E65" w14:textId="77777777" w:rsidTr="005E1933">
        <w:tc>
          <w:tcPr>
            <w:tcW w:w="1276" w:type="dxa"/>
          </w:tcPr>
          <w:p w14:paraId="0CEC25BB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080501</w:t>
            </w:r>
          </w:p>
        </w:tc>
        <w:tc>
          <w:tcPr>
            <w:tcW w:w="8931" w:type="dxa"/>
            <w:gridSpan w:val="2"/>
          </w:tcPr>
          <w:p w14:paraId="5A702B3B" w14:textId="77777777" w:rsidR="001F3ED4" w:rsidRPr="00487189" w:rsidRDefault="001F3ED4" w:rsidP="00417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Менеджмент (по отраслям)</w:t>
            </w:r>
          </w:p>
        </w:tc>
      </w:tr>
      <w:tr w:rsidR="001F3ED4" w:rsidRPr="00487189" w14:paraId="39806E7B" w14:textId="77777777" w:rsidTr="005E1933">
        <w:tc>
          <w:tcPr>
            <w:tcW w:w="10207" w:type="dxa"/>
            <w:gridSpan w:val="3"/>
          </w:tcPr>
          <w:p w14:paraId="1592EB1E" w14:textId="77777777" w:rsidR="001F3ED4" w:rsidRPr="00487189" w:rsidRDefault="001F3ED4" w:rsidP="00EB7483">
            <w:pPr>
              <w:pStyle w:val="2"/>
              <w:spacing w:before="0"/>
              <w:contextualSpacing/>
              <w:jc w:val="center"/>
              <w:outlineLvl w:val="1"/>
              <w:rPr>
                <w:rFonts w:ascii="Times New Roman" w:eastAsiaTheme="minorHAnsi" w:hAnsi="Times New Roman" w:cs="Times New Roman"/>
                <w:bCs w:val="0"/>
                <w:color w:val="auto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Программа </w:t>
            </w:r>
            <w:r w:rsidRPr="00487189">
              <w:rPr>
                <w:rFonts w:ascii="Times New Roman" w:eastAsiaTheme="minorHAnsi" w:hAnsi="Times New Roman" w:cs="Times New Roman"/>
                <w:bCs w:val="0"/>
                <w:color w:val="auto"/>
                <w:sz w:val="24"/>
                <w:szCs w:val="24"/>
              </w:rPr>
              <w:t>высшего образования по направлению подготовки</w:t>
            </w:r>
          </w:p>
          <w:p w14:paraId="405289E2" w14:textId="77777777" w:rsidR="001F3ED4" w:rsidRPr="00487189" w:rsidRDefault="001F3ED4" w:rsidP="005E19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38.03.02 Менеджмент  </w:t>
            </w: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(уровень бакалавриата)</w:t>
            </w:r>
          </w:p>
        </w:tc>
      </w:tr>
      <w:tr w:rsidR="001F3ED4" w:rsidRPr="00487189" w14:paraId="21667D2D" w14:textId="77777777" w:rsidTr="005E1933">
        <w:tc>
          <w:tcPr>
            <w:tcW w:w="1276" w:type="dxa"/>
          </w:tcPr>
          <w:p w14:paraId="0F1B3430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8931" w:type="dxa"/>
            <w:gridSpan w:val="2"/>
          </w:tcPr>
          <w:p w14:paraId="21ADBE33" w14:textId="77777777" w:rsidR="001F3ED4" w:rsidRPr="00487189" w:rsidRDefault="001F3ED4" w:rsidP="00417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</w:tr>
      <w:tr w:rsidR="001F3ED4" w:rsidRPr="00487189" w14:paraId="59732E0B" w14:textId="77777777" w:rsidTr="005E1933">
        <w:tc>
          <w:tcPr>
            <w:tcW w:w="1276" w:type="dxa"/>
          </w:tcPr>
          <w:p w14:paraId="73DCE83C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38.02.02</w:t>
            </w:r>
          </w:p>
        </w:tc>
        <w:tc>
          <w:tcPr>
            <w:tcW w:w="8931" w:type="dxa"/>
            <w:gridSpan w:val="2"/>
          </w:tcPr>
          <w:p w14:paraId="7CC62B2C" w14:textId="77777777" w:rsidR="001F3ED4" w:rsidRPr="00487189" w:rsidRDefault="001F3ED4" w:rsidP="00417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Страховое дело (по отраслям)</w:t>
            </w:r>
          </w:p>
        </w:tc>
      </w:tr>
      <w:tr w:rsidR="001F3ED4" w:rsidRPr="00487189" w14:paraId="310300B1" w14:textId="77777777" w:rsidTr="005E1933">
        <w:tc>
          <w:tcPr>
            <w:tcW w:w="1276" w:type="dxa"/>
          </w:tcPr>
          <w:p w14:paraId="32BA4DF7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38.02.03</w:t>
            </w:r>
          </w:p>
        </w:tc>
        <w:tc>
          <w:tcPr>
            <w:tcW w:w="8931" w:type="dxa"/>
            <w:gridSpan w:val="2"/>
          </w:tcPr>
          <w:p w14:paraId="304DBAC6" w14:textId="77777777" w:rsidR="001F3ED4" w:rsidRPr="00487189" w:rsidRDefault="001F3ED4" w:rsidP="00417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Операционная деятельность в логистике</w:t>
            </w:r>
          </w:p>
        </w:tc>
      </w:tr>
      <w:tr w:rsidR="001F3ED4" w:rsidRPr="00487189" w14:paraId="115D1C00" w14:textId="77777777" w:rsidTr="005E1933">
        <w:tc>
          <w:tcPr>
            <w:tcW w:w="1276" w:type="dxa"/>
          </w:tcPr>
          <w:p w14:paraId="5B3E5A12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38.02.04</w:t>
            </w:r>
          </w:p>
        </w:tc>
        <w:tc>
          <w:tcPr>
            <w:tcW w:w="8931" w:type="dxa"/>
            <w:gridSpan w:val="2"/>
          </w:tcPr>
          <w:p w14:paraId="0212413B" w14:textId="77777777" w:rsidR="001F3ED4" w:rsidRPr="00487189" w:rsidRDefault="001F3ED4" w:rsidP="00417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Коммерция (по отраслям)</w:t>
            </w:r>
          </w:p>
        </w:tc>
      </w:tr>
      <w:tr w:rsidR="001F3ED4" w:rsidRPr="00487189" w14:paraId="3C44B335" w14:textId="77777777" w:rsidTr="005E1933">
        <w:tc>
          <w:tcPr>
            <w:tcW w:w="1276" w:type="dxa"/>
          </w:tcPr>
          <w:p w14:paraId="3C07DBE2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38.02.06</w:t>
            </w:r>
          </w:p>
        </w:tc>
        <w:tc>
          <w:tcPr>
            <w:tcW w:w="8931" w:type="dxa"/>
            <w:gridSpan w:val="2"/>
          </w:tcPr>
          <w:p w14:paraId="148B3A35" w14:textId="77777777" w:rsidR="001F3ED4" w:rsidRPr="00487189" w:rsidRDefault="001F3ED4" w:rsidP="00401D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</w:tr>
      <w:tr w:rsidR="001F3ED4" w:rsidRPr="00487189" w14:paraId="77652BB8" w14:textId="77777777" w:rsidTr="005E1933">
        <w:tc>
          <w:tcPr>
            <w:tcW w:w="1276" w:type="dxa"/>
          </w:tcPr>
          <w:p w14:paraId="329BDBAF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38.02.07</w:t>
            </w:r>
          </w:p>
        </w:tc>
        <w:tc>
          <w:tcPr>
            <w:tcW w:w="8931" w:type="dxa"/>
            <w:gridSpan w:val="2"/>
          </w:tcPr>
          <w:p w14:paraId="2047A3D7" w14:textId="77777777" w:rsidR="001F3ED4" w:rsidRPr="00487189" w:rsidRDefault="001F3ED4" w:rsidP="00401D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Банковское дело</w:t>
            </w:r>
          </w:p>
        </w:tc>
      </w:tr>
      <w:tr w:rsidR="001F3ED4" w:rsidRPr="00487189" w14:paraId="027E2B87" w14:textId="77777777" w:rsidTr="005E1933">
        <w:tc>
          <w:tcPr>
            <w:tcW w:w="10207" w:type="dxa"/>
            <w:gridSpan w:val="3"/>
          </w:tcPr>
          <w:p w14:paraId="7F4B3005" w14:textId="77777777" w:rsidR="001F3ED4" w:rsidRPr="00487189" w:rsidRDefault="001F3ED4" w:rsidP="00417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Приказ Министерство образования и науки Российской Федерации от 29 сентября 2009 г. № 355 «Об утверждении Перечня специальностей среднего профессионального образования»</w:t>
            </w:r>
          </w:p>
        </w:tc>
      </w:tr>
      <w:tr w:rsidR="001F3ED4" w:rsidRPr="00487189" w14:paraId="70AAC86C" w14:textId="77777777" w:rsidTr="005E1933">
        <w:tc>
          <w:tcPr>
            <w:tcW w:w="1276" w:type="dxa"/>
          </w:tcPr>
          <w:p w14:paraId="3D588953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080112</w:t>
            </w:r>
          </w:p>
        </w:tc>
        <w:tc>
          <w:tcPr>
            <w:tcW w:w="8931" w:type="dxa"/>
            <w:gridSpan w:val="2"/>
          </w:tcPr>
          <w:p w14:paraId="0899003D" w14:textId="77777777" w:rsidR="001F3ED4" w:rsidRPr="00487189" w:rsidRDefault="001F3ED4" w:rsidP="00417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Маркетинг (по отраслям)</w:t>
            </w:r>
          </w:p>
        </w:tc>
      </w:tr>
      <w:tr w:rsidR="001F3ED4" w:rsidRPr="00487189" w14:paraId="43D3107E" w14:textId="77777777" w:rsidTr="005E1933">
        <w:tc>
          <w:tcPr>
            <w:tcW w:w="1276" w:type="dxa"/>
          </w:tcPr>
          <w:p w14:paraId="62D7D423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080201</w:t>
            </w:r>
          </w:p>
        </w:tc>
        <w:tc>
          <w:tcPr>
            <w:tcW w:w="8931" w:type="dxa"/>
            <w:gridSpan w:val="2"/>
          </w:tcPr>
          <w:p w14:paraId="0CF23B21" w14:textId="77777777" w:rsidR="001F3ED4" w:rsidRPr="00487189" w:rsidRDefault="001F3ED4" w:rsidP="00417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Менеджмент(</w:t>
            </w:r>
            <w:proofErr w:type="gramEnd"/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по отраслям)</w:t>
            </w:r>
          </w:p>
        </w:tc>
      </w:tr>
      <w:tr w:rsidR="001F3ED4" w:rsidRPr="00487189" w14:paraId="5491FF2D" w14:textId="77777777" w:rsidTr="005E1933">
        <w:tc>
          <w:tcPr>
            <w:tcW w:w="1276" w:type="dxa"/>
          </w:tcPr>
          <w:p w14:paraId="132C91C2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080114</w:t>
            </w:r>
          </w:p>
        </w:tc>
        <w:tc>
          <w:tcPr>
            <w:tcW w:w="8931" w:type="dxa"/>
            <w:gridSpan w:val="2"/>
          </w:tcPr>
          <w:p w14:paraId="2FE08D1B" w14:textId="77777777" w:rsidR="001F3ED4" w:rsidRPr="00487189" w:rsidRDefault="001F3ED4" w:rsidP="00417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</w:tr>
      <w:tr w:rsidR="001F3ED4" w:rsidRPr="00487189" w14:paraId="4697EFC1" w14:textId="77777777" w:rsidTr="005E1933">
        <w:tc>
          <w:tcPr>
            <w:tcW w:w="1276" w:type="dxa"/>
          </w:tcPr>
          <w:p w14:paraId="7FF74E4A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100701</w:t>
            </w:r>
          </w:p>
        </w:tc>
        <w:tc>
          <w:tcPr>
            <w:tcW w:w="8931" w:type="dxa"/>
            <w:gridSpan w:val="2"/>
          </w:tcPr>
          <w:p w14:paraId="4D837121" w14:textId="77777777" w:rsidR="001F3ED4" w:rsidRPr="00487189" w:rsidRDefault="001F3ED4" w:rsidP="00417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Коммерция (по отраслям)</w:t>
            </w:r>
          </w:p>
        </w:tc>
      </w:tr>
      <w:tr w:rsidR="001F3ED4" w:rsidRPr="00487189" w14:paraId="707DF5C9" w14:textId="77777777" w:rsidTr="005E1933">
        <w:tc>
          <w:tcPr>
            <w:tcW w:w="1276" w:type="dxa"/>
          </w:tcPr>
          <w:p w14:paraId="4DD5A71D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080118</w:t>
            </w:r>
          </w:p>
        </w:tc>
        <w:tc>
          <w:tcPr>
            <w:tcW w:w="8931" w:type="dxa"/>
            <w:gridSpan w:val="2"/>
          </w:tcPr>
          <w:p w14:paraId="1878E1DF" w14:textId="77777777" w:rsidR="001F3ED4" w:rsidRPr="00487189" w:rsidRDefault="001F3ED4" w:rsidP="00417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Страховое дело (по отраслям)</w:t>
            </w:r>
          </w:p>
        </w:tc>
      </w:tr>
      <w:tr w:rsidR="001F3ED4" w:rsidRPr="00487189" w14:paraId="25C80416" w14:textId="77777777" w:rsidTr="005E1933">
        <w:tc>
          <w:tcPr>
            <w:tcW w:w="1276" w:type="dxa"/>
          </w:tcPr>
          <w:p w14:paraId="2B4B0EB1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080109</w:t>
            </w:r>
          </w:p>
        </w:tc>
        <w:tc>
          <w:tcPr>
            <w:tcW w:w="8931" w:type="dxa"/>
            <w:gridSpan w:val="2"/>
          </w:tcPr>
          <w:p w14:paraId="797F5AB6" w14:textId="77777777" w:rsidR="001F3ED4" w:rsidRPr="00487189" w:rsidRDefault="001F3ED4" w:rsidP="00417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(по отраслям)</w:t>
            </w:r>
          </w:p>
        </w:tc>
      </w:tr>
      <w:tr w:rsidR="001F3ED4" w:rsidRPr="00487189" w14:paraId="56785509" w14:textId="77777777" w:rsidTr="005E1933">
        <w:tc>
          <w:tcPr>
            <w:tcW w:w="1276" w:type="dxa"/>
          </w:tcPr>
          <w:p w14:paraId="05517F29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080110</w:t>
            </w:r>
          </w:p>
        </w:tc>
        <w:tc>
          <w:tcPr>
            <w:tcW w:w="8931" w:type="dxa"/>
            <w:gridSpan w:val="2"/>
          </w:tcPr>
          <w:p w14:paraId="22880018" w14:textId="77777777" w:rsidR="001F3ED4" w:rsidRPr="00487189" w:rsidRDefault="001F3ED4" w:rsidP="00417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Банковское дело</w:t>
            </w:r>
          </w:p>
        </w:tc>
      </w:tr>
      <w:tr w:rsidR="001F3ED4" w:rsidRPr="00487189" w14:paraId="2C70C081" w14:textId="77777777" w:rsidTr="005E1933">
        <w:tc>
          <w:tcPr>
            <w:tcW w:w="10207" w:type="dxa"/>
            <w:gridSpan w:val="3"/>
          </w:tcPr>
          <w:p w14:paraId="61631C93" w14:textId="77777777" w:rsidR="001F3ED4" w:rsidRPr="00487189" w:rsidRDefault="001F3ED4" w:rsidP="006E2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Общероссийский классификатор специальностей по образованию ОК 009-2003, утвержден </w:t>
            </w:r>
          </w:p>
          <w:p w14:paraId="324C193B" w14:textId="77777777" w:rsidR="001F3ED4" w:rsidRPr="00487189" w:rsidRDefault="001F3ED4" w:rsidP="006E2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Постановлением Госстандарта России от 30 сентября 2003 г. N 276-ст</w:t>
            </w:r>
          </w:p>
        </w:tc>
      </w:tr>
      <w:tr w:rsidR="001F3ED4" w:rsidRPr="00487189" w14:paraId="0505AB5C" w14:textId="77777777" w:rsidTr="005E1933">
        <w:tc>
          <w:tcPr>
            <w:tcW w:w="1276" w:type="dxa"/>
          </w:tcPr>
          <w:p w14:paraId="7C95E70E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080106</w:t>
            </w:r>
          </w:p>
        </w:tc>
        <w:tc>
          <w:tcPr>
            <w:tcW w:w="8931" w:type="dxa"/>
            <w:gridSpan w:val="2"/>
          </w:tcPr>
          <w:p w14:paraId="1DCE0E42" w14:textId="77777777" w:rsidR="001F3ED4" w:rsidRPr="00487189" w:rsidRDefault="001F3ED4" w:rsidP="00734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Финансы(</w:t>
            </w:r>
            <w:proofErr w:type="gramEnd"/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по отраслям)</w:t>
            </w:r>
          </w:p>
        </w:tc>
      </w:tr>
      <w:tr w:rsidR="001F3ED4" w:rsidRPr="00487189" w14:paraId="690F7930" w14:textId="77777777" w:rsidTr="005E1933">
        <w:tc>
          <w:tcPr>
            <w:tcW w:w="1276" w:type="dxa"/>
          </w:tcPr>
          <w:p w14:paraId="458B906F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080108</w:t>
            </w:r>
          </w:p>
        </w:tc>
        <w:tc>
          <w:tcPr>
            <w:tcW w:w="8931" w:type="dxa"/>
            <w:gridSpan w:val="2"/>
          </w:tcPr>
          <w:p w14:paraId="1630CC04" w14:textId="77777777" w:rsidR="001F3ED4" w:rsidRPr="00487189" w:rsidRDefault="001F3ED4" w:rsidP="00734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Банковское дело</w:t>
            </w:r>
          </w:p>
        </w:tc>
      </w:tr>
      <w:tr w:rsidR="001F3ED4" w:rsidRPr="00487189" w14:paraId="5D4E343F" w14:textId="77777777" w:rsidTr="005E1933">
        <w:tc>
          <w:tcPr>
            <w:tcW w:w="1276" w:type="dxa"/>
          </w:tcPr>
          <w:p w14:paraId="11A90812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080110</w:t>
            </w:r>
          </w:p>
        </w:tc>
        <w:tc>
          <w:tcPr>
            <w:tcW w:w="8931" w:type="dxa"/>
            <w:gridSpan w:val="2"/>
          </w:tcPr>
          <w:p w14:paraId="1CA76804" w14:textId="77777777" w:rsidR="001F3ED4" w:rsidRPr="00487189" w:rsidRDefault="001F3ED4" w:rsidP="00417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</w:tr>
      <w:tr w:rsidR="001F3ED4" w:rsidRPr="00487189" w14:paraId="73D28901" w14:textId="77777777" w:rsidTr="005E1933">
        <w:tc>
          <w:tcPr>
            <w:tcW w:w="1276" w:type="dxa"/>
          </w:tcPr>
          <w:p w14:paraId="1C374A14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080112</w:t>
            </w:r>
          </w:p>
        </w:tc>
        <w:tc>
          <w:tcPr>
            <w:tcW w:w="8931" w:type="dxa"/>
            <w:gridSpan w:val="2"/>
          </w:tcPr>
          <w:p w14:paraId="1021980B" w14:textId="77777777" w:rsidR="001F3ED4" w:rsidRPr="00487189" w:rsidRDefault="001F3ED4" w:rsidP="00417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Маркетинг (по отраслям)</w:t>
            </w:r>
          </w:p>
        </w:tc>
      </w:tr>
      <w:tr w:rsidR="001F3ED4" w:rsidRPr="00487189" w14:paraId="38FF13FF" w14:textId="77777777" w:rsidTr="005E1933">
        <w:tc>
          <w:tcPr>
            <w:tcW w:w="1276" w:type="dxa"/>
          </w:tcPr>
          <w:p w14:paraId="6EDECF3D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080501</w:t>
            </w:r>
          </w:p>
        </w:tc>
        <w:tc>
          <w:tcPr>
            <w:tcW w:w="8931" w:type="dxa"/>
            <w:gridSpan w:val="2"/>
          </w:tcPr>
          <w:p w14:paraId="74C15C4E" w14:textId="77777777" w:rsidR="001F3ED4" w:rsidRPr="00487189" w:rsidRDefault="001F3ED4" w:rsidP="00417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Менеджмент (по отраслям)</w:t>
            </w:r>
          </w:p>
        </w:tc>
      </w:tr>
      <w:tr w:rsidR="001F3ED4" w:rsidRPr="00487189" w14:paraId="357D4D12" w14:textId="77777777" w:rsidTr="005E1933">
        <w:tc>
          <w:tcPr>
            <w:tcW w:w="1276" w:type="dxa"/>
          </w:tcPr>
          <w:p w14:paraId="2CAEFAA0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080302</w:t>
            </w:r>
          </w:p>
        </w:tc>
        <w:tc>
          <w:tcPr>
            <w:tcW w:w="8931" w:type="dxa"/>
            <w:gridSpan w:val="2"/>
          </w:tcPr>
          <w:p w14:paraId="4FD18F8F" w14:textId="77777777" w:rsidR="001F3ED4" w:rsidRPr="00487189" w:rsidRDefault="001F3ED4" w:rsidP="00417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Коммерция (по отраслям)</w:t>
            </w:r>
          </w:p>
        </w:tc>
      </w:tr>
      <w:tr w:rsidR="001F3ED4" w:rsidRPr="00487189" w14:paraId="48C7A305" w14:textId="77777777" w:rsidTr="005E1933">
        <w:tc>
          <w:tcPr>
            <w:tcW w:w="1276" w:type="dxa"/>
          </w:tcPr>
          <w:p w14:paraId="23028980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080504</w:t>
            </w:r>
          </w:p>
        </w:tc>
        <w:tc>
          <w:tcPr>
            <w:tcW w:w="8931" w:type="dxa"/>
            <w:gridSpan w:val="2"/>
          </w:tcPr>
          <w:p w14:paraId="3361C4CC" w14:textId="77777777" w:rsidR="001F3ED4" w:rsidRPr="00487189" w:rsidRDefault="001F3ED4" w:rsidP="00417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1F3ED4" w:rsidRPr="00487189" w14:paraId="778B0BA8" w14:textId="77777777" w:rsidTr="005E1933">
        <w:tc>
          <w:tcPr>
            <w:tcW w:w="10207" w:type="dxa"/>
            <w:gridSpan w:val="3"/>
          </w:tcPr>
          <w:p w14:paraId="2DC5D9A6" w14:textId="77777777" w:rsidR="001F3ED4" w:rsidRPr="00487189" w:rsidRDefault="001F3ED4" w:rsidP="00EB7483">
            <w:pPr>
              <w:pStyle w:val="2"/>
              <w:spacing w:before="0"/>
              <w:contextualSpacing/>
              <w:jc w:val="center"/>
              <w:outlineLvl w:val="1"/>
              <w:rPr>
                <w:rFonts w:ascii="Times New Roman" w:eastAsiaTheme="minorHAnsi" w:hAnsi="Times New Roman" w:cs="Times New Roman"/>
                <w:bCs w:val="0"/>
                <w:color w:val="auto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Программа </w:t>
            </w:r>
            <w:r w:rsidRPr="00487189">
              <w:rPr>
                <w:rFonts w:ascii="Times New Roman" w:eastAsiaTheme="minorHAnsi" w:hAnsi="Times New Roman" w:cs="Times New Roman"/>
                <w:bCs w:val="0"/>
                <w:color w:val="auto"/>
                <w:sz w:val="24"/>
                <w:szCs w:val="24"/>
              </w:rPr>
              <w:t>высшего образования по направлению подготовки</w:t>
            </w:r>
          </w:p>
          <w:p w14:paraId="1A3B7F30" w14:textId="77777777" w:rsidR="001F3ED4" w:rsidRPr="00487189" w:rsidRDefault="001F3ED4" w:rsidP="005E19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38.05.01 Экономическая безопасность уровень </w:t>
            </w: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(уровень специалитета)</w:t>
            </w:r>
          </w:p>
        </w:tc>
      </w:tr>
      <w:tr w:rsidR="001F3ED4" w:rsidRPr="00487189" w14:paraId="6CD8DD4E" w14:textId="77777777" w:rsidTr="005E1933">
        <w:tc>
          <w:tcPr>
            <w:tcW w:w="1276" w:type="dxa"/>
          </w:tcPr>
          <w:p w14:paraId="2C4B2737" w14:textId="77777777" w:rsidR="001F3ED4" w:rsidRPr="00487189" w:rsidRDefault="001F3ED4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40.02.01</w:t>
            </w:r>
          </w:p>
        </w:tc>
        <w:tc>
          <w:tcPr>
            <w:tcW w:w="8931" w:type="dxa"/>
            <w:gridSpan w:val="2"/>
          </w:tcPr>
          <w:p w14:paraId="5A2C3422" w14:textId="77777777" w:rsidR="001F3ED4" w:rsidRPr="00487189" w:rsidRDefault="001F3ED4" w:rsidP="00B2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</w:tr>
      <w:tr w:rsidR="001F3ED4" w:rsidRPr="00487189" w14:paraId="6D7755B0" w14:textId="77777777" w:rsidTr="005E1933">
        <w:tc>
          <w:tcPr>
            <w:tcW w:w="1276" w:type="dxa"/>
          </w:tcPr>
          <w:p w14:paraId="56AEFB30" w14:textId="77777777" w:rsidR="001F3ED4" w:rsidRPr="00487189" w:rsidRDefault="001F3ED4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40.02.02</w:t>
            </w:r>
          </w:p>
        </w:tc>
        <w:tc>
          <w:tcPr>
            <w:tcW w:w="8931" w:type="dxa"/>
            <w:gridSpan w:val="2"/>
          </w:tcPr>
          <w:p w14:paraId="11E7320A" w14:textId="77777777" w:rsidR="001F3ED4" w:rsidRPr="00487189" w:rsidRDefault="001F3ED4" w:rsidP="00B2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</w:tr>
      <w:tr w:rsidR="001F3ED4" w:rsidRPr="00487189" w14:paraId="01D3C8F3" w14:textId="77777777" w:rsidTr="005E1933">
        <w:tc>
          <w:tcPr>
            <w:tcW w:w="1276" w:type="dxa"/>
          </w:tcPr>
          <w:p w14:paraId="161F39A6" w14:textId="77777777" w:rsidR="001F3ED4" w:rsidRPr="001F3ED4" w:rsidRDefault="001F3ED4" w:rsidP="00571A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D4">
              <w:rPr>
                <w:rFonts w:ascii="Times New Roman" w:hAnsi="Times New Roman" w:cs="Times New Roman"/>
                <w:sz w:val="24"/>
                <w:szCs w:val="24"/>
              </w:rPr>
              <w:t>40.02.03</w:t>
            </w:r>
          </w:p>
        </w:tc>
        <w:tc>
          <w:tcPr>
            <w:tcW w:w="8931" w:type="dxa"/>
            <w:gridSpan w:val="2"/>
          </w:tcPr>
          <w:p w14:paraId="46F360C2" w14:textId="77777777" w:rsidR="001F3ED4" w:rsidRPr="001F3ED4" w:rsidRDefault="001F3ED4" w:rsidP="005277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ED4">
              <w:rPr>
                <w:rFonts w:ascii="Times New Roman" w:hAnsi="Times New Roman" w:cs="Times New Roman"/>
                <w:sz w:val="24"/>
                <w:szCs w:val="24"/>
              </w:rPr>
              <w:t>Право  и судебное администрирование</w:t>
            </w:r>
          </w:p>
        </w:tc>
      </w:tr>
      <w:tr w:rsidR="001F3ED4" w:rsidRPr="00487189" w14:paraId="46062865" w14:textId="77777777" w:rsidTr="005E1933">
        <w:tc>
          <w:tcPr>
            <w:tcW w:w="10207" w:type="dxa"/>
            <w:gridSpan w:val="3"/>
          </w:tcPr>
          <w:p w14:paraId="34D0B6EB" w14:textId="77777777" w:rsidR="001F3ED4" w:rsidRPr="00487189" w:rsidRDefault="001F3ED4" w:rsidP="006F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Приказ Министерство образования и науки Российской Федерации от 29 сентября 2009 г. № 355 «Об утверждении Перечня специальностей среднего профессионального образования»</w:t>
            </w:r>
          </w:p>
        </w:tc>
      </w:tr>
      <w:tr w:rsidR="001F3ED4" w:rsidRPr="00487189" w14:paraId="0D00D1B7" w14:textId="77777777" w:rsidTr="005E1933">
        <w:tc>
          <w:tcPr>
            <w:tcW w:w="1276" w:type="dxa"/>
          </w:tcPr>
          <w:p w14:paraId="75487F0F" w14:textId="77777777" w:rsidR="001F3ED4" w:rsidRPr="00487189" w:rsidRDefault="001F3ED4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030912</w:t>
            </w:r>
          </w:p>
        </w:tc>
        <w:tc>
          <w:tcPr>
            <w:tcW w:w="8931" w:type="dxa"/>
            <w:gridSpan w:val="2"/>
          </w:tcPr>
          <w:p w14:paraId="793F5084" w14:textId="77777777" w:rsidR="001F3ED4" w:rsidRPr="00487189" w:rsidRDefault="001F3ED4" w:rsidP="004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</w:tr>
      <w:tr w:rsidR="001F3ED4" w:rsidRPr="00487189" w14:paraId="1BAC2CD6" w14:textId="77777777" w:rsidTr="005E1933">
        <w:tc>
          <w:tcPr>
            <w:tcW w:w="1276" w:type="dxa"/>
          </w:tcPr>
          <w:p w14:paraId="737A1366" w14:textId="77777777" w:rsidR="001F3ED4" w:rsidRPr="00487189" w:rsidRDefault="001F3ED4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031000</w:t>
            </w:r>
          </w:p>
        </w:tc>
        <w:tc>
          <w:tcPr>
            <w:tcW w:w="8931" w:type="dxa"/>
            <w:gridSpan w:val="2"/>
          </w:tcPr>
          <w:p w14:paraId="2D47198E" w14:textId="77777777" w:rsidR="001F3ED4" w:rsidRPr="00487189" w:rsidRDefault="001F3ED4" w:rsidP="004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Правоохранительная деятельность и судебная экспертиза </w:t>
            </w:r>
          </w:p>
        </w:tc>
      </w:tr>
      <w:tr w:rsidR="001F3ED4" w:rsidRPr="00487189" w14:paraId="3CBE59C7" w14:textId="77777777" w:rsidTr="005E1933">
        <w:tc>
          <w:tcPr>
            <w:tcW w:w="1276" w:type="dxa"/>
          </w:tcPr>
          <w:p w14:paraId="3740D5D3" w14:textId="77777777" w:rsidR="001F3ED4" w:rsidRPr="00487189" w:rsidRDefault="001F3ED4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031001</w:t>
            </w:r>
          </w:p>
        </w:tc>
        <w:tc>
          <w:tcPr>
            <w:tcW w:w="8931" w:type="dxa"/>
            <w:gridSpan w:val="2"/>
          </w:tcPr>
          <w:p w14:paraId="4D57CF73" w14:textId="77777777" w:rsidR="001F3ED4" w:rsidRPr="00487189" w:rsidRDefault="001F3ED4" w:rsidP="004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</w:tr>
      <w:tr w:rsidR="001F3ED4" w:rsidRPr="00487189" w14:paraId="641DD544" w14:textId="77777777" w:rsidTr="005E1933">
        <w:trPr>
          <w:trHeight w:val="596"/>
        </w:trPr>
        <w:tc>
          <w:tcPr>
            <w:tcW w:w="10207" w:type="dxa"/>
            <w:gridSpan w:val="3"/>
          </w:tcPr>
          <w:p w14:paraId="6D86E974" w14:textId="77777777" w:rsidR="001F3ED4" w:rsidRPr="00487189" w:rsidRDefault="001F3ED4" w:rsidP="004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Общероссийский классификатор специальностей по образованию ОК 009-2003, утвержден</w:t>
            </w:r>
          </w:p>
          <w:p w14:paraId="6BB6EFE3" w14:textId="77777777" w:rsidR="001F3ED4" w:rsidRPr="00487189" w:rsidRDefault="001F3ED4" w:rsidP="004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Постановлением Госстандарта России от 30 сентября 2003 г. N 276-ст</w:t>
            </w:r>
          </w:p>
        </w:tc>
      </w:tr>
      <w:tr w:rsidR="001F3ED4" w:rsidRPr="00487189" w14:paraId="65ED6D57" w14:textId="77777777" w:rsidTr="005E1933">
        <w:tc>
          <w:tcPr>
            <w:tcW w:w="1276" w:type="dxa"/>
          </w:tcPr>
          <w:p w14:paraId="678B9101" w14:textId="77777777" w:rsidR="001F3ED4" w:rsidRPr="00487189" w:rsidRDefault="001F3ED4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030503</w:t>
            </w:r>
          </w:p>
        </w:tc>
        <w:tc>
          <w:tcPr>
            <w:tcW w:w="8931" w:type="dxa"/>
            <w:gridSpan w:val="2"/>
          </w:tcPr>
          <w:p w14:paraId="7046C481" w14:textId="77777777" w:rsidR="001F3ED4" w:rsidRPr="00487189" w:rsidRDefault="001F3ED4" w:rsidP="004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</w:t>
            </w:r>
          </w:p>
        </w:tc>
      </w:tr>
      <w:tr w:rsidR="001F3ED4" w:rsidRPr="00487189" w14:paraId="55E3AFCC" w14:textId="77777777" w:rsidTr="005E1933">
        <w:tc>
          <w:tcPr>
            <w:tcW w:w="1276" w:type="dxa"/>
          </w:tcPr>
          <w:p w14:paraId="608892C5" w14:textId="77777777" w:rsidR="001F3ED4" w:rsidRPr="00487189" w:rsidRDefault="001F3ED4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030504</w:t>
            </w:r>
          </w:p>
        </w:tc>
        <w:tc>
          <w:tcPr>
            <w:tcW w:w="8931" w:type="dxa"/>
            <w:gridSpan w:val="2"/>
          </w:tcPr>
          <w:p w14:paraId="72738C8B" w14:textId="77777777" w:rsidR="001F3ED4" w:rsidRPr="00487189" w:rsidRDefault="001F3ED4" w:rsidP="004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</w:tr>
      <w:tr w:rsidR="001F3ED4" w:rsidRPr="00487189" w14:paraId="33E72E8E" w14:textId="77777777" w:rsidTr="005E1933">
        <w:tc>
          <w:tcPr>
            <w:tcW w:w="1276" w:type="dxa"/>
          </w:tcPr>
          <w:p w14:paraId="1ADC1654" w14:textId="77777777" w:rsidR="001F3ED4" w:rsidRPr="00487189" w:rsidRDefault="001F3ED4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030505</w:t>
            </w:r>
          </w:p>
        </w:tc>
        <w:tc>
          <w:tcPr>
            <w:tcW w:w="8931" w:type="dxa"/>
            <w:gridSpan w:val="2"/>
          </w:tcPr>
          <w:p w14:paraId="0851599A" w14:textId="77777777" w:rsidR="001F3ED4" w:rsidRPr="00487189" w:rsidRDefault="001F3ED4" w:rsidP="004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</w:tr>
      <w:tr w:rsidR="001F3ED4" w:rsidRPr="00487189" w14:paraId="030CFAC8" w14:textId="77777777" w:rsidTr="005E1933">
        <w:tc>
          <w:tcPr>
            <w:tcW w:w="10207" w:type="dxa"/>
            <w:gridSpan w:val="3"/>
          </w:tcPr>
          <w:p w14:paraId="46F1CD9C" w14:textId="77777777" w:rsidR="001F3ED4" w:rsidRPr="00487189" w:rsidRDefault="001F3ED4" w:rsidP="00EB7483">
            <w:pPr>
              <w:pStyle w:val="2"/>
              <w:spacing w:before="0"/>
              <w:contextualSpacing/>
              <w:jc w:val="center"/>
              <w:outlineLvl w:val="1"/>
              <w:rPr>
                <w:rFonts w:ascii="Times New Roman" w:eastAsiaTheme="minorHAnsi" w:hAnsi="Times New Roman" w:cs="Times New Roman"/>
                <w:bCs w:val="0"/>
                <w:color w:val="auto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Программа </w:t>
            </w:r>
            <w:r w:rsidRPr="00487189">
              <w:rPr>
                <w:rFonts w:ascii="Times New Roman" w:eastAsiaTheme="minorHAnsi" w:hAnsi="Times New Roman" w:cs="Times New Roman"/>
                <w:bCs w:val="0"/>
                <w:color w:val="auto"/>
                <w:sz w:val="24"/>
                <w:szCs w:val="24"/>
              </w:rPr>
              <w:t>высшего образования по направлению подготовки</w:t>
            </w:r>
          </w:p>
          <w:p w14:paraId="4569B336" w14:textId="77777777" w:rsidR="001F3ED4" w:rsidRPr="00487189" w:rsidRDefault="001F3ED4" w:rsidP="005E19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09.03.03 Прикладная информатика </w:t>
            </w:r>
            <w:r w:rsidRPr="00487189">
              <w:rPr>
                <w:rFonts w:ascii="Times New Roman" w:eastAsiaTheme="minorHAnsi" w:hAnsi="Times New Roman" w:cs="Times New Roman"/>
                <w:sz w:val="24"/>
                <w:szCs w:val="24"/>
              </w:rPr>
              <w:t>(уровень бакалавриата)</w:t>
            </w:r>
          </w:p>
        </w:tc>
      </w:tr>
      <w:tr w:rsidR="001F3ED4" w:rsidRPr="00487189" w14:paraId="32364B2D" w14:textId="77777777" w:rsidTr="005E1933">
        <w:tc>
          <w:tcPr>
            <w:tcW w:w="1276" w:type="dxa"/>
          </w:tcPr>
          <w:p w14:paraId="23FD8E2B" w14:textId="77777777" w:rsidR="001F3ED4" w:rsidRPr="00487189" w:rsidRDefault="001F3ED4" w:rsidP="00571A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09.02.01</w:t>
            </w:r>
          </w:p>
        </w:tc>
        <w:tc>
          <w:tcPr>
            <w:tcW w:w="8931" w:type="dxa"/>
            <w:gridSpan w:val="2"/>
          </w:tcPr>
          <w:p w14:paraId="5143D459" w14:textId="77777777" w:rsidR="001F3ED4" w:rsidRPr="00487189" w:rsidRDefault="001F3ED4" w:rsidP="00487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Компьютерные системы и комплексы</w:t>
            </w:r>
          </w:p>
        </w:tc>
      </w:tr>
      <w:tr w:rsidR="001F3ED4" w:rsidRPr="00487189" w14:paraId="2EC6CEB6" w14:textId="77777777" w:rsidTr="005E1933">
        <w:tc>
          <w:tcPr>
            <w:tcW w:w="1276" w:type="dxa"/>
            <w:shd w:val="clear" w:color="auto" w:fill="FFFFFF" w:themeFill="background1"/>
          </w:tcPr>
          <w:p w14:paraId="67EEC5F3" w14:textId="77777777" w:rsidR="001F3ED4" w:rsidRPr="00487189" w:rsidRDefault="001F3ED4" w:rsidP="00571A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09.02.02</w:t>
            </w:r>
          </w:p>
        </w:tc>
        <w:tc>
          <w:tcPr>
            <w:tcW w:w="8931" w:type="dxa"/>
            <w:gridSpan w:val="2"/>
            <w:shd w:val="clear" w:color="auto" w:fill="FFFFFF" w:themeFill="background1"/>
          </w:tcPr>
          <w:p w14:paraId="4E2CFBDB" w14:textId="77777777" w:rsidR="001F3ED4" w:rsidRPr="00487189" w:rsidRDefault="001F3ED4" w:rsidP="00487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Компьютерные сети</w:t>
            </w:r>
          </w:p>
        </w:tc>
      </w:tr>
      <w:tr w:rsidR="001F3ED4" w:rsidRPr="00487189" w14:paraId="62404FF6" w14:textId="77777777" w:rsidTr="005E1933">
        <w:tc>
          <w:tcPr>
            <w:tcW w:w="1276" w:type="dxa"/>
            <w:shd w:val="clear" w:color="auto" w:fill="FFFFFF" w:themeFill="background1"/>
          </w:tcPr>
          <w:p w14:paraId="1BF4E0E7" w14:textId="77777777" w:rsidR="001F3ED4" w:rsidRPr="00487189" w:rsidRDefault="001F3ED4" w:rsidP="00571A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09.02.03</w:t>
            </w:r>
          </w:p>
        </w:tc>
        <w:tc>
          <w:tcPr>
            <w:tcW w:w="8931" w:type="dxa"/>
            <w:gridSpan w:val="2"/>
            <w:shd w:val="clear" w:color="auto" w:fill="FFFFFF" w:themeFill="background1"/>
          </w:tcPr>
          <w:p w14:paraId="1C64CE05" w14:textId="77777777" w:rsidR="001F3ED4" w:rsidRPr="00487189" w:rsidRDefault="001F3ED4" w:rsidP="00487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Программирование в компьютерных системах</w:t>
            </w:r>
          </w:p>
        </w:tc>
      </w:tr>
      <w:tr w:rsidR="001F3ED4" w:rsidRPr="00487189" w14:paraId="0D0A241D" w14:textId="77777777" w:rsidTr="005E1933">
        <w:tc>
          <w:tcPr>
            <w:tcW w:w="1276" w:type="dxa"/>
            <w:shd w:val="clear" w:color="auto" w:fill="FFFFFF" w:themeFill="background1"/>
          </w:tcPr>
          <w:p w14:paraId="58486868" w14:textId="77777777" w:rsidR="001F3ED4" w:rsidRPr="00487189" w:rsidRDefault="001F3ED4" w:rsidP="00571A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09.02.04</w:t>
            </w:r>
          </w:p>
        </w:tc>
        <w:tc>
          <w:tcPr>
            <w:tcW w:w="8931" w:type="dxa"/>
            <w:gridSpan w:val="2"/>
            <w:shd w:val="clear" w:color="auto" w:fill="FFFFFF" w:themeFill="background1"/>
          </w:tcPr>
          <w:p w14:paraId="6CDA4807" w14:textId="77777777" w:rsidR="001F3ED4" w:rsidRPr="00487189" w:rsidRDefault="001F3ED4" w:rsidP="00487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(по отраслям)</w:t>
            </w:r>
          </w:p>
        </w:tc>
      </w:tr>
      <w:tr w:rsidR="001F3ED4" w:rsidRPr="00487189" w14:paraId="101B5836" w14:textId="77777777" w:rsidTr="005E1933">
        <w:tc>
          <w:tcPr>
            <w:tcW w:w="1276" w:type="dxa"/>
            <w:shd w:val="clear" w:color="auto" w:fill="FFFFFF" w:themeFill="background1"/>
          </w:tcPr>
          <w:p w14:paraId="591831D8" w14:textId="77777777" w:rsidR="001F3ED4" w:rsidRPr="00487189" w:rsidRDefault="001F3ED4" w:rsidP="00571A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09.02.05</w:t>
            </w:r>
          </w:p>
        </w:tc>
        <w:tc>
          <w:tcPr>
            <w:tcW w:w="8931" w:type="dxa"/>
            <w:gridSpan w:val="2"/>
            <w:shd w:val="clear" w:color="auto" w:fill="FFFFFF" w:themeFill="background1"/>
          </w:tcPr>
          <w:p w14:paraId="103D05FC" w14:textId="77777777" w:rsidR="001F3ED4" w:rsidRPr="00487189" w:rsidRDefault="001F3ED4" w:rsidP="00487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 (по отраслям)</w:t>
            </w:r>
          </w:p>
        </w:tc>
      </w:tr>
      <w:tr w:rsidR="001F3ED4" w:rsidRPr="00487189" w14:paraId="644FFF83" w14:textId="77777777" w:rsidTr="005E1933">
        <w:tc>
          <w:tcPr>
            <w:tcW w:w="1276" w:type="dxa"/>
            <w:shd w:val="clear" w:color="auto" w:fill="FFFFFF" w:themeFill="background1"/>
          </w:tcPr>
          <w:p w14:paraId="0413C3EC" w14:textId="77777777" w:rsidR="001F3ED4" w:rsidRPr="00487189" w:rsidRDefault="001F3ED4" w:rsidP="00571A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09.02.06</w:t>
            </w:r>
          </w:p>
        </w:tc>
        <w:tc>
          <w:tcPr>
            <w:tcW w:w="8931" w:type="dxa"/>
            <w:gridSpan w:val="2"/>
            <w:shd w:val="clear" w:color="auto" w:fill="FFFFFF" w:themeFill="background1"/>
          </w:tcPr>
          <w:p w14:paraId="054FDFF9" w14:textId="77777777" w:rsidR="001F3ED4" w:rsidRPr="00487189" w:rsidRDefault="001F3ED4" w:rsidP="00487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Сетевое и системное администрирование</w:t>
            </w:r>
          </w:p>
        </w:tc>
      </w:tr>
      <w:tr w:rsidR="001F3ED4" w:rsidRPr="00487189" w14:paraId="75A21257" w14:textId="77777777" w:rsidTr="005E1933">
        <w:tc>
          <w:tcPr>
            <w:tcW w:w="1276" w:type="dxa"/>
            <w:shd w:val="clear" w:color="auto" w:fill="FFFFFF" w:themeFill="background1"/>
          </w:tcPr>
          <w:p w14:paraId="6C0A3D4C" w14:textId="77777777" w:rsidR="001F3ED4" w:rsidRPr="00487189" w:rsidRDefault="001F3ED4" w:rsidP="00571A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</w:tc>
        <w:tc>
          <w:tcPr>
            <w:tcW w:w="8931" w:type="dxa"/>
            <w:gridSpan w:val="2"/>
            <w:shd w:val="clear" w:color="auto" w:fill="FFFFFF" w:themeFill="background1"/>
          </w:tcPr>
          <w:p w14:paraId="5FDE7E59" w14:textId="77777777" w:rsidR="001F3ED4" w:rsidRPr="00487189" w:rsidRDefault="001F3ED4" w:rsidP="00487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</w:tr>
      <w:tr w:rsidR="001F3ED4" w:rsidRPr="00487189" w14:paraId="67E32324" w14:textId="77777777" w:rsidTr="005E1933">
        <w:tc>
          <w:tcPr>
            <w:tcW w:w="10207" w:type="dxa"/>
            <w:gridSpan w:val="3"/>
          </w:tcPr>
          <w:p w14:paraId="65A69707" w14:textId="77777777" w:rsidR="001F3ED4" w:rsidRPr="00487189" w:rsidRDefault="001F3ED4" w:rsidP="00EA6BCB">
            <w:pPr>
              <w:pStyle w:val="2"/>
              <w:spacing w:before="0"/>
              <w:contextualSpacing/>
              <w:jc w:val="center"/>
              <w:outlineLvl w:val="1"/>
              <w:rPr>
                <w:rFonts w:ascii="Times New Roman" w:eastAsiaTheme="minorHAnsi" w:hAnsi="Times New Roman" w:cs="Times New Roman"/>
                <w:bCs w:val="0"/>
                <w:color w:val="auto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Программа </w:t>
            </w:r>
            <w:r w:rsidRPr="00487189">
              <w:rPr>
                <w:rFonts w:ascii="Times New Roman" w:eastAsiaTheme="minorHAnsi" w:hAnsi="Times New Roman" w:cs="Times New Roman"/>
                <w:bCs w:val="0"/>
                <w:color w:val="auto"/>
                <w:sz w:val="24"/>
                <w:szCs w:val="24"/>
              </w:rPr>
              <w:t>высшего образования по направлению подготовки</w:t>
            </w:r>
          </w:p>
          <w:p w14:paraId="42FCD876" w14:textId="77777777" w:rsidR="001F3ED4" w:rsidRPr="00487189" w:rsidRDefault="001F3ED4" w:rsidP="00EA6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40.03.01 Юриспруденция </w:t>
            </w: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(уровень бакалавриата),</w:t>
            </w:r>
          </w:p>
          <w:p w14:paraId="7908F670" w14:textId="77777777" w:rsidR="001F3ED4" w:rsidRPr="00487189" w:rsidRDefault="001F3ED4" w:rsidP="006F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40.05.01 Правовое обеспечение национальной безопасности </w:t>
            </w: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(уровень специалитета)</w:t>
            </w:r>
          </w:p>
        </w:tc>
      </w:tr>
      <w:tr w:rsidR="001F3ED4" w:rsidRPr="00487189" w14:paraId="5B49DDCE" w14:textId="77777777" w:rsidTr="005E1933">
        <w:tc>
          <w:tcPr>
            <w:tcW w:w="1276" w:type="dxa"/>
          </w:tcPr>
          <w:p w14:paraId="0FC8110B" w14:textId="77777777" w:rsidR="001F3ED4" w:rsidRPr="00487189" w:rsidRDefault="001F3ED4" w:rsidP="00571A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40.02.01</w:t>
            </w:r>
          </w:p>
        </w:tc>
        <w:tc>
          <w:tcPr>
            <w:tcW w:w="8931" w:type="dxa"/>
            <w:gridSpan w:val="2"/>
          </w:tcPr>
          <w:p w14:paraId="09429B3B" w14:textId="77777777" w:rsidR="001F3ED4" w:rsidRPr="00487189" w:rsidRDefault="001F3ED4" w:rsidP="00417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</w:tr>
      <w:tr w:rsidR="001F3ED4" w:rsidRPr="00487189" w14:paraId="0367CFB3" w14:textId="77777777" w:rsidTr="005E1933">
        <w:tc>
          <w:tcPr>
            <w:tcW w:w="1276" w:type="dxa"/>
          </w:tcPr>
          <w:p w14:paraId="3BCF0A98" w14:textId="77777777" w:rsidR="001F3ED4" w:rsidRPr="00487189" w:rsidRDefault="001F3ED4" w:rsidP="00571A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40.02.02</w:t>
            </w:r>
          </w:p>
        </w:tc>
        <w:tc>
          <w:tcPr>
            <w:tcW w:w="8931" w:type="dxa"/>
            <w:gridSpan w:val="2"/>
          </w:tcPr>
          <w:p w14:paraId="10D62C22" w14:textId="77777777" w:rsidR="001F3ED4" w:rsidRPr="00487189" w:rsidRDefault="001F3ED4" w:rsidP="00417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</w:tr>
      <w:tr w:rsidR="001F3ED4" w:rsidRPr="00487189" w14:paraId="795AA807" w14:textId="77777777" w:rsidTr="005E1933">
        <w:tc>
          <w:tcPr>
            <w:tcW w:w="1276" w:type="dxa"/>
          </w:tcPr>
          <w:p w14:paraId="4097B41C" w14:textId="77777777" w:rsidR="001F3ED4" w:rsidRPr="00571A72" w:rsidRDefault="001F3ED4" w:rsidP="00571A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72">
              <w:rPr>
                <w:rFonts w:ascii="Times New Roman" w:hAnsi="Times New Roman" w:cs="Times New Roman"/>
                <w:sz w:val="24"/>
                <w:szCs w:val="24"/>
              </w:rPr>
              <w:t>40.02.03</w:t>
            </w:r>
          </w:p>
        </w:tc>
        <w:tc>
          <w:tcPr>
            <w:tcW w:w="8931" w:type="dxa"/>
            <w:gridSpan w:val="2"/>
          </w:tcPr>
          <w:p w14:paraId="16E564D9" w14:textId="77777777" w:rsidR="001F3ED4" w:rsidRPr="00571A72" w:rsidRDefault="001F3ED4" w:rsidP="00417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1A72">
              <w:rPr>
                <w:rFonts w:ascii="Times New Roman" w:hAnsi="Times New Roman" w:cs="Times New Roman"/>
                <w:sz w:val="24"/>
                <w:szCs w:val="24"/>
              </w:rPr>
              <w:t>Право  и судебное администрирование</w:t>
            </w:r>
          </w:p>
        </w:tc>
      </w:tr>
      <w:tr w:rsidR="001F3ED4" w:rsidRPr="00487189" w14:paraId="13391573" w14:textId="77777777" w:rsidTr="005E1933">
        <w:tc>
          <w:tcPr>
            <w:tcW w:w="10207" w:type="dxa"/>
            <w:gridSpan w:val="3"/>
          </w:tcPr>
          <w:p w14:paraId="25ED1486" w14:textId="77777777" w:rsidR="001F3ED4" w:rsidRPr="00487189" w:rsidRDefault="001F3ED4" w:rsidP="00417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Приказ Министерство образования и науки Российской Федерации от 29 сентября 2009 г. № 355 «Об утверждении Перечня специальностей среднего профессионального образования»</w:t>
            </w:r>
          </w:p>
        </w:tc>
      </w:tr>
      <w:tr w:rsidR="001F3ED4" w:rsidRPr="00487189" w14:paraId="45B89186" w14:textId="77777777" w:rsidTr="005E1933">
        <w:tc>
          <w:tcPr>
            <w:tcW w:w="1276" w:type="dxa"/>
          </w:tcPr>
          <w:p w14:paraId="0FF89C2C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030912</w:t>
            </w:r>
          </w:p>
        </w:tc>
        <w:tc>
          <w:tcPr>
            <w:tcW w:w="8931" w:type="dxa"/>
            <w:gridSpan w:val="2"/>
          </w:tcPr>
          <w:p w14:paraId="4F8BEAB9" w14:textId="77777777" w:rsidR="001F3ED4" w:rsidRPr="00487189" w:rsidRDefault="001F3ED4" w:rsidP="00417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</w:tr>
      <w:tr w:rsidR="001F3ED4" w:rsidRPr="00487189" w14:paraId="351ACB4E" w14:textId="77777777" w:rsidTr="005E1933">
        <w:tc>
          <w:tcPr>
            <w:tcW w:w="1276" w:type="dxa"/>
          </w:tcPr>
          <w:p w14:paraId="54B3A51C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031001</w:t>
            </w:r>
          </w:p>
        </w:tc>
        <w:tc>
          <w:tcPr>
            <w:tcW w:w="8931" w:type="dxa"/>
            <w:gridSpan w:val="2"/>
          </w:tcPr>
          <w:p w14:paraId="0AD1FE70" w14:textId="77777777" w:rsidR="001F3ED4" w:rsidRPr="00487189" w:rsidRDefault="001F3ED4" w:rsidP="00417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</w:tr>
      <w:tr w:rsidR="001F3ED4" w:rsidRPr="00487189" w14:paraId="5A600F28" w14:textId="77777777" w:rsidTr="005E1933">
        <w:tc>
          <w:tcPr>
            <w:tcW w:w="10207" w:type="dxa"/>
            <w:gridSpan w:val="3"/>
          </w:tcPr>
          <w:p w14:paraId="5FF64726" w14:textId="77777777" w:rsidR="001F3ED4" w:rsidRPr="00487189" w:rsidRDefault="001F3ED4" w:rsidP="008D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Общероссийский классификатор специальностей по образованию ОК 009-2003, утвержден </w:t>
            </w:r>
          </w:p>
          <w:p w14:paraId="06147884" w14:textId="77777777" w:rsidR="001F3ED4" w:rsidRPr="00487189" w:rsidRDefault="001F3ED4" w:rsidP="008D39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Госстандарта России от 30 сентября 2003 г. N 276-ст</w:t>
            </w:r>
          </w:p>
        </w:tc>
      </w:tr>
      <w:tr w:rsidR="001F3ED4" w:rsidRPr="00487189" w14:paraId="18E7B132" w14:textId="77777777" w:rsidTr="005E1933">
        <w:tc>
          <w:tcPr>
            <w:tcW w:w="1276" w:type="dxa"/>
          </w:tcPr>
          <w:p w14:paraId="32325C01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030503</w:t>
            </w:r>
          </w:p>
        </w:tc>
        <w:tc>
          <w:tcPr>
            <w:tcW w:w="8931" w:type="dxa"/>
            <w:gridSpan w:val="2"/>
          </w:tcPr>
          <w:p w14:paraId="51007079" w14:textId="77777777" w:rsidR="001F3ED4" w:rsidRPr="00487189" w:rsidRDefault="001F3ED4" w:rsidP="00487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</w:t>
            </w:r>
          </w:p>
        </w:tc>
      </w:tr>
      <w:tr w:rsidR="001F3ED4" w:rsidRPr="00487189" w14:paraId="6785852E" w14:textId="77777777" w:rsidTr="005E1933">
        <w:tc>
          <w:tcPr>
            <w:tcW w:w="1276" w:type="dxa"/>
          </w:tcPr>
          <w:p w14:paraId="0B857979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030504</w:t>
            </w:r>
          </w:p>
        </w:tc>
        <w:tc>
          <w:tcPr>
            <w:tcW w:w="8931" w:type="dxa"/>
            <w:gridSpan w:val="2"/>
          </w:tcPr>
          <w:p w14:paraId="1A91D42D" w14:textId="77777777" w:rsidR="001F3ED4" w:rsidRPr="00487189" w:rsidRDefault="001F3ED4" w:rsidP="00487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</w:tr>
      <w:tr w:rsidR="001F3ED4" w:rsidRPr="00487189" w14:paraId="44DA9A4A" w14:textId="77777777" w:rsidTr="005E1933">
        <w:tc>
          <w:tcPr>
            <w:tcW w:w="10207" w:type="dxa"/>
            <w:gridSpan w:val="3"/>
          </w:tcPr>
          <w:p w14:paraId="085336D1" w14:textId="77777777" w:rsidR="001F3ED4" w:rsidRPr="00487189" w:rsidRDefault="001F3ED4" w:rsidP="00487189">
            <w:pPr>
              <w:pStyle w:val="2"/>
              <w:spacing w:before="0"/>
              <w:contextualSpacing/>
              <w:jc w:val="center"/>
              <w:outlineLvl w:val="1"/>
              <w:rPr>
                <w:rFonts w:ascii="Times New Roman" w:eastAsiaTheme="minorHAnsi" w:hAnsi="Times New Roman" w:cs="Times New Roman"/>
                <w:bCs w:val="0"/>
                <w:color w:val="auto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Программа </w:t>
            </w:r>
            <w:r w:rsidRPr="00487189">
              <w:rPr>
                <w:rFonts w:ascii="Times New Roman" w:eastAsiaTheme="minorHAnsi" w:hAnsi="Times New Roman" w:cs="Times New Roman"/>
                <w:bCs w:val="0"/>
                <w:color w:val="auto"/>
                <w:sz w:val="24"/>
                <w:szCs w:val="24"/>
              </w:rPr>
              <w:t>высшего образования по направлению подготовки</w:t>
            </w:r>
          </w:p>
          <w:p w14:paraId="7B6AA220" w14:textId="77777777" w:rsidR="001F3ED4" w:rsidRPr="00487189" w:rsidRDefault="001F3ED4" w:rsidP="00487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44.03.02 Психолого-педагогическое образование </w:t>
            </w: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(уровень бакалавриата)</w:t>
            </w:r>
          </w:p>
        </w:tc>
      </w:tr>
      <w:tr w:rsidR="001F3ED4" w:rsidRPr="00487189" w14:paraId="101A4369" w14:textId="77777777" w:rsidTr="005E1933">
        <w:tc>
          <w:tcPr>
            <w:tcW w:w="1276" w:type="dxa"/>
          </w:tcPr>
          <w:p w14:paraId="115DDBAF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44.02.01</w:t>
            </w:r>
          </w:p>
        </w:tc>
        <w:tc>
          <w:tcPr>
            <w:tcW w:w="8931" w:type="dxa"/>
            <w:gridSpan w:val="2"/>
          </w:tcPr>
          <w:p w14:paraId="58C17109" w14:textId="77777777" w:rsidR="001F3ED4" w:rsidRPr="00487189" w:rsidRDefault="001F3ED4" w:rsidP="00487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1F3ED4" w:rsidRPr="00487189" w14:paraId="60F82511" w14:textId="77777777" w:rsidTr="005E1933">
        <w:tc>
          <w:tcPr>
            <w:tcW w:w="1276" w:type="dxa"/>
          </w:tcPr>
          <w:p w14:paraId="5A98BE27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44.02.02</w:t>
            </w:r>
          </w:p>
        </w:tc>
        <w:tc>
          <w:tcPr>
            <w:tcW w:w="8931" w:type="dxa"/>
            <w:gridSpan w:val="2"/>
          </w:tcPr>
          <w:p w14:paraId="30C3C20C" w14:textId="77777777" w:rsidR="001F3ED4" w:rsidRPr="00487189" w:rsidRDefault="001F3ED4" w:rsidP="00487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</w:tr>
      <w:tr w:rsidR="001F3ED4" w:rsidRPr="00487189" w14:paraId="589711C6" w14:textId="77777777" w:rsidTr="005E1933">
        <w:tc>
          <w:tcPr>
            <w:tcW w:w="1276" w:type="dxa"/>
          </w:tcPr>
          <w:p w14:paraId="2AB2EDCB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44.02.03</w:t>
            </w:r>
          </w:p>
        </w:tc>
        <w:tc>
          <w:tcPr>
            <w:tcW w:w="8931" w:type="dxa"/>
            <w:gridSpan w:val="2"/>
          </w:tcPr>
          <w:p w14:paraId="2D595ED0" w14:textId="77777777" w:rsidR="001F3ED4" w:rsidRPr="00487189" w:rsidRDefault="001F3ED4" w:rsidP="00487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Педагогика дополнительного образования</w:t>
            </w:r>
          </w:p>
        </w:tc>
      </w:tr>
      <w:tr w:rsidR="001F3ED4" w:rsidRPr="00487189" w14:paraId="5CFB6744" w14:textId="77777777" w:rsidTr="005E1933">
        <w:tc>
          <w:tcPr>
            <w:tcW w:w="1276" w:type="dxa"/>
          </w:tcPr>
          <w:p w14:paraId="3691CC52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44.02.04</w:t>
            </w:r>
          </w:p>
        </w:tc>
        <w:tc>
          <w:tcPr>
            <w:tcW w:w="8931" w:type="dxa"/>
            <w:gridSpan w:val="2"/>
          </w:tcPr>
          <w:p w14:paraId="12583524" w14:textId="77777777" w:rsidR="001F3ED4" w:rsidRPr="00487189" w:rsidRDefault="001F3ED4" w:rsidP="00487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дошкольное образование </w:t>
            </w:r>
          </w:p>
        </w:tc>
      </w:tr>
      <w:tr w:rsidR="001F3ED4" w:rsidRPr="00487189" w14:paraId="58A4407B" w14:textId="77777777" w:rsidTr="005E1933">
        <w:tc>
          <w:tcPr>
            <w:tcW w:w="1276" w:type="dxa"/>
          </w:tcPr>
          <w:p w14:paraId="33B57698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44.02.05</w:t>
            </w:r>
          </w:p>
        </w:tc>
        <w:tc>
          <w:tcPr>
            <w:tcW w:w="8931" w:type="dxa"/>
            <w:gridSpan w:val="2"/>
          </w:tcPr>
          <w:p w14:paraId="5393655B" w14:textId="77777777" w:rsidR="001F3ED4" w:rsidRPr="00487189" w:rsidRDefault="001F3ED4" w:rsidP="00487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</w:tr>
      <w:tr w:rsidR="001F3ED4" w:rsidRPr="00487189" w14:paraId="23BD8361" w14:textId="77777777" w:rsidTr="005E1933">
        <w:tc>
          <w:tcPr>
            <w:tcW w:w="1276" w:type="dxa"/>
          </w:tcPr>
          <w:p w14:paraId="304A8228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44.02.06</w:t>
            </w:r>
          </w:p>
        </w:tc>
        <w:tc>
          <w:tcPr>
            <w:tcW w:w="8931" w:type="dxa"/>
            <w:gridSpan w:val="2"/>
          </w:tcPr>
          <w:p w14:paraId="356FF958" w14:textId="77777777" w:rsidR="001F3ED4" w:rsidRPr="00487189" w:rsidRDefault="001F3ED4" w:rsidP="00487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</w:tr>
      <w:tr w:rsidR="001F3ED4" w:rsidRPr="00487189" w14:paraId="15BE8A04" w14:textId="77777777" w:rsidTr="005E1933">
        <w:tc>
          <w:tcPr>
            <w:tcW w:w="1276" w:type="dxa"/>
          </w:tcPr>
          <w:p w14:paraId="3865F4FC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49.02.01</w:t>
            </w:r>
          </w:p>
        </w:tc>
        <w:tc>
          <w:tcPr>
            <w:tcW w:w="8931" w:type="dxa"/>
            <w:gridSpan w:val="2"/>
          </w:tcPr>
          <w:p w14:paraId="3A742BBB" w14:textId="77777777" w:rsidR="001F3ED4" w:rsidRPr="00487189" w:rsidRDefault="001F3ED4" w:rsidP="00487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(педагог по физической культуре и спорту)</w:t>
            </w:r>
          </w:p>
        </w:tc>
      </w:tr>
      <w:tr w:rsidR="001F3ED4" w:rsidRPr="00487189" w14:paraId="1CFA4FF0" w14:textId="77777777" w:rsidTr="005E1933">
        <w:tc>
          <w:tcPr>
            <w:tcW w:w="10207" w:type="dxa"/>
            <w:gridSpan w:val="3"/>
          </w:tcPr>
          <w:p w14:paraId="49C17034" w14:textId="77777777" w:rsidR="001F3ED4" w:rsidRPr="00487189" w:rsidRDefault="001F3ED4" w:rsidP="00487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Приказ Министерство образования и науки Российской Федерации от 29 сентября 2009 г. № 355 «Об утверждении Перечня специальностей среднего профессионального образования»</w:t>
            </w:r>
          </w:p>
        </w:tc>
      </w:tr>
      <w:tr w:rsidR="001F3ED4" w:rsidRPr="00487189" w14:paraId="404FEE47" w14:textId="77777777" w:rsidTr="005E1933">
        <w:tc>
          <w:tcPr>
            <w:tcW w:w="1276" w:type="dxa"/>
          </w:tcPr>
          <w:p w14:paraId="49D963E2" w14:textId="77777777" w:rsidR="001F3ED4" w:rsidRPr="00487189" w:rsidRDefault="001F3ED4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050100</w:t>
            </w:r>
          </w:p>
        </w:tc>
        <w:tc>
          <w:tcPr>
            <w:tcW w:w="8931" w:type="dxa"/>
            <w:gridSpan w:val="2"/>
          </w:tcPr>
          <w:p w14:paraId="33D9A9B2" w14:textId="77777777" w:rsidR="001F3ED4" w:rsidRPr="00487189" w:rsidRDefault="001F3ED4" w:rsidP="004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</w:tr>
      <w:tr w:rsidR="001F3ED4" w:rsidRPr="00487189" w14:paraId="291434A0" w14:textId="77777777" w:rsidTr="005E1933">
        <w:tc>
          <w:tcPr>
            <w:tcW w:w="1276" w:type="dxa"/>
          </w:tcPr>
          <w:p w14:paraId="5574E0C0" w14:textId="77777777" w:rsidR="001F3ED4" w:rsidRPr="00487189" w:rsidRDefault="001F3ED4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050141</w:t>
            </w:r>
          </w:p>
        </w:tc>
        <w:tc>
          <w:tcPr>
            <w:tcW w:w="8931" w:type="dxa"/>
            <w:gridSpan w:val="2"/>
          </w:tcPr>
          <w:p w14:paraId="7FDF001C" w14:textId="77777777" w:rsidR="001F3ED4" w:rsidRPr="00487189" w:rsidRDefault="001F3ED4" w:rsidP="004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Физическая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F3ED4" w:rsidRPr="00487189" w14:paraId="41450773" w14:textId="77777777" w:rsidTr="005E1933">
        <w:tc>
          <w:tcPr>
            <w:tcW w:w="1276" w:type="dxa"/>
          </w:tcPr>
          <w:p w14:paraId="07339ABF" w14:textId="77777777" w:rsidR="001F3ED4" w:rsidRPr="00487189" w:rsidRDefault="001F3ED4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050142</w:t>
            </w:r>
          </w:p>
        </w:tc>
        <w:tc>
          <w:tcPr>
            <w:tcW w:w="8931" w:type="dxa"/>
            <w:gridSpan w:val="2"/>
          </w:tcPr>
          <w:p w14:paraId="61C442D6" w14:textId="77777777" w:rsidR="001F3ED4" w:rsidRPr="00487189" w:rsidRDefault="001F3ED4" w:rsidP="004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</w:tr>
      <w:tr w:rsidR="001F3ED4" w:rsidRPr="00487189" w14:paraId="786EBB28" w14:textId="77777777" w:rsidTr="005E1933">
        <w:tc>
          <w:tcPr>
            <w:tcW w:w="1276" w:type="dxa"/>
          </w:tcPr>
          <w:p w14:paraId="103B9C59" w14:textId="77777777" w:rsidR="001F3ED4" w:rsidRPr="00487189" w:rsidRDefault="001F3ED4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050144</w:t>
            </w:r>
          </w:p>
        </w:tc>
        <w:tc>
          <w:tcPr>
            <w:tcW w:w="8931" w:type="dxa"/>
            <w:gridSpan w:val="2"/>
          </w:tcPr>
          <w:p w14:paraId="59E9C671" w14:textId="77777777" w:rsidR="001F3ED4" w:rsidRPr="00487189" w:rsidRDefault="001F3ED4" w:rsidP="004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1F3ED4" w:rsidRPr="00487189" w14:paraId="5925A97B" w14:textId="77777777" w:rsidTr="005E1933">
        <w:tc>
          <w:tcPr>
            <w:tcW w:w="1276" w:type="dxa"/>
          </w:tcPr>
          <w:p w14:paraId="4B0EF321" w14:textId="77777777" w:rsidR="001F3ED4" w:rsidRPr="00487189" w:rsidRDefault="001F3ED4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050146</w:t>
            </w:r>
          </w:p>
        </w:tc>
        <w:tc>
          <w:tcPr>
            <w:tcW w:w="8931" w:type="dxa"/>
            <w:gridSpan w:val="2"/>
          </w:tcPr>
          <w:p w14:paraId="17920DBC" w14:textId="77777777" w:rsidR="001F3ED4" w:rsidRPr="00487189" w:rsidRDefault="001F3ED4" w:rsidP="004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l503"/>
            <w:bookmarkEnd w:id="0"/>
            <w:r w:rsidRPr="0048718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в начальных классах </w:t>
            </w:r>
          </w:p>
        </w:tc>
      </w:tr>
      <w:tr w:rsidR="001F3ED4" w:rsidRPr="00487189" w14:paraId="05EFC4B0" w14:textId="77777777" w:rsidTr="005E1933">
        <w:tc>
          <w:tcPr>
            <w:tcW w:w="1276" w:type="dxa"/>
          </w:tcPr>
          <w:p w14:paraId="14E3B8C4" w14:textId="77777777" w:rsidR="001F3ED4" w:rsidRPr="00487189" w:rsidRDefault="001F3ED4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050148</w:t>
            </w:r>
          </w:p>
        </w:tc>
        <w:tc>
          <w:tcPr>
            <w:tcW w:w="8931" w:type="dxa"/>
            <w:gridSpan w:val="2"/>
          </w:tcPr>
          <w:p w14:paraId="7F33EBF3" w14:textId="77777777" w:rsidR="001F3ED4" w:rsidRPr="00487189" w:rsidRDefault="001F3ED4" w:rsidP="004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l474"/>
            <w:bookmarkEnd w:id="1"/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Педагогика дополнительного образования</w:t>
            </w:r>
          </w:p>
        </w:tc>
      </w:tr>
      <w:tr w:rsidR="001F3ED4" w:rsidRPr="00487189" w14:paraId="38D79FEB" w14:textId="77777777" w:rsidTr="005E1933">
        <w:tc>
          <w:tcPr>
            <w:tcW w:w="1276" w:type="dxa"/>
          </w:tcPr>
          <w:p w14:paraId="5A594DB5" w14:textId="77777777" w:rsidR="001F3ED4" w:rsidRPr="00487189" w:rsidRDefault="001F3ED4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050710</w:t>
            </w:r>
          </w:p>
        </w:tc>
        <w:tc>
          <w:tcPr>
            <w:tcW w:w="8931" w:type="dxa"/>
            <w:gridSpan w:val="2"/>
          </w:tcPr>
          <w:p w14:paraId="2F06F451" w14:textId="77777777" w:rsidR="001F3ED4" w:rsidRPr="00487189" w:rsidRDefault="001F3ED4" w:rsidP="004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</w:t>
            </w:r>
            <w:r w:rsidRPr="00487189">
              <w:rPr>
                <w:rStyle w:val="js-doc-mark"/>
                <w:rFonts w:ascii="Times New Roman" w:hAnsi="Times New Roman" w:cs="Times New Roman"/>
                <w:sz w:val="24"/>
                <w:szCs w:val="24"/>
              </w:rPr>
              <w:t>дошкольное</w:t>
            </w: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189">
              <w:rPr>
                <w:rStyle w:val="js-doc-mark"/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1F3ED4" w:rsidRPr="00487189" w14:paraId="480EDE47" w14:textId="77777777" w:rsidTr="005E1933">
        <w:tc>
          <w:tcPr>
            <w:tcW w:w="1276" w:type="dxa"/>
          </w:tcPr>
          <w:p w14:paraId="431EC1B4" w14:textId="77777777" w:rsidR="001F3ED4" w:rsidRPr="00487189" w:rsidRDefault="001F3ED4" w:rsidP="0057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051001</w:t>
            </w:r>
          </w:p>
        </w:tc>
        <w:tc>
          <w:tcPr>
            <w:tcW w:w="8931" w:type="dxa"/>
            <w:gridSpan w:val="2"/>
          </w:tcPr>
          <w:p w14:paraId="0DF9ED3C" w14:textId="77777777" w:rsidR="001F3ED4" w:rsidRPr="00487189" w:rsidRDefault="001F3ED4" w:rsidP="004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 (по отраслям) </w:t>
            </w:r>
          </w:p>
        </w:tc>
      </w:tr>
      <w:tr w:rsidR="001F3ED4" w:rsidRPr="00487189" w14:paraId="3CC7851B" w14:textId="77777777" w:rsidTr="005E1933">
        <w:tc>
          <w:tcPr>
            <w:tcW w:w="10207" w:type="dxa"/>
            <w:gridSpan w:val="3"/>
          </w:tcPr>
          <w:p w14:paraId="7D722E91" w14:textId="77777777" w:rsidR="001F3ED4" w:rsidRPr="00487189" w:rsidRDefault="001F3ED4" w:rsidP="004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Общероссийский классификатор специальностей по образованию ОК 009-2003, утвержден</w:t>
            </w:r>
          </w:p>
          <w:p w14:paraId="20717CA5" w14:textId="77777777" w:rsidR="001F3ED4" w:rsidRPr="00487189" w:rsidRDefault="001F3ED4" w:rsidP="00487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Постановлением Госстандарта России от 30 сентября 2003 г. N 276-ст</w:t>
            </w:r>
          </w:p>
        </w:tc>
      </w:tr>
      <w:tr w:rsidR="001F3ED4" w:rsidRPr="00487189" w14:paraId="76A01252" w14:textId="77777777" w:rsidTr="005E1933">
        <w:tc>
          <w:tcPr>
            <w:tcW w:w="1276" w:type="dxa"/>
          </w:tcPr>
          <w:p w14:paraId="4D4A3B5E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050704</w:t>
            </w:r>
          </w:p>
        </w:tc>
        <w:tc>
          <w:tcPr>
            <w:tcW w:w="8931" w:type="dxa"/>
            <w:gridSpan w:val="2"/>
          </w:tcPr>
          <w:p w14:paraId="33D467D4" w14:textId="77777777" w:rsidR="001F3ED4" w:rsidRPr="00487189" w:rsidRDefault="001F3ED4" w:rsidP="00487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1F3ED4" w:rsidRPr="00487189" w14:paraId="0733CBBD" w14:textId="77777777" w:rsidTr="005E1933">
        <w:tc>
          <w:tcPr>
            <w:tcW w:w="1276" w:type="dxa"/>
          </w:tcPr>
          <w:p w14:paraId="75EBB99D" w14:textId="77777777" w:rsidR="001F3ED4" w:rsidRPr="00487189" w:rsidRDefault="001F3ED4" w:rsidP="00571A72">
            <w:pPr>
              <w:tabs>
                <w:tab w:val="left" w:pos="3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050709</w:t>
            </w:r>
          </w:p>
        </w:tc>
        <w:tc>
          <w:tcPr>
            <w:tcW w:w="8931" w:type="dxa"/>
            <w:gridSpan w:val="2"/>
          </w:tcPr>
          <w:p w14:paraId="6F3CB68A" w14:textId="77777777" w:rsidR="001F3ED4" w:rsidRPr="00487189" w:rsidRDefault="001F3ED4" w:rsidP="00487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</w:tr>
      <w:tr w:rsidR="001F3ED4" w:rsidRPr="00487189" w14:paraId="3899518D" w14:textId="77777777" w:rsidTr="005E1933">
        <w:tc>
          <w:tcPr>
            <w:tcW w:w="1276" w:type="dxa"/>
          </w:tcPr>
          <w:p w14:paraId="691BD205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050710</w:t>
            </w:r>
          </w:p>
        </w:tc>
        <w:tc>
          <w:tcPr>
            <w:tcW w:w="8931" w:type="dxa"/>
            <w:gridSpan w:val="2"/>
          </w:tcPr>
          <w:p w14:paraId="6B550B24" w14:textId="77777777" w:rsidR="001F3ED4" w:rsidRPr="00487189" w:rsidRDefault="001F3ED4" w:rsidP="00487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Педагогика дополнительного образования</w:t>
            </w:r>
          </w:p>
        </w:tc>
      </w:tr>
      <w:tr w:rsidR="001F3ED4" w:rsidRPr="00487189" w14:paraId="049C8836" w14:textId="77777777" w:rsidTr="005E1933">
        <w:tc>
          <w:tcPr>
            <w:tcW w:w="1276" w:type="dxa"/>
          </w:tcPr>
          <w:p w14:paraId="6CDA503B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050705</w:t>
            </w:r>
          </w:p>
        </w:tc>
        <w:tc>
          <w:tcPr>
            <w:tcW w:w="8931" w:type="dxa"/>
            <w:gridSpan w:val="2"/>
          </w:tcPr>
          <w:p w14:paraId="0E44E89D" w14:textId="77777777" w:rsidR="001F3ED4" w:rsidRPr="00487189" w:rsidRDefault="001F3ED4" w:rsidP="00487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Специальное дошкольное образование</w:t>
            </w:r>
          </w:p>
        </w:tc>
      </w:tr>
      <w:tr w:rsidR="001F3ED4" w:rsidRPr="00487189" w14:paraId="63D2EF91" w14:textId="77777777" w:rsidTr="005E1933">
        <w:tc>
          <w:tcPr>
            <w:tcW w:w="1276" w:type="dxa"/>
          </w:tcPr>
          <w:p w14:paraId="04222370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050719</w:t>
            </w:r>
          </w:p>
        </w:tc>
        <w:tc>
          <w:tcPr>
            <w:tcW w:w="8931" w:type="dxa"/>
            <w:gridSpan w:val="2"/>
          </w:tcPr>
          <w:p w14:paraId="2CB62C6C" w14:textId="77777777" w:rsidR="001F3ED4" w:rsidRPr="00487189" w:rsidRDefault="001F3ED4" w:rsidP="00487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Style w:val="js-doc-mark"/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189">
              <w:rPr>
                <w:rStyle w:val="js-doc-mark"/>
                <w:rFonts w:ascii="Times New Roman" w:hAnsi="Times New Roman" w:cs="Times New Roman"/>
                <w:sz w:val="24"/>
                <w:szCs w:val="24"/>
              </w:rPr>
              <w:t>педагогика</w:t>
            </w: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189">
              <w:rPr>
                <w:rStyle w:val="js-doc-mark"/>
                <w:rFonts w:ascii="Times New Roman" w:hAnsi="Times New Roman" w:cs="Times New Roman"/>
                <w:sz w:val="24"/>
                <w:szCs w:val="24"/>
              </w:rPr>
              <w:t>в</w:t>
            </w: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189">
              <w:rPr>
                <w:rStyle w:val="js-doc-mark"/>
                <w:rFonts w:ascii="Times New Roman" w:hAnsi="Times New Roman" w:cs="Times New Roman"/>
                <w:sz w:val="24"/>
                <w:szCs w:val="24"/>
              </w:rPr>
              <w:t>начальном</w:t>
            </w: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189">
              <w:rPr>
                <w:rStyle w:val="js-doc-mark"/>
                <w:rFonts w:ascii="Times New Roman" w:hAnsi="Times New Roman" w:cs="Times New Roman"/>
                <w:sz w:val="24"/>
                <w:szCs w:val="24"/>
              </w:rPr>
              <w:t>образовании</w:t>
            </w:r>
          </w:p>
        </w:tc>
      </w:tr>
      <w:tr w:rsidR="001F3ED4" w:rsidRPr="00487189" w14:paraId="055E42C8" w14:textId="77777777" w:rsidTr="005E1933">
        <w:tc>
          <w:tcPr>
            <w:tcW w:w="1276" w:type="dxa"/>
          </w:tcPr>
          <w:p w14:paraId="2E3D80B1" w14:textId="77777777" w:rsidR="001F3ED4" w:rsidRPr="00487189" w:rsidRDefault="001F3ED4" w:rsidP="0057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050720</w:t>
            </w:r>
          </w:p>
        </w:tc>
        <w:tc>
          <w:tcPr>
            <w:tcW w:w="8931" w:type="dxa"/>
            <w:gridSpan w:val="2"/>
          </w:tcPr>
          <w:p w14:paraId="087ED92D" w14:textId="77777777" w:rsidR="001F3ED4" w:rsidRPr="00487189" w:rsidRDefault="001F3ED4" w:rsidP="00487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p w14:paraId="0C34A550" w14:textId="77777777" w:rsidR="00FA20A0" w:rsidRPr="00487189" w:rsidRDefault="00FA20A0" w:rsidP="00804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B69972" w14:textId="77777777" w:rsidR="00B46BEC" w:rsidRPr="00487189" w:rsidRDefault="00334A48" w:rsidP="00804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189">
        <w:rPr>
          <w:rFonts w:ascii="Times New Roman" w:hAnsi="Times New Roman" w:cs="Times New Roman"/>
          <w:sz w:val="24"/>
          <w:szCs w:val="24"/>
        </w:rPr>
        <w:t xml:space="preserve"> </w:t>
      </w:r>
      <w:r w:rsidR="002139FF" w:rsidRPr="0048718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46BEC" w:rsidRPr="00487189" w:rsidSect="00EA6BC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BEF"/>
    <w:rsid w:val="0004715D"/>
    <w:rsid w:val="000A1C1E"/>
    <w:rsid w:val="0012297C"/>
    <w:rsid w:val="001D22FA"/>
    <w:rsid w:val="001F3ED4"/>
    <w:rsid w:val="00202312"/>
    <w:rsid w:val="002139FF"/>
    <w:rsid w:val="00215BEF"/>
    <w:rsid w:val="0024545F"/>
    <w:rsid w:val="00286F8F"/>
    <w:rsid w:val="002F2CE7"/>
    <w:rsid w:val="00334A48"/>
    <w:rsid w:val="00412A26"/>
    <w:rsid w:val="00431F99"/>
    <w:rsid w:val="00454C2F"/>
    <w:rsid w:val="00487189"/>
    <w:rsid w:val="004F5535"/>
    <w:rsid w:val="00571A72"/>
    <w:rsid w:val="005753BC"/>
    <w:rsid w:val="005B40C8"/>
    <w:rsid w:val="005E1933"/>
    <w:rsid w:val="006551AC"/>
    <w:rsid w:val="00667540"/>
    <w:rsid w:val="00676E6B"/>
    <w:rsid w:val="006D1729"/>
    <w:rsid w:val="006E1348"/>
    <w:rsid w:val="006E2216"/>
    <w:rsid w:val="006F7282"/>
    <w:rsid w:val="00703008"/>
    <w:rsid w:val="007D2250"/>
    <w:rsid w:val="007D4B46"/>
    <w:rsid w:val="007E5D28"/>
    <w:rsid w:val="00804AD1"/>
    <w:rsid w:val="00835CE1"/>
    <w:rsid w:val="008B32B1"/>
    <w:rsid w:val="008B4035"/>
    <w:rsid w:val="008D396E"/>
    <w:rsid w:val="00990F73"/>
    <w:rsid w:val="009926F7"/>
    <w:rsid w:val="0099293D"/>
    <w:rsid w:val="009D773C"/>
    <w:rsid w:val="00A2221E"/>
    <w:rsid w:val="00A90244"/>
    <w:rsid w:val="00AA0A9E"/>
    <w:rsid w:val="00B17513"/>
    <w:rsid w:val="00B43941"/>
    <w:rsid w:val="00B46BEC"/>
    <w:rsid w:val="00C05EC1"/>
    <w:rsid w:val="00C35333"/>
    <w:rsid w:val="00CB024A"/>
    <w:rsid w:val="00D26026"/>
    <w:rsid w:val="00DB36D1"/>
    <w:rsid w:val="00DC7A2B"/>
    <w:rsid w:val="00DD124C"/>
    <w:rsid w:val="00EA6BCB"/>
    <w:rsid w:val="00EB7483"/>
    <w:rsid w:val="00EE312D"/>
    <w:rsid w:val="00FA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DA83"/>
  <w15:docId w15:val="{EC07032C-DCB4-40F8-B13A-CC81497E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A1C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0A1C1E"/>
    <w:rPr>
      <w:rFonts w:ascii="Tahoma" w:hAnsi="Tahoma" w:cs="Tahoma" w:hint="default"/>
      <w:b w:val="0"/>
      <w:bCs w:val="0"/>
      <w:i w:val="0"/>
      <w:iCs w:val="0"/>
      <w:color w:val="000000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A1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C05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483"/>
    <w:rPr>
      <w:rFonts w:ascii="Tahoma" w:hAnsi="Tahoma" w:cs="Tahoma"/>
      <w:sz w:val="16"/>
      <w:szCs w:val="16"/>
    </w:rPr>
  </w:style>
  <w:style w:type="character" w:customStyle="1" w:styleId="js-doc-mark">
    <w:name w:val="js-doc-mark"/>
    <w:basedOn w:val="a0"/>
    <w:rsid w:val="00575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Бердникова Елена Евгеньевна</cp:lastModifiedBy>
  <cp:revision>3</cp:revision>
  <cp:lastPrinted>2021-11-17T10:13:00Z</cp:lastPrinted>
  <dcterms:created xsi:type="dcterms:W3CDTF">2021-12-02T07:49:00Z</dcterms:created>
  <dcterms:modified xsi:type="dcterms:W3CDTF">2023-04-17T02:14:00Z</dcterms:modified>
</cp:coreProperties>
</file>