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9CF3C" w14:textId="77777777" w:rsidR="007A0D21" w:rsidRDefault="007968CA">
      <w:pPr>
        <w:pStyle w:val="2"/>
        <w:rPr>
          <w:rFonts w:eastAsia="Times New Roman"/>
        </w:rPr>
      </w:pPr>
      <w:r>
        <w:rPr>
          <w:rFonts w:eastAsia="Times New Roman"/>
        </w:rPr>
        <w:t>Группа - 01-09/21 ПД</w:t>
      </w:r>
    </w:p>
    <w:p w14:paraId="5C9029F4" w14:textId="77777777" w:rsidR="007A0D21" w:rsidRDefault="007968CA">
      <w:pPr>
        <w:pStyle w:val="3"/>
        <w:rPr>
          <w:rFonts w:eastAsia="Times New Roman"/>
        </w:rPr>
      </w:pPr>
      <w:r>
        <w:rPr>
          <w:rFonts w:eastAsia="Times New Roman"/>
        </w:rPr>
        <w:t>09.09.2024 - 15.09.2024</w:t>
      </w:r>
    </w:p>
    <w:tbl>
      <w:tblPr>
        <w:tblW w:w="10315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9"/>
        <w:gridCol w:w="458"/>
        <w:gridCol w:w="1534"/>
        <w:gridCol w:w="4422"/>
        <w:gridCol w:w="1002"/>
      </w:tblGrid>
      <w:tr w:rsidR="007A0D21" w14:paraId="697F85A1" w14:textId="77777777" w:rsidTr="007968CA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21A66AE8" w14:textId="77777777" w:rsidR="007A0D21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08600407" w14:textId="77777777" w:rsidR="007A0D21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6687276E" w14:textId="77777777" w:rsidR="007A0D21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422" w:type="dxa"/>
            <w:shd w:val="clear" w:color="auto" w:fill="FFFFFF"/>
            <w:vAlign w:val="center"/>
            <w:hideMark/>
          </w:tcPr>
          <w:p w14:paraId="6A008B36" w14:textId="77777777" w:rsidR="007A0D21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1002" w:type="dxa"/>
            <w:shd w:val="clear" w:color="auto" w:fill="FFFFFF"/>
            <w:vAlign w:val="center"/>
            <w:hideMark/>
          </w:tcPr>
          <w:p w14:paraId="31E9982B" w14:textId="77777777" w:rsidR="007A0D21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7968CA" w14:paraId="59BE833F" w14:textId="77777777" w:rsidTr="007968CA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5C3673CA" w14:textId="77777777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09.09.2024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3004E15A" w14:textId="699ADF29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464612C9" w14:textId="67246244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094B81BD" w14:textId="62D66264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Такт.-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спец.подг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Костиков А. С.</w:t>
            </w:r>
          </w:p>
        </w:tc>
        <w:tc>
          <w:tcPr>
            <w:tcW w:w="1002" w:type="dxa"/>
            <w:shd w:val="clear" w:color="auto" w:fill="FFFFFF"/>
            <w:hideMark/>
          </w:tcPr>
          <w:p w14:paraId="30BCE589" w14:textId="48B3DB62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  <w:tr w:rsidR="007968CA" w14:paraId="3201F98F" w14:textId="77777777" w:rsidTr="007968CA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7CBDF6DA" w14:textId="77777777" w:rsidR="007968CA" w:rsidRDefault="007968C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EB409C6" w14:textId="4FC19D0C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BE7BF14" w14:textId="4EF80933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049A4D6B" w14:textId="558990E9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Осн.управ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 в ПО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Шевченко В. И.</w:t>
            </w:r>
          </w:p>
        </w:tc>
        <w:tc>
          <w:tcPr>
            <w:tcW w:w="1002" w:type="dxa"/>
            <w:shd w:val="clear" w:color="auto" w:fill="FFFFFF"/>
            <w:hideMark/>
          </w:tcPr>
          <w:p w14:paraId="2E98ABC2" w14:textId="401B9B38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  <w:tr w:rsidR="007968CA" w14:paraId="321CCE4B" w14:textId="77777777" w:rsidTr="007968CA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10CFB2C0" w14:textId="77777777" w:rsidR="007968CA" w:rsidRDefault="007968C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0B093463" w14:textId="762F0954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B2B7C20" w14:textId="797388CC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422" w:type="dxa"/>
            <w:shd w:val="clear" w:color="auto" w:fill="FFFFFF"/>
            <w:hideMark/>
          </w:tcPr>
          <w:p w14:paraId="4E45C060" w14:textId="19891AC8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Пс.экстр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>.ситуац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Сливкина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А. Г.</w:t>
            </w:r>
          </w:p>
        </w:tc>
        <w:tc>
          <w:tcPr>
            <w:tcW w:w="1002" w:type="dxa"/>
            <w:shd w:val="clear" w:color="auto" w:fill="FFFFFF"/>
            <w:hideMark/>
          </w:tcPr>
          <w:p w14:paraId="64F1FA50" w14:textId="585E4CD7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211</w:t>
            </w:r>
          </w:p>
        </w:tc>
      </w:tr>
      <w:tr w:rsidR="007968CA" w14:paraId="1750C3E2" w14:textId="77777777" w:rsidTr="007968CA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1622D70F" w14:textId="77777777" w:rsidR="007968CA" w:rsidRDefault="007968C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51A11CAF" w14:textId="6304A300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2CD6554B" w14:textId="238F45A9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18:25 - 19:50</w:t>
            </w:r>
          </w:p>
        </w:tc>
        <w:tc>
          <w:tcPr>
            <w:tcW w:w="4422" w:type="dxa"/>
            <w:shd w:val="clear" w:color="auto" w:fill="FFFFFF"/>
            <w:hideMark/>
          </w:tcPr>
          <w:p w14:paraId="3592F16B" w14:textId="3BD51FDB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Основы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фин.грам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Миронова Е. Г.</w:t>
            </w:r>
          </w:p>
        </w:tc>
        <w:tc>
          <w:tcPr>
            <w:tcW w:w="1002" w:type="dxa"/>
            <w:shd w:val="clear" w:color="auto" w:fill="FFFFFF"/>
            <w:hideMark/>
          </w:tcPr>
          <w:p w14:paraId="6144612C" w14:textId="173CC359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503</w:t>
            </w:r>
          </w:p>
        </w:tc>
      </w:tr>
      <w:tr w:rsidR="007968CA" w14:paraId="1FC8D31C" w14:textId="77777777" w:rsidTr="007968CA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03D5FE42" w14:textId="77777777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10.09.2024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387E758" w14:textId="3D3106E2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4FC2EBBE" w14:textId="1E901F22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03DAAA86" w14:textId="7A33ED0C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Такт.-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спец.подг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Костиков А. С.</w:t>
            </w:r>
          </w:p>
        </w:tc>
        <w:tc>
          <w:tcPr>
            <w:tcW w:w="1002" w:type="dxa"/>
            <w:shd w:val="clear" w:color="auto" w:fill="FFFFFF"/>
            <w:hideMark/>
          </w:tcPr>
          <w:p w14:paraId="76CC89A1" w14:textId="62B05A7A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  <w:tr w:rsidR="007968CA" w14:paraId="74EB0389" w14:textId="77777777" w:rsidTr="007968CA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7657A91E" w14:textId="77777777" w:rsidR="007968CA" w:rsidRDefault="007968C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BFFDCD6" w14:textId="6C4AF88D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41C7B7D0" w14:textId="6DD9CDBA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25E377A3" w14:textId="3519D30E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Осн.управ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 в ПО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Шевченко В. И.</w:t>
            </w:r>
          </w:p>
        </w:tc>
        <w:tc>
          <w:tcPr>
            <w:tcW w:w="1002" w:type="dxa"/>
            <w:shd w:val="clear" w:color="auto" w:fill="FFFFFF"/>
            <w:hideMark/>
          </w:tcPr>
          <w:p w14:paraId="22717039" w14:textId="7508B653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  <w:tr w:rsidR="007968CA" w14:paraId="2902F852" w14:textId="77777777" w:rsidTr="007968CA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76F38DE3" w14:textId="77777777" w:rsidR="007968CA" w:rsidRDefault="007968C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789725B0" w14:textId="53F3E469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598DC440" w14:textId="4B0B7D1F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422" w:type="dxa"/>
            <w:shd w:val="clear" w:color="auto" w:fill="FFFFFF"/>
            <w:hideMark/>
          </w:tcPr>
          <w:p w14:paraId="2EAEBA12" w14:textId="3AC296EE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Менеджмент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Миронова Е. Г.</w:t>
            </w:r>
          </w:p>
        </w:tc>
        <w:tc>
          <w:tcPr>
            <w:tcW w:w="1002" w:type="dxa"/>
            <w:shd w:val="clear" w:color="auto" w:fill="FFFFFF"/>
            <w:hideMark/>
          </w:tcPr>
          <w:p w14:paraId="002510D2" w14:textId="5431F140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503</w:t>
            </w:r>
          </w:p>
        </w:tc>
      </w:tr>
      <w:tr w:rsidR="007968CA" w14:paraId="74B42E54" w14:textId="77777777" w:rsidTr="007968CA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71FD25D3" w14:textId="77777777" w:rsidR="007968CA" w:rsidRDefault="007968C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7A0F52F" w14:textId="111A9EC7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14EAC459" w14:textId="43986BB1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18:25 - 19:50</w:t>
            </w:r>
          </w:p>
        </w:tc>
        <w:tc>
          <w:tcPr>
            <w:tcW w:w="4422" w:type="dxa"/>
            <w:shd w:val="clear" w:color="auto" w:fill="FFFFFF"/>
            <w:hideMark/>
          </w:tcPr>
          <w:p w14:paraId="0D7B4D9F" w14:textId="5624EFF1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Основы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дип.прое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Миронова Е. Г.</w:t>
            </w:r>
          </w:p>
        </w:tc>
        <w:tc>
          <w:tcPr>
            <w:tcW w:w="1002" w:type="dxa"/>
            <w:shd w:val="clear" w:color="auto" w:fill="FFFFFF"/>
            <w:hideMark/>
          </w:tcPr>
          <w:p w14:paraId="4E5D8495" w14:textId="1C41E29B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503</w:t>
            </w:r>
          </w:p>
        </w:tc>
      </w:tr>
      <w:tr w:rsidR="007968CA" w14:paraId="75BBAEC5" w14:textId="77777777" w:rsidTr="007968CA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534E1C72" w14:textId="77777777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11.09.2024</w:t>
            </w:r>
          </w:p>
        </w:tc>
        <w:tc>
          <w:tcPr>
            <w:tcW w:w="458" w:type="dxa"/>
            <w:shd w:val="clear" w:color="auto" w:fill="FFFFFF"/>
            <w:vAlign w:val="center"/>
          </w:tcPr>
          <w:p w14:paraId="76A630FB" w14:textId="7AA5DD1D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FFFFFF"/>
            <w:vAlign w:val="center"/>
          </w:tcPr>
          <w:p w14:paraId="60B1F8C7" w14:textId="6215D554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shd w:val="clear" w:color="auto" w:fill="FFFFFF"/>
            <w:hideMark/>
          </w:tcPr>
          <w:p w14:paraId="26A1E434" w14:textId="15DCAEE4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002" w:type="dxa"/>
            <w:shd w:val="clear" w:color="auto" w:fill="FFFFFF"/>
            <w:hideMark/>
          </w:tcPr>
          <w:p w14:paraId="2BBC66AC" w14:textId="5A7732DE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7968CA" w14:paraId="32FEC5BE" w14:textId="77777777" w:rsidTr="007968CA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23FF24D4" w14:textId="77777777" w:rsidR="007968CA" w:rsidRDefault="007968C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0E34B149" w14:textId="38B4AF95" w:rsidR="007968CA" w:rsidRPr="007A4D5D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</w:rPr>
            </w:pPr>
            <w:r w:rsidRPr="007A4D5D"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1681EFF3" w14:textId="287BE103" w:rsidR="007968CA" w:rsidRPr="007A4D5D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</w:rPr>
            </w:pPr>
            <w:r w:rsidRPr="007A4D5D"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</w:rPr>
              <w:t>16:55 - 18:20</w:t>
            </w:r>
          </w:p>
        </w:tc>
        <w:tc>
          <w:tcPr>
            <w:tcW w:w="4422" w:type="dxa"/>
            <w:shd w:val="clear" w:color="auto" w:fill="FFFFFF"/>
            <w:hideMark/>
          </w:tcPr>
          <w:p w14:paraId="11DEFA1F" w14:textId="37E76544" w:rsidR="007968CA" w:rsidRPr="007A4D5D" w:rsidRDefault="007A4D5D">
            <w:pPr>
              <w:jc w:val="center"/>
              <w:rPr>
                <w:rFonts w:ascii="Arial" w:eastAsia="Times New Roman" w:hAnsi="Arial" w:cs="Arial"/>
                <w:sz w:val="22"/>
                <w:szCs w:val="22"/>
                <w:highlight w:val="yellow"/>
              </w:rPr>
            </w:pPr>
            <w:r w:rsidRPr="007A4D5D">
              <w:rPr>
                <w:rFonts w:ascii="Arial" w:eastAsia="Times New Roman" w:hAnsi="Arial" w:cs="Arial"/>
                <w:sz w:val="22"/>
                <w:szCs w:val="22"/>
                <w:highlight w:val="yellow"/>
              </w:rPr>
              <w:t>Конфликтология</w:t>
            </w:r>
            <w:r w:rsidRPr="007A4D5D">
              <w:rPr>
                <w:rFonts w:ascii="Arial" w:eastAsia="Times New Roman" w:hAnsi="Arial" w:cs="Arial"/>
                <w:sz w:val="22"/>
                <w:szCs w:val="22"/>
                <w:highlight w:val="yellow"/>
              </w:rPr>
              <w:br/>
            </w:r>
            <w:proofErr w:type="spellStart"/>
            <w:r w:rsidRPr="007A4D5D">
              <w:rPr>
                <w:rFonts w:ascii="Arial" w:eastAsia="Times New Roman" w:hAnsi="Arial" w:cs="Arial"/>
                <w:sz w:val="22"/>
                <w:szCs w:val="22"/>
                <w:highlight w:val="yellow"/>
              </w:rPr>
              <w:t>Озур</w:t>
            </w:r>
            <w:proofErr w:type="spellEnd"/>
            <w:r w:rsidRPr="007A4D5D">
              <w:rPr>
                <w:rFonts w:ascii="Arial" w:eastAsia="Times New Roman" w:hAnsi="Arial" w:cs="Arial"/>
                <w:sz w:val="22"/>
                <w:szCs w:val="22"/>
                <w:highlight w:val="yellow"/>
              </w:rPr>
              <w:t xml:space="preserve"> А. Г.</w:t>
            </w:r>
          </w:p>
        </w:tc>
        <w:tc>
          <w:tcPr>
            <w:tcW w:w="1002" w:type="dxa"/>
            <w:shd w:val="clear" w:color="auto" w:fill="FFFFFF"/>
            <w:hideMark/>
          </w:tcPr>
          <w:p w14:paraId="322E3D9F" w14:textId="6B98F5F5" w:rsidR="007968CA" w:rsidRPr="007A4D5D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  <w:highlight w:val="yellow"/>
              </w:rPr>
            </w:pPr>
            <w:r w:rsidRPr="007A4D5D">
              <w:rPr>
                <w:rFonts w:ascii="Arial" w:eastAsia="Times New Roman" w:hAnsi="Arial" w:cs="Arial"/>
                <w:sz w:val="22"/>
                <w:szCs w:val="22"/>
                <w:highlight w:val="yellow"/>
              </w:rPr>
              <w:t>2</w:t>
            </w:r>
            <w:r w:rsidR="007A4D5D" w:rsidRPr="007A4D5D">
              <w:rPr>
                <w:rFonts w:ascii="Arial" w:eastAsia="Times New Roman" w:hAnsi="Arial" w:cs="Arial"/>
                <w:sz w:val="22"/>
                <w:szCs w:val="22"/>
                <w:highlight w:val="yellow"/>
              </w:rPr>
              <w:t>04</w:t>
            </w:r>
          </w:p>
        </w:tc>
      </w:tr>
      <w:tr w:rsidR="007968CA" w14:paraId="3DD83A88" w14:textId="77777777" w:rsidTr="007968CA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72F4E0B6" w14:textId="77777777" w:rsidR="007968CA" w:rsidRDefault="007968C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375DAC64" w14:textId="25A9FFE6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1FAB3EFD" w14:textId="5231C4DA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18:25 - 19:50</w:t>
            </w:r>
          </w:p>
        </w:tc>
        <w:tc>
          <w:tcPr>
            <w:tcW w:w="4422" w:type="dxa"/>
            <w:shd w:val="clear" w:color="auto" w:fill="FFFFFF"/>
            <w:hideMark/>
          </w:tcPr>
          <w:p w14:paraId="079C2E67" w14:textId="1ECA7A16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Осн.управ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 в ПО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Шевченко В. И.</w:t>
            </w:r>
          </w:p>
        </w:tc>
        <w:tc>
          <w:tcPr>
            <w:tcW w:w="1002" w:type="dxa"/>
            <w:shd w:val="clear" w:color="auto" w:fill="FFFFFF"/>
            <w:hideMark/>
          </w:tcPr>
          <w:p w14:paraId="0DACEBA1" w14:textId="3DF67AB2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7968CA" w14:paraId="43CC2FD0" w14:textId="77777777" w:rsidTr="007968CA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348CAA03" w14:textId="77777777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12.09.2024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362FD06" w14:textId="696898E1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5791910A" w14:textId="4AE7A209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06761FE0" w14:textId="58BA55D0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Такт.-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спец.подг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Костиков А. С.</w:t>
            </w:r>
          </w:p>
        </w:tc>
        <w:tc>
          <w:tcPr>
            <w:tcW w:w="1002" w:type="dxa"/>
            <w:shd w:val="clear" w:color="auto" w:fill="FFFFFF"/>
            <w:hideMark/>
          </w:tcPr>
          <w:p w14:paraId="7CB195C9" w14:textId="39F1C822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  <w:tr w:rsidR="007968CA" w14:paraId="3DD03C10" w14:textId="77777777" w:rsidTr="007968CA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0B5318B4" w14:textId="77777777" w:rsidR="007968CA" w:rsidRDefault="007968C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0DE77893" w14:textId="53002718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04096850" w14:textId="43A914D6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77F36E6B" w14:textId="7F7AF2C3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Конфликтология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Озур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А. Г.</w:t>
            </w:r>
          </w:p>
        </w:tc>
        <w:tc>
          <w:tcPr>
            <w:tcW w:w="1002" w:type="dxa"/>
            <w:shd w:val="clear" w:color="auto" w:fill="FFFFFF"/>
            <w:hideMark/>
          </w:tcPr>
          <w:p w14:paraId="50E00943" w14:textId="6EBAD314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  <w:tr w:rsidR="007968CA" w14:paraId="0F3BE4F1" w14:textId="77777777" w:rsidTr="007968CA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789CFACA" w14:textId="77777777" w:rsidR="007968CA" w:rsidRDefault="007968C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394E1470" w14:textId="16F50CBF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0372ECAD" w14:textId="00CCF862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422" w:type="dxa"/>
            <w:shd w:val="clear" w:color="auto" w:fill="FFFFFF"/>
            <w:hideMark/>
          </w:tcPr>
          <w:p w14:paraId="6AEE501C" w14:textId="2AC019C1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Менеджмент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Миронова Е. Г.</w:t>
            </w:r>
          </w:p>
        </w:tc>
        <w:tc>
          <w:tcPr>
            <w:tcW w:w="1002" w:type="dxa"/>
            <w:shd w:val="clear" w:color="auto" w:fill="FFFFFF"/>
            <w:hideMark/>
          </w:tcPr>
          <w:p w14:paraId="538422E7" w14:textId="12056112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504</w:t>
            </w:r>
          </w:p>
        </w:tc>
      </w:tr>
      <w:tr w:rsidR="007968CA" w14:paraId="6745DB39" w14:textId="77777777" w:rsidTr="007968CA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7B7743B9" w14:textId="77777777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Пятница, 13.09.2024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296DF746" w14:textId="3D22FCBA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AB3F93D" w14:textId="5CC4E01C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656D9DEE" w14:textId="26A8BEC8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Осн.управ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 в ПО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Шевченко В. И.</w:t>
            </w:r>
          </w:p>
        </w:tc>
        <w:tc>
          <w:tcPr>
            <w:tcW w:w="1002" w:type="dxa"/>
            <w:shd w:val="clear" w:color="auto" w:fill="FFFFFF"/>
            <w:hideMark/>
          </w:tcPr>
          <w:p w14:paraId="3950AE92" w14:textId="5433B294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  <w:tr w:rsidR="007968CA" w14:paraId="13D67195" w14:textId="77777777" w:rsidTr="007968CA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7DF7FEC8" w14:textId="77777777" w:rsidR="007968CA" w:rsidRDefault="007968C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2DF64022" w14:textId="42E4CB12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5B072D65" w14:textId="2234039D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3D655BC0" w14:textId="32ABC4F1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Физ.культура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Мукатаев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747DA957" w14:textId="0F185FD3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Динамо</w:t>
            </w:r>
          </w:p>
        </w:tc>
      </w:tr>
      <w:tr w:rsidR="007968CA" w14:paraId="2556D02D" w14:textId="77777777" w:rsidTr="007968CA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24D02817" w14:textId="77777777" w:rsidR="007968CA" w:rsidRDefault="007968C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609EAE5B" w14:textId="4A9CA221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4293B525" w14:textId="2D1DD363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422" w:type="dxa"/>
            <w:shd w:val="clear" w:color="auto" w:fill="FFFFFF"/>
            <w:hideMark/>
          </w:tcPr>
          <w:p w14:paraId="37992F59" w14:textId="02AF1391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Такт.-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спец.подг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Костиков А. С.</w:t>
            </w:r>
          </w:p>
        </w:tc>
        <w:tc>
          <w:tcPr>
            <w:tcW w:w="1002" w:type="dxa"/>
            <w:shd w:val="clear" w:color="auto" w:fill="FFFFFF"/>
            <w:hideMark/>
          </w:tcPr>
          <w:p w14:paraId="0ABA3A2F" w14:textId="7D924286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  <w:tr w:rsidR="007968CA" w14:paraId="74FE8FF7" w14:textId="77777777" w:rsidTr="007968CA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5E66873F" w14:textId="77777777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Суббота, 14.09.2024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E5F6337" w14:textId="36DE808C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4C6DFAF7" w14:textId="5483E68E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3241A23C" w14:textId="118E5621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Осн.управ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 в ПО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Шевченко В. И.</w:t>
            </w:r>
          </w:p>
        </w:tc>
        <w:tc>
          <w:tcPr>
            <w:tcW w:w="1002" w:type="dxa"/>
            <w:shd w:val="clear" w:color="auto" w:fill="FFFFFF"/>
            <w:hideMark/>
          </w:tcPr>
          <w:p w14:paraId="1AF99CBC" w14:textId="71FC3EF5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211</w:t>
            </w:r>
          </w:p>
        </w:tc>
      </w:tr>
      <w:tr w:rsidR="007968CA" w14:paraId="49E945F8" w14:textId="77777777" w:rsidTr="007968CA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64E5F55B" w14:textId="77777777" w:rsidR="007968CA" w:rsidRDefault="007968C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6502A35C" w14:textId="566BFFA8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3141F191" w14:textId="76D08093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49DD05CB" w14:textId="1C8AE92A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Физ.культура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Мукатаев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3F34067A" w14:textId="36734E65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309</w:t>
            </w:r>
          </w:p>
        </w:tc>
      </w:tr>
    </w:tbl>
    <w:p w14:paraId="7AE0247D" w14:textId="77777777" w:rsidR="007A0D21" w:rsidRDefault="007968CA">
      <w:pPr>
        <w:pStyle w:val="a3"/>
        <w:spacing w:after="240" w:afterAutospacing="0"/>
      </w:pPr>
      <w:r>
        <w:br/>
      </w:r>
    </w:p>
    <w:sectPr w:rsidR="007A0D21" w:rsidSect="007968CA">
      <w:pgSz w:w="11906" w:h="16838"/>
      <w:pgMar w:top="284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D2"/>
    <w:rsid w:val="00583123"/>
    <w:rsid w:val="007968CA"/>
    <w:rsid w:val="007A0D21"/>
    <w:rsid w:val="007A4D5D"/>
    <w:rsid w:val="00CE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77300"/>
  <w15:chartTrackingRefBased/>
  <w15:docId w15:val="{7394B980-A778-4C49-9B76-964B43F2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956</Characters>
  <Application>Microsoft Office Word</Application>
  <DocSecurity>0</DocSecurity>
  <Lines>7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Ректор-Колледж - Расписание занятий для групп]</dc:title>
  <dc:subject/>
  <dc:creator>Гладун Ирина Владимировна</dc:creator>
  <cp:keywords/>
  <dc:description/>
  <cp:lastModifiedBy>Гладун Ирина Владимировна</cp:lastModifiedBy>
  <cp:revision>4</cp:revision>
  <dcterms:created xsi:type="dcterms:W3CDTF">2024-09-06T03:29:00Z</dcterms:created>
  <dcterms:modified xsi:type="dcterms:W3CDTF">2024-09-09T06:39:00Z</dcterms:modified>
</cp:coreProperties>
</file>